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8" w:rsidRDefault="00E91318" w:rsidP="00D4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3" w:rsidRDefault="00D42833" w:rsidP="00E8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18" w:rsidRPr="00D42833" w:rsidRDefault="00E91318" w:rsidP="00E8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42833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комплекса мер по</w:t>
      </w:r>
      <w:r w:rsidRPr="00D42833">
        <w:rPr>
          <w:rFonts w:ascii="Times New Roman" w:hAnsi="Times New Roman" w:cs="Times New Roman"/>
          <w:b/>
          <w:sz w:val="28"/>
          <w:szCs w:val="28"/>
        </w:rPr>
        <w:br/>
        <w:t xml:space="preserve">модернизации общего образования Республики </w:t>
      </w:r>
      <w:r w:rsidR="00E84EDC" w:rsidRPr="00D42833">
        <w:rPr>
          <w:rFonts w:ascii="Times New Roman" w:hAnsi="Times New Roman" w:cs="Times New Roman"/>
          <w:b/>
          <w:sz w:val="28"/>
          <w:szCs w:val="28"/>
        </w:rPr>
        <w:t>Северная Осетия-Алания в 2012 году</w:t>
      </w:r>
      <w:r w:rsidR="00D42833" w:rsidRPr="00D42833">
        <w:rPr>
          <w:rFonts w:ascii="Times New Roman" w:hAnsi="Times New Roman" w:cs="Times New Roman"/>
          <w:b/>
          <w:sz w:val="28"/>
          <w:szCs w:val="28"/>
        </w:rPr>
        <w:t>.</w:t>
      </w:r>
    </w:p>
    <w:p w:rsidR="00D42833" w:rsidRPr="00E84EDC" w:rsidRDefault="00D42833" w:rsidP="00E8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CF" w:rsidRPr="00E84EDC" w:rsidRDefault="00FF6E06" w:rsidP="00E8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«Средняя общеобразовательная школа №5 г</w:t>
      </w:r>
      <w:proofErr w:type="gramStart"/>
      <w:r w:rsidRPr="00FF6E0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F6E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еслана» Правобережного района Республики Северная Осетия - Алания, 363025, Республика Северная Осетия-Алания, Правобережный райо</w:t>
      </w:r>
      <w:r w:rsidR="00E8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 w:rsidR="00E8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г.Беслан, ул.Бр.Ногаевых, 48.</w:t>
      </w:r>
    </w:p>
    <w:p w:rsidR="00582ECF" w:rsidRPr="00FF6E06" w:rsidRDefault="00582E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1"/>
        <w:tblW w:w="0" w:type="auto"/>
        <w:tblLook w:val="04A0"/>
      </w:tblPr>
      <w:tblGrid>
        <w:gridCol w:w="817"/>
        <w:gridCol w:w="7513"/>
        <w:gridCol w:w="1499"/>
      </w:tblGrid>
      <w:tr w:rsidR="00E84EDC" w:rsidRPr="00FF6E06" w:rsidTr="00E84EDC">
        <w:tc>
          <w:tcPr>
            <w:tcW w:w="817" w:type="dxa"/>
          </w:tcPr>
          <w:p w:rsidR="00E84EDC" w:rsidRPr="00E84EDC" w:rsidRDefault="00E84EDC" w:rsidP="00E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513" w:type="dxa"/>
          </w:tcPr>
          <w:p w:rsidR="00E84EDC" w:rsidRPr="00E84EDC" w:rsidRDefault="00E84EDC" w:rsidP="00E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241" w:type="dxa"/>
          </w:tcPr>
          <w:p w:rsidR="00E84EDC" w:rsidRPr="00E84EDC" w:rsidRDefault="00E84EDC" w:rsidP="00E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 для  кабинетов информатики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оценивания (кол-во пользователей)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обильное автоматизированное место учителя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 доска передвижная с аудиокомплектом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Мобильный компьютерный класс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Тележка-сейф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Стационарное автоматизированное рабочее место учителя 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доска с настенным креплением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доска для начальной школы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Учебно-лабораторное оборудование</w:t>
            </w:r>
          </w:p>
          <w:p w:rsidR="00E84EDC" w:rsidRPr="00FF6E06" w:rsidRDefault="00E84EDC" w:rsidP="00E8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color w:val="000000"/>
              </w:rPr>
              <w:t xml:space="preserve">Кабинет  музыки </w:t>
            </w:r>
          </w:p>
        </w:tc>
        <w:tc>
          <w:tcPr>
            <w:tcW w:w="1241" w:type="dxa"/>
          </w:tcPr>
          <w:p w:rsidR="00E84EDC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C" w:rsidRPr="00FF6E06" w:rsidTr="00E84EDC">
        <w:tc>
          <w:tcPr>
            <w:tcW w:w="817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E84EDC" w:rsidRPr="00FF6E06" w:rsidRDefault="00E84EDC" w:rsidP="00E8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/>
                <w:sz w:val="24"/>
                <w:szCs w:val="24"/>
              </w:rPr>
              <w:t>Сервер с 32-х портовым коммутатором</w:t>
            </w:r>
          </w:p>
        </w:tc>
        <w:tc>
          <w:tcPr>
            <w:tcW w:w="1241" w:type="dxa"/>
          </w:tcPr>
          <w:p w:rsidR="00E84EDC" w:rsidRPr="00FF6E06" w:rsidRDefault="00E84EDC" w:rsidP="00E8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4EDC" w:rsidRDefault="00E84EDC" w:rsidP="00E9131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</w:t>
      </w:r>
      <w:r w:rsidR="00E91318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                                                                     </w:t>
      </w:r>
    </w:p>
    <w:p w:rsidR="00D42833" w:rsidRDefault="00D42833" w:rsidP="00E91318">
      <w:pPr>
        <w:rPr>
          <w:b/>
          <w:bCs/>
          <w:i/>
          <w:iCs/>
        </w:rPr>
      </w:pPr>
    </w:p>
    <w:p w:rsidR="00D42833" w:rsidRDefault="00D42833" w:rsidP="00E91318">
      <w:pPr>
        <w:rPr>
          <w:b/>
          <w:bCs/>
          <w:i/>
          <w:iCs/>
        </w:rPr>
      </w:pPr>
    </w:p>
    <w:p w:rsidR="00582ECF" w:rsidRPr="00D42833" w:rsidRDefault="00582ECF">
      <w:pPr>
        <w:rPr>
          <w:rFonts w:ascii="Times New Roman" w:hAnsi="Times New Roman" w:cs="Times New Roman"/>
          <w:sz w:val="24"/>
          <w:szCs w:val="24"/>
        </w:rPr>
      </w:pPr>
    </w:p>
    <w:sectPr w:rsidR="00582ECF" w:rsidRPr="00D42833" w:rsidSect="00E84EDC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8E8"/>
    <w:rsid w:val="00297D97"/>
    <w:rsid w:val="00465B60"/>
    <w:rsid w:val="00582ECF"/>
    <w:rsid w:val="00586928"/>
    <w:rsid w:val="005F4369"/>
    <w:rsid w:val="009768E8"/>
    <w:rsid w:val="00CA6936"/>
    <w:rsid w:val="00D42833"/>
    <w:rsid w:val="00E84EDC"/>
    <w:rsid w:val="00E91318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5</cp:revision>
  <cp:lastPrinted>2012-09-27T06:43:00Z</cp:lastPrinted>
  <dcterms:created xsi:type="dcterms:W3CDTF">2012-02-16T19:00:00Z</dcterms:created>
  <dcterms:modified xsi:type="dcterms:W3CDTF">2012-09-27T06:44:00Z</dcterms:modified>
</cp:coreProperties>
</file>