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31" w:rsidRPr="00276D31" w:rsidRDefault="00276D31" w:rsidP="00DC4A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D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работы методического объединения</w:t>
      </w:r>
      <w:r w:rsidR="00DC4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учителей гуманитарного цикла на 2012 – 2013 учебный год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Pr="00DC4A49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</w:t>
      </w:r>
      <w:r w:rsidR="00F0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6D31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6D31">
        <w:rPr>
          <w:rFonts w:ascii="Times New Roman" w:eastAsia="Times New Roman" w:hAnsi="Times New Roman" w:cs="Times New Roman"/>
          <w:sz w:val="36"/>
          <w:lang w:eastAsia="ru-RU"/>
        </w:rPr>
        <w:t>«</w:t>
      </w:r>
      <w:r w:rsidR="008D2AB1">
        <w:rPr>
          <w:rFonts w:ascii="Times New Roman" w:eastAsia="Times New Roman" w:hAnsi="Times New Roman" w:cs="Times New Roman"/>
          <w:sz w:val="36"/>
          <w:lang w:eastAsia="ru-RU"/>
        </w:rPr>
        <w:t xml:space="preserve">Совершенствование и развитие профессиональной компетентности педагога»                                                           </w:t>
      </w:r>
      <w:r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 Освоение новых педагогических технологий. </w:t>
      </w:r>
      <w:r w:rsidR="008D2AB1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спользование </w:t>
      </w:r>
      <w:r w:rsidR="00DC4A4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метапредметного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подхода на уроках гуманитарного цикла.</w:t>
      </w:r>
    </w:p>
    <w:p w:rsidR="00DC4A49" w:rsidRPr="00276D31" w:rsidRDefault="00DC4A49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Default="00DC4A49" w:rsidP="0027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276D31"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</w:t>
      </w:r>
      <w:r w:rsidR="008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– 2013</w:t>
      </w:r>
      <w:r w:rsidR="00276D31"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DC4A49" w:rsidRPr="00276D31" w:rsidRDefault="00DC4A49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DC4A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Освоение психолого-педагогических, методологических основ, </w:t>
      </w:r>
      <w:r w:rsidR="00DC4A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необходимых для работы в современной  школе.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2.  Совершенствование методики, повышение эффективности занятий, отвечающих современному состоянию науки, требованиям психологии и педагогики.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3.  Совершенствование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информационных технологий.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4.Создание условий и привитие интереса к самообразованию. </w:t>
      </w:r>
    </w:p>
    <w:p w:rsidR="00276D31" w:rsidRPr="00276D31" w:rsidRDefault="00DC4A49" w:rsidP="00DC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  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над повышением научно- методического уровня 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педагогического мастерства: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а) изучить нормативные документы;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б) изучить теоретические и методические вопросы по новым программам;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в) разработать тематические планы по предметам, спецкурсам,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факультативам;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г)  проводить обзор методической литературы и предметных журналов,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 газет;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) продолжить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взаимопосещение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уроков взаимопроверку тетрадей;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е) использовать на уроках достижения учителей- новаторов;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ё) организовать посещение курсов повышения квалификации.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6. Проводить работу по осуществлению единых требований к 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устной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 письменной речи учащихся.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7. Совершенствовать культуру общения, работу над повышением языковой культуры учащихся.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8. Способствовать воспитанию у учащихся духовно - нравственных  ценностей.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9. Продолжить работу над преемственностью обучения в начальной и средней школе: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   а)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взаимопосещение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уроков;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  б)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взаимоконсультации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классных руководителей.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10. Совершенствовать формы и методы работы с одаренными детьми.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12. Ориентировать методическую работу на реализацию требований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стандартов.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13. Продолжить накопление дидактического материала к урокам. Оформить папки: «Методический материал к олимпиадам», «Подготовка к ГИА», 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>«Подготовка к ЕГЭ»</w:t>
      </w:r>
      <w:proofErr w:type="gramStart"/>
      <w:r w:rsidR="00BD730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>Мониторинг качества знаний учащихся».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14. Продолжить работу над оснащением кабинетов по предметам.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15. Провести предметные недели.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</w:t>
      </w:r>
    </w:p>
    <w:p w:rsidR="00276D31" w:rsidRPr="00DC4A49" w:rsidRDefault="00CA6280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Август-с</w:t>
      </w:r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ентябрь</w:t>
      </w:r>
    </w:p>
    <w:p w:rsidR="00DC4A49" w:rsidRDefault="00276D31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ШМО «Анализ работы методического объединения </w:t>
      </w:r>
    </w:p>
    <w:p w:rsidR="00276D31" w:rsidRPr="00DC4A49" w:rsidRDefault="00DC4A49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2011-2012</w:t>
      </w:r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год»</w:t>
      </w:r>
    </w:p>
    <w:p w:rsidR="00276D31" w:rsidRPr="00276D31" w:rsidRDefault="00142849" w:rsidP="00276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Анализ работы МО за 2011 – 2012учебный год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Л.В.)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276D31" w:rsidRPr="00276D31" w:rsidRDefault="00142849" w:rsidP="00276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Утверждение плана работы на 2012 – 2013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учебный год  и подготовка необходимой документации на новый учебный год (анкеты самообразования, план работы с одаренными детьми, учебно-методический комплект) (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Л.В.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p w:rsidR="00276D31" w:rsidRPr="00276D31" w:rsidRDefault="00276D31" w:rsidP="00276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 результатах ГИА и принятии необходимых мер для подг</w:t>
      </w:r>
      <w:r w:rsidR="00142849">
        <w:rPr>
          <w:rFonts w:ascii="Times New Roman" w:eastAsia="Times New Roman" w:hAnsi="Times New Roman" w:cs="Times New Roman"/>
          <w:sz w:val="28"/>
          <w:lang w:eastAsia="ru-RU"/>
        </w:rPr>
        <w:t>отовки учащихся к успешной сдаче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ГИА. (</w:t>
      </w:r>
      <w:proofErr w:type="spellStart"/>
      <w:r w:rsidR="00142849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142849">
        <w:rPr>
          <w:rFonts w:ascii="Times New Roman" w:eastAsia="Times New Roman" w:hAnsi="Times New Roman" w:cs="Times New Roman"/>
          <w:sz w:val="28"/>
          <w:lang w:eastAsia="ru-RU"/>
        </w:rPr>
        <w:t xml:space="preserve"> С.И.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276D31" w:rsidRPr="00CA6280" w:rsidRDefault="00276D31" w:rsidP="00276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Рассмотрение и утверждение календарно-тематического планирования педагогов. (</w:t>
      </w:r>
      <w:proofErr w:type="spellStart"/>
      <w:r w:rsidR="00142849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142849">
        <w:rPr>
          <w:rFonts w:ascii="Times New Roman" w:eastAsia="Times New Roman" w:hAnsi="Times New Roman" w:cs="Times New Roman"/>
          <w:sz w:val="28"/>
          <w:lang w:eastAsia="ru-RU"/>
        </w:rPr>
        <w:t xml:space="preserve"> Л.В.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276D31" w:rsidRPr="00DC4A49" w:rsidRDefault="00276D31" w:rsidP="00DC4A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sz w:val="28"/>
          <w:lang w:eastAsia="ru-RU"/>
        </w:rPr>
        <w:t>Сентябрь-ноябрь (</w:t>
      </w:r>
      <w:proofErr w:type="spellStart"/>
      <w:r w:rsidRPr="00DC4A49">
        <w:rPr>
          <w:rFonts w:ascii="Times New Roman" w:eastAsia="Times New Roman" w:hAnsi="Times New Roman" w:cs="Times New Roman"/>
          <w:b/>
          <w:sz w:val="28"/>
          <w:lang w:eastAsia="ru-RU"/>
        </w:rPr>
        <w:t>межсекционная</w:t>
      </w:r>
      <w:proofErr w:type="spellEnd"/>
      <w:r w:rsidRPr="00DC4A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работа)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успеваемостью учащихся 5 класса 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F03DC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End"/>
      <w:r w:rsidR="00F03DC9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F03DC9">
        <w:rPr>
          <w:rFonts w:ascii="Times New Roman" w:eastAsia="Times New Roman" w:hAnsi="Times New Roman" w:cs="Times New Roman"/>
          <w:sz w:val="28"/>
          <w:lang w:eastAsia="ru-RU"/>
        </w:rPr>
        <w:t xml:space="preserve"> С.И.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Анализ входных контрольных работ (справка)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Организация работы со слабоуспевающими учащимися и учащимися с повышенной мотивацией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>оставление плана работы)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Проведение школьного этапа Всероссийской олимпиады школьников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Проверка рабочих и контрольных  тетрадей по предметам гуманитарного цикла (справка)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Обзор новинок методической литературы и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интернет-ресурсов</w:t>
      </w:r>
      <w:proofErr w:type="spellEnd"/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Взаимопосещение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уроков с целью наблюдения за применением современных педагогических технологий и использования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метапредметного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подхода на уроках гуманитарного цикла</w:t>
      </w:r>
    </w:p>
    <w:p w:rsidR="00276D31" w:rsidRPr="00DC4A49" w:rsidRDefault="00276D31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ШМО «Результаты работы ШМО за 1 четверть»</w:t>
      </w:r>
    </w:p>
    <w:p w:rsidR="00276D31" w:rsidRPr="00276D31" w:rsidRDefault="00276D31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Резул</w:t>
      </w:r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ьтаты </w:t>
      </w:r>
      <w:proofErr w:type="spellStart"/>
      <w:r w:rsidR="00DA19C8">
        <w:rPr>
          <w:rFonts w:ascii="Times New Roman" w:eastAsia="Times New Roman" w:hAnsi="Times New Roman" w:cs="Times New Roman"/>
          <w:sz w:val="28"/>
          <w:lang w:eastAsia="ru-RU"/>
        </w:rPr>
        <w:t>межсекционной</w:t>
      </w:r>
      <w:proofErr w:type="spellEnd"/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 работы ШМ</w:t>
      </w:r>
      <w:proofErr w:type="gramStart"/>
      <w:r w:rsidR="00DA19C8">
        <w:rPr>
          <w:rFonts w:ascii="Times New Roman" w:eastAsia="Times New Roman" w:hAnsi="Times New Roman" w:cs="Times New Roman"/>
          <w:sz w:val="28"/>
          <w:lang w:eastAsia="ru-RU"/>
        </w:rPr>
        <w:t>О(</w:t>
      </w:r>
      <w:proofErr w:type="gramEnd"/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A19C8">
        <w:rPr>
          <w:rFonts w:ascii="Times New Roman" w:eastAsia="Times New Roman" w:hAnsi="Times New Roman" w:cs="Times New Roman"/>
          <w:sz w:val="28"/>
          <w:lang w:eastAsia="ru-RU"/>
        </w:rPr>
        <w:t>Кудзиева</w:t>
      </w:r>
      <w:proofErr w:type="spellEnd"/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 А.С.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276D31" w:rsidRPr="00276D31" w:rsidRDefault="00142849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Итоги участия школьников в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олимпиаде (справка)</w:t>
      </w:r>
    </w:p>
    <w:p w:rsidR="00276D31" w:rsidRPr="00547C78" w:rsidRDefault="00276D31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32"/>
          <w:lang w:eastAsia="ru-RU"/>
        </w:rPr>
        <w:lastRenderedPageBreak/>
        <w:t>Организация, подготовка учащихся к ГИА (9 класс).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Рассмотрение нормативно – правовой документации по организации и проведению ГИА. </w:t>
      </w:r>
      <w:proofErr w:type="spellStart"/>
      <w:r w:rsidR="00547C78">
        <w:rPr>
          <w:rFonts w:ascii="Times New Roman" w:eastAsia="Times New Roman" w:hAnsi="Times New Roman" w:cs="Times New Roman"/>
          <w:sz w:val="28"/>
          <w:lang w:eastAsia="ru-RU"/>
        </w:rPr>
        <w:t>Кудзиева</w:t>
      </w:r>
      <w:proofErr w:type="spellEnd"/>
      <w:r w:rsidR="00547C78">
        <w:rPr>
          <w:rFonts w:ascii="Times New Roman" w:eastAsia="Times New Roman" w:hAnsi="Times New Roman" w:cs="Times New Roman"/>
          <w:sz w:val="28"/>
          <w:lang w:eastAsia="ru-RU"/>
        </w:rPr>
        <w:t xml:space="preserve"> А.С.</w:t>
      </w:r>
    </w:p>
    <w:p w:rsidR="00276D31" w:rsidRPr="00EC7854" w:rsidRDefault="00276D31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Обсуждение уроков и мероприятий по предлагаемым направлениям работы (современные педагогические технологии) (все члены ШМО</w:t>
      </w:r>
      <w:r w:rsidR="00A331AE">
        <w:rPr>
          <w:rFonts w:ascii="Times New Roman" w:eastAsia="Times New Roman" w:hAnsi="Times New Roman" w:cs="Times New Roman"/>
          <w:sz w:val="28"/>
          <w:lang w:eastAsia="ru-RU"/>
        </w:rPr>
        <w:t xml:space="preserve">)                          </w:t>
      </w:r>
      <w:r w:rsidR="00FD566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5</w:t>
      </w:r>
      <w:r w:rsidR="00A331A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A24BE">
        <w:rPr>
          <w:rFonts w:ascii="Times New Roman" w:eastAsia="Times New Roman" w:hAnsi="Times New Roman" w:cs="Times New Roman"/>
          <w:sz w:val="28"/>
          <w:lang w:eastAsia="ru-RU"/>
        </w:rPr>
        <w:t xml:space="preserve">  «Проектно-исследовательская деятельность как форма организации работы  с</w:t>
      </w:r>
      <w:r w:rsidR="00DC4A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24BE">
        <w:rPr>
          <w:rFonts w:ascii="Times New Roman" w:eastAsia="Times New Roman" w:hAnsi="Times New Roman" w:cs="Times New Roman"/>
          <w:sz w:val="28"/>
          <w:lang w:eastAsia="ru-RU"/>
        </w:rPr>
        <w:t>одарёнными детьми»</w:t>
      </w:r>
      <w:proofErr w:type="gramStart"/>
      <w:r w:rsidR="004A24BE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="004A24BE">
        <w:rPr>
          <w:rFonts w:ascii="Times New Roman" w:eastAsia="Times New Roman" w:hAnsi="Times New Roman" w:cs="Times New Roman"/>
          <w:sz w:val="28"/>
          <w:lang w:eastAsia="ru-RU"/>
        </w:rPr>
        <w:t xml:space="preserve">оклад./ </w:t>
      </w:r>
      <w:proofErr w:type="spellStart"/>
      <w:r w:rsidR="004A24BE">
        <w:rPr>
          <w:rFonts w:ascii="Times New Roman" w:eastAsia="Times New Roman" w:hAnsi="Times New Roman" w:cs="Times New Roman"/>
          <w:sz w:val="28"/>
          <w:lang w:eastAsia="ru-RU"/>
        </w:rPr>
        <w:t>Бероева</w:t>
      </w:r>
      <w:proofErr w:type="spellEnd"/>
      <w:r w:rsidR="004A24BE">
        <w:rPr>
          <w:rFonts w:ascii="Times New Roman" w:eastAsia="Times New Roman" w:hAnsi="Times New Roman" w:cs="Times New Roman"/>
          <w:sz w:val="28"/>
          <w:lang w:eastAsia="ru-RU"/>
        </w:rPr>
        <w:t xml:space="preserve"> А.С./  </w:t>
      </w:r>
    </w:p>
    <w:p w:rsidR="00EC7854" w:rsidRPr="00EC7854" w:rsidRDefault="00EC7854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преподавании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</w:t>
      </w:r>
      <w:r w:rsidRPr="00EC7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на уроках русского языка в </w:t>
      </w:r>
      <w:r w:rsidR="003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5 </w:t>
      </w:r>
      <w:proofErr w:type="spellStart"/>
      <w:r w:rsidR="003E4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E4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D31" w:rsidRPr="00DC4A49" w:rsidRDefault="00276D31" w:rsidP="00EC78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Ноябрь-январь </w:t>
      </w:r>
      <w:r w:rsidRPr="00DC4A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C4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межсекционная</w:t>
      </w:r>
      <w:proofErr w:type="spellEnd"/>
      <w:r w:rsidRPr="00DC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работа)</w:t>
      </w:r>
    </w:p>
    <w:p w:rsidR="00276D31" w:rsidRPr="000739CE" w:rsidRDefault="00276D31" w:rsidP="00276D31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Проведение репетиционной работы по русскому языку в 9 классе (анализ работы) </w:t>
      </w:r>
    </w:p>
    <w:p w:rsidR="000739CE" w:rsidRPr="00276D31" w:rsidRDefault="000739CE" w:rsidP="00276D31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Проведение репетиционной работы  по русскому языку в 11 класс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анализ работы) </w:t>
      </w:r>
    </w:p>
    <w:p w:rsidR="00276D31" w:rsidRPr="00276D31" w:rsidRDefault="00276D31" w:rsidP="00276D31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Изучение нормативных документов и рекомендации МОРФ,</w:t>
      </w:r>
      <w:r w:rsidR="00DC4A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знакомство 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с новыми федеральными образовательными стандартами</w:t>
      </w:r>
    </w:p>
    <w:p w:rsidR="00276D31" w:rsidRPr="00276D31" w:rsidRDefault="00276D31" w:rsidP="00276D31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Подготовка материалов к контрольным работам и срезам за 1-е полугодие и анализ их проведения (справка)</w:t>
      </w:r>
    </w:p>
    <w:p w:rsidR="00276D31" w:rsidRPr="00276D31" w:rsidRDefault="00276D31" w:rsidP="00276D31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посещения и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взаимопосещения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уроков по методической теме.</w:t>
      </w:r>
    </w:p>
    <w:p w:rsidR="00276D31" w:rsidRPr="00276D31" w:rsidRDefault="00276D31" w:rsidP="00276D31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Создание банка презентаций «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Метапредметный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подход на уроках гуманитарного цикла» (CD-диск)</w:t>
      </w:r>
    </w:p>
    <w:p w:rsidR="00276D31" w:rsidRPr="00276D31" w:rsidRDefault="00276D31" w:rsidP="00276D3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              </w:t>
      </w:r>
      <w:r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ШМО «</w:t>
      </w:r>
      <w:r w:rsidR="00EC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технологические подходы к преподаванию гуманитарных предметов»</w:t>
      </w:r>
    </w:p>
    <w:p w:rsidR="00DC4A49" w:rsidRDefault="00836948" w:rsidP="00DC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C77BAD">
        <w:rPr>
          <w:rFonts w:ascii="Times New Roman" w:eastAsia="Times New Roman" w:hAnsi="Times New Roman" w:cs="Times New Roman"/>
          <w:sz w:val="28"/>
          <w:lang w:eastAsia="ru-RU"/>
        </w:rPr>
        <w:t>.ФГОС</w:t>
      </w:r>
      <w:proofErr w:type="gramStart"/>
      <w:r w:rsidR="00C77BAD">
        <w:rPr>
          <w:rFonts w:ascii="Times New Roman" w:eastAsia="Times New Roman" w:hAnsi="Times New Roman" w:cs="Times New Roman"/>
          <w:sz w:val="28"/>
          <w:lang w:eastAsia="ru-RU"/>
        </w:rPr>
        <w:t>.С</w:t>
      </w:r>
      <w:proofErr w:type="gramEnd"/>
      <w:r w:rsidR="00C77BAD">
        <w:rPr>
          <w:rFonts w:ascii="Times New Roman" w:eastAsia="Times New Roman" w:hAnsi="Times New Roman" w:cs="Times New Roman"/>
          <w:sz w:val="28"/>
          <w:lang w:eastAsia="ru-RU"/>
        </w:rPr>
        <w:t xml:space="preserve">овременные технологические подходы к преподаванию гуманитарных </w:t>
      </w:r>
      <w:proofErr w:type="spellStart"/>
      <w:r w:rsidR="00C77BAD">
        <w:rPr>
          <w:rFonts w:ascii="Times New Roman" w:eastAsia="Times New Roman" w:hAnsi="Times New Roman" w:cs="Times New Roman"/>
          <w:sz w:val="28"/>
          <w:lang w:eastAsia="ru-RU"/>
        </w:rPr>
        <w:t>предметов.Метапредметный</w:t>
      </w:r>
      <w:proofErr w:type="spellEnd"/>
      <w:r w:rsidR="00C77BAD">
        <w:rPr>
          <w:rFonts w:ascii="Times New Roman" w:eastAsia="Times New Roman" w:hAnsi="Times New Roman" w:cs="Times New Roman"/>
          <w:sz w:val="28"/>
          <w:lang w:eastAsia="ru-RU"/>
        </w:rPr>
        <w:t xml:space="preserve"> подход на уроках гуманитарного </w:t>
      </w:r>
      <w:proofErr w:type="spellStart"/>
      <w:r w:rsidR="00C77BAD">
        <w:rPr>
          <w:rFonts w:ascii="Times New Roman" w:eastAsia="Times New Roman" w:hAnsi="Times New Roman" w:cs="Times New Roman"/>
          <w:sz w:val="28"/>
          <w:lang w:eastAsia="ru-RU"/>
        </w:rPr>
        <w:t>цикла.Доклад</w:t>
      </w:r>
      <w:proofErr w:type="spellEnd"/>
      <w:r w:rsidR="00C77BAD">
        <w:rPr>
          <w:rFonts w:ascii="Times New Roman" w:eastAsia="Times New Roman" w:hAnsi="Times New Roman" w:cs="Times New Roman"/>
          <w:sz w:val="28"/>
          <w:lang w:eastAsia="ru-RU"/>
        </w:rPr>
        <w:t>./</w:t>
      </w:r>
      <w:proofErr w:type="spellStart"/>
      <w:r w:rsidR="00C77BAD">
        <w:rPr>
          <w:rFonts w:ascii="Times New Roman" w:eastAsia="Times New Roman" w:hAnsi="Times New Roman" w:cs="Times New Roman"/>
          <w:sz w:val="28"/>
          <w:lang w:eastAsia="ru-RU"/>
        </w:rPr>
        <w:t>Кудзиева</w:t>
      </w:r>
      <w:proofErr w:type="spellEnd"/>
      <w:r w:rsidR="00C77BAD">
        <w:rPr>
          <w:rFonts w:ascii="Times New Roman" w:eastAsia="Times New Roman" w:hAnsi="Times New Roman" w:cs="Times New Roman"/>
          <w:sz w:val="28"/>
          <w:lang w:eastAsia="ru-RU"/>
        </w:rPr>
        <w:t xml:space="preserve"> А.С. /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2 .</w:t>
      </w:r>
      <w:r w:rsidR="00276D31" w:rsidRPr="00077439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Результаты </w:t>
      </w:r>
      <w:proofErr w:type="spellStart"/>
      <w:r w:rsidR="00276D31" w:rsidRPr="00077439">
        <w:rPr>
          <w:rFonts w:ascii="Times New Roman" w:eastAsia="Times New Roman" w:hAnsi="Times New Roman" w:cs="Times New Roman"/>
          <w:sz w:val="28"/>
          <w:lang w:eastAsia="ru-RU"/>
        </w:rPr>
        <w:t>межсекционной</w:t>
      </w:r>
      <w:proofErr w:type="spellEnd"/>
      <w:r w:rsidR="00276D31" w:rsidRPr="00077439">
        <w:rPr>
          <w:rFonts w:ascii="Times New Roman" w:eastAsia="Times New Roman" w:hAnsi="Times New Roman" w:cs="Times New Roman"/>
          <w:sz w:val="28"/>
          <w:lang w:eastAsia="ru-RU"/>
        </w:rPr>
        <w:t xml:space="preserve"> работы ШМО (</w:t>
      </w:r>
      <w:proofErr w:type="spellStart"/>
      <w:r w:rsidR="00077439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077439">
        <w:rPr>
          <w:rFonts w:ascii="Times New Roman" w:eastAsia="Times New Roman" w:hAnsi="Times New Roman" w:cs="Times New Roman"/>
          <w:sz w:val="28"/>
          <w:lang w:eastAsia="ru-RU"/>
        </w:rPr>
        <w:t xml:space="preserve"> Л.В.)</w:t>
      </w:r>
      <w:r w:rsidR="00276D31" w:rsidRPr="0007743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  <w:r w:rsidR="00276D31" w:rsidRPr="00BD7304">
        <w:rPr>
          <w:rFonts w:ascii="Times New Roman" w:eastAsia="Times New Roman" w:hAnsi="Times New Roman" w:cs="Times New Roman"/>
          <w:sz w:val="28"/>
          <w:lang w:eastAsia="ru-RU"/>
        </w:rPr>
        <w:t>Итоги 1 полугодия по всем предметам гуманитарного цикла. (все члены ШМО)</w:t>
      </w:r>
      <w:r w:rsidR="00276D31" w:rsidRPr="00BD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D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77439" w:rsidRPr="00BD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D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4.</w:t>
      </w:r>
      <w:r w:rsidR="00077439" w:rsidRP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 технологии на уроках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proofErr w:type="gramStart"/>
      <w:r w:rsidR="00077439" w:rsidRP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C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/Доклад/</w:t>
      </w:r>
      <w:proofErr w:type="spellStart"/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Безикова</w:t>
      </w:r>
      <w:proofErr w:type="spellEnd"/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Т.П.</w:t>
      </w:r>
    </w:p>
    <w:p w:rsidR="00DC4A49" w:rsidRDefault="00276D31" w:rsidP="00DC4A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7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Личностно-ориентированный  подход  при подготовке к ГИА на уроках русского языка.</w:t>
      </w:r>
      <w:r w:rsidR="002F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BAD" w:rsidRPr="00CA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Открытый </w:t>
      </w:r>
      <w:proofErr w:type="spellStart"/>
      <w:r w:rsidR="00C77BAD" w:rsidRPr="00CA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</w:t>
      </w:r>
      <w:proofErr w:type="gramStart"/>
      <w:r w:rsidR="00C77BAD" w:rsidRPr="00CA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C77BAD" w:rsidRPr="00CA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едееева</w:t>
      </w:r>
      <w:proofErr w:type="spellEnd"/>
      <w:r w:rsidR="00C77BAD" w:rsidRPr="00CA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</w:t>
      </w:r>
    </w:p>
    <w:p w:rsidR="00276D31" w:rsidRPr="00DC4A49" w:rsidRDefault="002F1B97" w:rsidP="00DC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</w:p>
    <w:p w:rsidR="00276D31" w:rsidRPr="00DC4A49" w:rsidRDefault="00276D31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Январь-март </w:t>
      </w:r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работа)</w:t>
      </w:r>
    </w:p>
    <w:p w:rsidR="00276D31" w:rsidRPr="009C6D6D" w:rsidRDefault="00276D31" w:rsidP="009C6D6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6D">
        <w:rPr>
          <w:rFonts w:ascii="Times New Roman" w:eastAsia="Times New Roman" w:hAnsi="Times New Roman" w:cs="Times New Roman"/>
          <w:sz w:val="28"/>
          <w:lang w:eastAsia="ru-RU"/>
        </w:rPr>
        <w:t>Проверка соблюдения единого орфографического режима учащимися в рабочих и контрольных тетрадях (справка)</w:t>
      </w:r>
      <w:r w:rsidR="009C6D6D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2.</w:t>
      </w:r>
      <w:r w:rsidRPr="009C6D6D">
        <w:rPr>
          <w:rFonts w:ascii="Times New Roman" w:eastAsia="Times New Roman" w:hAnsi="Times New Roman" w:cs="Times New Roman"/>
          <w:sz w:val="28"/>
          <w:lang w:eastAsia="ru-RU"/>
        </w:rPr>
        <w:t>Пробная репетиционная работа по русскому языку в 9 классе (</w:t>
      </w:r>
      <w:proofErr w:type="spellStart"/>
      <w:r w:rsidR="009C6D6D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9C6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C6D6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С.И.Кудзиева</w:t>
      </w:r>
      <w:proofErr w:type="spellEnd"/>
      <w:r w:rsidR="009C6D6D">
        <w:rPr>
          <w:rFonts w:ascii="Times New Roman" w:eastAsia="Times New Roman" w:hAnsi="Times New Roman" w:cs="Times New Roman"/>
          <w:sz w:val="28"/>
          <w:lang w:eastAsia="ru-RU"/>
        </w:rPr>
        <w:t xml:space="preserve"> А.С.)</w:t>
      </w:r>
      <w:r w:rsidR="009C6D6D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6D6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</w:t>
      </w:r>
      <w:r w:rsidR="009C6D6D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3.Проведение </w:t>
      </w:r>
      <w:r w:rsidRPr="009C6D6D">
        <w:rPr>
          <w:rFonts w:ascii="Times New Roman" w:eastAsia="Times New Roman" w:hAnsi="Times New Roman" w:cs="Times New Roman"/>
          <w:sz w:val="28"/>
          <w:lang w:eastAsia="ru-RU"/>
        </w:rPr>
        <w:t>контрольных работ за 3 четверть</w:t>
      </w:r>
      <w:r w:rsidR="002F1B97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6D6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</w:t>
      </w:r>
      <w:r w:rsidR="002F1B97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6D6D" w:rsidRPr="009C6D6D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="002F1B97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6D6D" w:rsidRPr="009C6D6D">
        <w:rPr>
          <w:rFonts w:ascii="Times New Roman" w:eastAsia="Times New Roman" w:hAnsi="Times New Roman" w:cs="Times New Roman"/>
          <w:sz w:val="28"/>
          <w:lang w:eastAsia="ru-RU"/>
        </w:rPr>
        <w:t>Проведение недели предметов гуманитарного цикла</w:t>
      </w:r>
      <w:r w:rsidR="002F1B97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</w:t>
      </w:r>
    </w:p>
    <w:p w:rsidR="00DC4A49" w:rsidRDefault="00276D31" w:rsidP="00DC4A49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276D31" w:rsidRPr="00DC4A49" w:rsidRDefault="00276D31" w:rsidP="00DC4A49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ШМО "Методические достижения учителей гуманитарного цикла".</w:t>
      </w:r>
    </w:p>
    <w:p w:rsidR="00276D31" w:rsidRPr="00497131" w:rsidRDefault="00497131" w:rsidP="00497131">
      <w:pPr>
        <w:pStyle w:val="aa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1.Панорама открытых уроков по теме « Современные педагогические технологии»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>астер-класс./</w:t>
      </w:r>
      <w:proofErr w:type="spellStart"/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>С.И.,Кудзиева</w:t>
      </w:r>
      <w:proofErr w:type="spellEnd"/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>А.С.,Безикова</w:t>
      </w:r>
      <w:proofErr w:type="spellEnd"/>
      <w:r w:rsidR="008D2AB1" w:rsidRPr="00497131">
        <w:rPr>
          <w:rFonts w:ascii="Times New Roman" w:eastAsia="Times New Roman" w:hAnsi="Times New Roman" w:cs="Times New Roman"/>
          <w:sz w:val="28"/>
          <w:lang w:eastAsia="ru-RU"/>
        </w:rPr>
        <w:t xml:space="preserve"> Т.П../</w:t>
      </w:r>
      <w:r w:rsidR="00FD566F" w:rsidRPr="0049713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spellStart"/>
      <w:r w:rsidR="00FD566F" w:rsidRPr="00497131">
        <w:rPr>
          <w:rFonts w:ascii="Times New Roman" w:eastAsia="Times New Roman" w:hAnsi="Times New Roman" w:cs="Times New Roman"/>
          <w:sz w:val="28"/>
          <w:lang w:eastAsia="ru-RU"/>
        </w:rPr>
        <w:t>ИспользованиеИКТ</w:t>
      </w:r>
      <w:proofErr w:type="spellEnd"/>
      <w:r w:rsidR="00FD566F" w:rsidRPr="00497131">
        <w:rPr>
          <w:rFonts w:ascii="Times New Roman" w:eastAsia="Times New Roman" w:hAnsi="Times New Roman" w:cs="Times New Roman"/>
          <w:sz w:val="28"/>
          <w:lang w:eastAsia="ru-RU"/>
        </w:rPr>
        <w:t xml:space="preserve"> на уроках.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2. Отчеты учителей по методическим темам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>се члены ШМО)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3. Анализ проведения предметной недели.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4. О подготовке</w:t>
      </w:r>
      <w:r w:rsidR="002F1B97">
        <w:rPr>
          <w:rFonts w:ascii="Times New Roman" w:eastAsia="Times New Roman" w:hAnsi="Times New Roman" w:cs="Times New Roman"/>
          <w:sz w:val="28"/>
          <w:lang w:eastAsia="ru-RU"/>
        </w:rPr>
        <w:t xml:space="preserve"> учащихся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к </w:t>
      </w:r>
      <w:r w:rsidR="002F1B97">
        <w:rPr>
          <w:rFonts w:ascii="Times New Roman" w:eastAsia="Times New Roman" w:hAnsi="Times New Roman" w:cs="Times New Roman"/>
          <w:sz w:val="28"/>
          <w:lang w:eastAsia="ru-RU"/>
        </w:rPr>
        <w:t xml:space="preserve"> ЕГЭ по русскому языку и </w:t>
      </w:r>
      <w:r w:rsidR="009C6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C6D6D">
        <w:rPr>
          <w:rFonts w:ascii="Times New Roman" w:eastAsia="Times New Roman" w:hAnsi="Times New Roman" w:cs="Times New Roman"/>
          <w:sz w:val="28"/>
          <w:lang w:eastAsia="ru-RU"/>
        </w:rPr>
        <w:t>истории</w:t>
      </w:r>
      <w:proofErr w:type="gramStart"/>
      <w:r w:rsidR="009C6D6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D566F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="00FD566F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spellEnd"/>
      <w:r w:rsidR="00FD566F">
        <w:rPr>
          <w:rFonts w:ascii="Times New Roman" w:eastAsia="Times New Roman" w:hAnsi="Times New Roman" w:cs="Times New Roman"/>
          <w:sz w:val="28"/>
          <w:lang w:eastAsia="ru-RU"/>
        </w:rPr>
        <w:t xml:space="preserve"> опыта </w:t>
      </w:r>
      <w:proofErr w:type="spellStart"/>
      <w:r w:rsidR="00FD566F">
        <w:rPr>
          <w:rFonts w:ascii="Times New Roman" w:eastAsia="Times New Roman" w:hAnsi="Times New Roman" w:cs="Times New Roman"/>
          <w:sz w:val="28"/>
          <w:lang w:eastAsia="ru-RU"/>
        </w:rPr>
        <w:t>работы.Тедеева</w:t>
      </w:r>
      <w:proofErr w:type="spellEnd"/>
      <w:r w:rsidR="00FD566F">
        <w:rPr>
          <w:rFonts w:ascii="Times New Roman" w:eastAsia="Times New Roman" w:hAnsi="Times New Roman" w:cs="Times New Roman"/>
          <w:sz w:val="28"/>
          <w:lang w:eastAsia="ru-RU"/>
        </w:rPr>
        <w:t xml:space="preserve"> С.И..</w:t>
      </w:r>
      <w:proofErr w:type="spellStart"/>
      <w:r w:rsidR="00FD566F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FD566F">
        <w:rPr>
          <w:rFonts w:ascii="Times New Roman" w:eastAsia="Times New Roman" w:hAnsi="Times New Roman" w:cs="Times New Roman"/>
          <w:sz w:val="28"/>
          <w:lang w:eastAsia="ru-RU"/>
        </w:rPr>
        <w:t xml:space="preserve"> Л.В. </w:t>
      </w:r>
    </w:p>
    <w:p w:rsidR="00276D31" w:rsidRDefault="00C77BAD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5</w:t>
      </w:r>
      <w:r w:rsidR="00A85300">
        <w:rPr>
          <w:rFonts w:ascii="Times New Roman" w:eastAsia="Times New Roman" w:hAnsi="Times New Roman" w:cs="Times New Roman"/>
          <w:sz w:val="28"/>
          <w:lang w:eastAsia="ru-RU"/>
        </w:rPr>
        <w:t>.«Технология проблемного обучения на уроках по предметам гуманитарного цикла»</w:t>
      </w:r>
      <w:proofErr w:type="gramStart"/>
      <w:r w:rsidR="00A85300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="00A85300">
        <w:rPr>
          <w:rFonts w:ascii="Times New Roman" w:eastAsia="Times New Roman" w:hAnsi="Times New Roman" w:cs="Times New Roman"/>
          <w:sz w:val="28"/>
          <w:lang w:eastAsia="ru-RU"/>
        </w:rPr>
        <w:t>оклад./</w:t>
      </w:r>
      <w:proofErr w:type="spellStart"/>
      <w:r w:rsidR="00A85300">
        <w:rPr>
          <w:rFonts w:ascii="Times New Roman" w:eastAsia="Times New Roman" w:hAnsi="Times New Roman" w:cs="Times New Roman"/>
          <w:sz w:val="28"/>
          <w:lang w:eastAsia="ru-RU"/>
        </w:rPr>
        <w:t>Кастуева</w:t>
      </w:r>
      <w:proofErr w:type="spellEnd"/>
      <w:r w:rsidR="00A85300">
        <w:rPr>
          <w:rFonts w:ascii="Times New Roman" w:eastAsia="Times New Roman" w:hAnsi="Times New Roman" w:cs="Times New Roman"/>
          <w:sz w:val="28"/>
          <w:lang w:eastAsia="ru-RU"/>
        </w:rPr>
        <w:t xml:space="preserve"> З.Т./</w:t>
      </w:r>
    </w:p>
    <w:p w:rsidR="00DC4A49" w:rsidRPr="00276D31" w:rsidRDefault="00DC4A49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– май </w:t>
      </w:r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работа)</w:t>
      </w:r>
    </w:p>
    <w:p w:rsidR="00DC4A49" w:rsidRPr="00DC4A49" w:rsidRDefault="00DC4A49" w:rsidP="00DC4A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Pr="00276D31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Проверка накопления раздаточного и дидактического материала в кабинетах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.(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>справка)</w:t>
      </w:r>
    </w:p>
    <w:p w:rsidR="00276D31" w:rsidRPr="00276D31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Обзор новинок предметных журналов, методической литературы.</w:t>
      </w:r>
    </w:p>
    <w:p w:rsidR="00276D31" w:rsidRPr="00276D31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Контроль подготовки экзаменационного материала к итоговой аттестации</w:t>
      </w:r>
    </w:p>
    <w:p w:rsidR="00276D31" w:rsidRPr="00276D31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Проведение смотра учебных кабинетов</w:t>
      </w:r>
    </w:p>
    <w:p w:rsidR="00276D31" w:rsidRPr="00BC0AF2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учителя.   Обобщение и систематизация педагогических достижений</w:t>
      </w:r>
    </w:p>
    <w:p w:rsidR="00BC0AF2" w:rsidRPr="00276D31" w:rsidRDefault="00BC0AF2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Посещение уроков в 4 классах учителями гуманитарного цикла.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   </w:t>
      </w:r>
    </w:p>
    <w:p w:rsidR="00276D31" w:rsidRPr="009B5D1D" w:rsidRDefault="00276D31" w:rsidP="009B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9B5D1D" w:rsidRDefault="00276D31" w:rsidP="009B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МО «Анализ работы</w:t>
      </w:r>
      <w:r w:rsidR="00BD7304"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ШМО гуманитарного цикла </w:t>
      </w:r>
    </w:p>
    <w:p w:rsidR="00276D31" w:rsidRPr="003E4724" w:rsidRDefault="00BD7304" w:rsidP="003E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2012-2013</w:t>
      </w:r>
      <w:r w:rsidR="00276D31"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г.»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1.ФГОС</w:t>
      </w:r>
      <w:proofErr w:type="gramStart"/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гуманитарному </w:t>
      </w:r>
      <w:proofErr w:type="spellStart"/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образованию,предъявляемые</w:t>
      </w:r>
      <w:proofErr w:type="spellEnd"/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ФГОС. </w:t>
      </w:r>
      <w:proofErr w:type="spellStart"/>
      <w:r w:rsidR="00CA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Дзестелова</w:t>
      </w:r>
      <w:proofErr w:type="spellEnd"/>
      <w:r w:rsidR="00CA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Отчёт о работе МО гуманитарного цикла (</w:t>
      </w:r>
      <w:proofErr w:type="spellStart"/>
      <w:r w:rsidR="00FD566F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FD566F">
        <w:rPr>
          <w:rFonts w:ascii="Times New Roman" w:eastAsia="Times New Roman" w:hAnsi="Times New Roman" w:cs="Times New Roman"/>
          <w:sz w:val="28"/>
          <w:lang w:eastAsia="ru-RU"/>
        </w:rPr>
        <w:t xml:space="preserve"> Л.В.)                                 3.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е плана на 2013– 2014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 (все члены МО)</w:t>
      </w:r>
      <w:r w:rsidR="00497131">
        <w:rPr>
          <w:rFonts w:ascii="Times New Roman" w:eastAsia="Times New Roman" w:hAnsi="Times New Roman" w:cs="Times New Roman"/>
          <w:sz w:val="28"/>
          <w:lang w:eastAsia="ru-RU"/>
        </w:rPr>
        <w:t xml:space="preserve">        4.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Предварительное распределение нагрузки на следующий учебный год. </w:t>
      </w:r>
      <w:r w:rsidR="00497131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Рассмо</w:t>
      </w:r>
      <w:r>
        <w:rPr>
          <w:rFonts w:ascii="Times New Roman" w:eastAsia="Times New Roman" w:hAnsi="Times New Roman" w:cs="Times New Roman"/>
          <w:sz w:val="28"/>
          <w:lang w:eastAsia="ru-RU"/>
        </w:rPr>
        <w:t>трение перечня учебников на 2013-2014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 </w:t>
      </w:r>
      <w:r w:rsidR="00276D31" w:rsidRPr="009B5D1D">
        <w:rPr>
          <w:rFonts w:ascii="Times New Roman" w:eastAsia="Times New Roman" w:hAnsi="Times New Roman" w:cs="Times New Roman"/>
          <w:sz w:val="28"/>
          <w:lang w:eastAsia="ru-RU"/>
        </w:rPr>
        <w:t>(все члены МО)</w:t>
      </w:r>
    </w:p>
    <w:p w:rsidR="00ED219B" w:rsidRDefault="00ED219B"/>
    <w:sectPr w:rsidR="00ED219B" w:rsidSect="00ED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95" w:rsidRDefault="00384095" w:rsidP="002F1B97">
      <w:pPr>
        <w:spacing w:after="0" w:line="240" w:lineRule="auto"/>
      </w:pPr>
      <w:r>
        <w:separator/>
      </w:r>
    </w:p>
  </w:endnote>
  <w:endnote w:type="continuationSeparator" w:id="0">
    <w:p w:rsidR="00384095" w:rsidRDefault="00384095" w:rsidP="002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95" w:rsidRDefault="00384095" w:rsidP="002F1B97">
      <w:pPr>
        <w:spacing w:after="0" w:line="240" w:lineRule="auto"/>
      </w:pPr>
      <w:r>
        <w:separator/>
      </w:r>
    </w:p>
  </w:footnote>
  <w:footnote w:type="continuationSeparator" w:id="0">
    <w:p w:rsidR="00384095" w:rsidRDefault="00384095" w:rsidP="002F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E4D"/>
    <w:multiLevelType w:val="multilevel"/>
    <w:tmpl w:val="E968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CE7"/>
    <w:multiLevelType w:val="multilevel"/>
    <w:tmpl w:val="2C5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087F"/>
    <w:multiLevelType w:val="multilevel"/>
    <w:tmpl w:val="4188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55614"/>
    <w:multiLevelType w:val="multilevel"/>
    <w:tmpl w:val="151055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328E2FCA"/>
    <w:multiLevelType w:val="multilevel"/>
    <w:tmpl w:val="3086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C34FF"/>
    <w:multiLevelType w:val="multilevel"/>
    <w:tmpl w:val="A1D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67068"/>
    <w:multiLevelType w:val="multilevel"/>
    <w:tmpl w:val="136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50857"/>
    <w:multiLevelType w:val="multilevel"/>
    <w:tmpl w:val="319C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23F6E"/>
    <w:multiLevelType w:val="hybridMultilevel"/>
    <w:tmpl w:val="B994D75E"/>
    <w:lvl w:ilvl="0" w:tplc="7A104760">
      <w:start w:val="1"/>
      <w:numFmt w:val="decimal"/>
      <w:lvlText w:val="%1."/>
      <w:lvlJc w:val="left"/>
      <w:pPr>
        <w:ind w:left="7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F57716D"/>
    <w:multiLevelType w:val="multilevel"/>
    <w:tmpl w:val="4EB4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371BB"/>
    <w:multiLevelType w:val="multilevel"/>
    <w:tmpl w:val="BDC27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6FC135F"/>
    <w:multiLevelType w:val="multilevel"/>
    <w:tmpl w:val="8FC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A07E5"/>
    <w:multiLevelType w:val="multilevel"/>
    <w:tmpl w:val="394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26E74"/>
    <w:multiLevelType w:val="multilevel"/>
    <w:tmpl w:val="DCD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31"/>
    <w:rsid w:val="0006277D"/>
    <w:rsid w:val="000739CE"/>
    <w:rsid w:val="00077439"/>
    <w:rsid w:val="000E01C9"/>
    <w:rsid w:val="00142849"/>
    <w:rsid w:val="001613B4"/>
    <w:rsid w:val="001B18E6"/>
    <w:rsid w:val="001C449D"/>
    <w:rsid w:val="00276D31"/>
    <w:rsid w:val="002B06EA"/>
    <w:rsid w:val="002F1B97"/>
    <w:rsid w:val="00384095"/>
    <w:rsid w:val="003E4724"/>
    <w:rsid w:val="00497131"/>
    <w:rsid w:val="004A24BE"/>
    <w:rsid w:val="0050077C"/>
    <w:rsid w:val="00547C78"/>
    <w:rsid w:val="00836948"/>
    <w:rsid w:val="008D2AB1"/>
    <w:rsid w:val="009B2F90"/>
    <w:rsid w:val="009B5D1D"/>
    <w:rsid w:val="009C6D6D"/>
    <w:rsid w:val="009F1A60"/>
    <w:rsid w:val="00A04D19"/>
    <w:rsid w:val="00A331AE"/>
    <w:rsid w:val="00A85300"/>
    <w:rsid w:val="00BC0AF2"/>
    <w:rsid w:val="00BD7304"/>
    <w:rsid w:val="00C77BAD"/>
    <w:rsid w:val="00CA6280"/>
    <w:rsid w:val="00D31573"/>
    <w:rsid w:val="00DA19C8"/>
    <w:rsid w:val="00DC4A49"/>
    <w:rsid w:val="00EC7854"/>
    <w:rsid w:val="00ED219B"/>
    <w:rsid w:val="00F03DC9"/>
    <w:rsid w:val="00FD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9B"/>
  </w:style>
  <w:style w:type="paragraph" w:styleId="1">
    <w:name w:val="heading 1"/>
    <w:basedOn w:val="a"/>
    <w:link w:val="10"/>
    <w:uiPriority w:val="9"/>
    <w:qFormat/>
    <w:rsid w:val="00276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6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6D31"/>
    <w:rPr>
      <w:color w:val="0000FF"/>
      <w:u w:val="single"/>
    </w:rPr>
  </w:style>
  <w:style w:type="character" w:customStyle="1" w:styleId="submitted">
    <w:name w:val="submitted"/>
    <w:basedOn w:val="a0"/>
    <w:rsid w:val="00276D31"/>
  </w:style>
  <w:style w:type="paragraph" w:styleId="a4">
    <w:name w:val="Normal (Web)"/>
    <w:basedOn w:val="a"/>
    <w:uiPriority w:val="99"/>
    <w:semiHidden/>
    <w:unhideWhenUsed/>
    <w:rsid w:val="0027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276D3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76D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276D31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27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76D31"/>
    <w:rPr>
      <w:b/>
      <w:bCs/>
    </w:rPr>
  </w:style>
  <w:style w:type="character" w:customStyle="1" w:styleId="c162">
    <w:name w:val="c162"/>
    <w:basedOn w:val="a0"/>
    <w:rsid w:val="00276D31"/>
    <w:rPr>
      <w:sz w:val="36"/>
      <w:szCs w:val="36"/>
    </w:rPr>
  </w:style>
  <w:style w:type="character" w:customStyle="1" w:styleId="c02">
    <w:name w:val="c02"/>
    <w:basedOn w:val="a0"/>
    <w:rsid w:val="00276D31"/>
    <w:rPr>
      <w:sz w:val="28"/>
      <w:szCs w:val="28"/>
    </w:rPr>
  </w:style>
  <w:style w:type="character" w:customStyle="1" w:styleId="c110">
    <w:name w:val="c110"/>
    <w:basedOn w:val="a0"/>
    <w:rsid w:val="00276D31"/>
    <w:rPr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2F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B97"/>
  </w:style>
  <w:style w:type="paragraph" w:styleId="a7">
    <w:name w:val="footer"/>
    <w:basedOn w:val="a"/>
    <w:link w:val="a8"/>
    <w:uiPriority w:val="99"/>
    <w:semiHidden/>
    <w:unhideWhenUsed/>
    <w:rsid w:val="002F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B97"/>
  </w:style>
  <w:style w:type="paragraph" w:customStyle="1" w:styleId="a9">
    <w:name w:val="Базовый"/>
    <w:rsid w:val="001B18E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a">
    <w:name w:val="List Paragraph"/>
    <w:basedOn w:val="a"/>
    <w:uiPriority w:val="34"/>
    <w:qFormat/>
    <w:rsid w:val="001B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0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9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7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2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8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9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1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6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1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6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0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3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Исламовна</cp:lastModifiedBy>
  <cp:revision>13</cp:revision>
  <cp:lastPrinted>2012-09-25T06:51:00Z</cp:lastPrinted>
  <dcterms:created xsi:type="dcterms:W3CDTF">2012-09-12T15:28:00Z</dcterms:created>
  <dcterms:modified xsi:type="dcterms:W3CDTF">2012-10-04T10:42:00Z</dcterms:modified>
</cp:coreProperties>
</file>