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D" w:rsidRDefault="004346B3" w:rsidP="0068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8387D" w:rsidRPr="0068387D">
        <w:rPr>
          <w:rFonts w:ascii="Times New Roman" w:hAnsi="Times New Roman" w:cs="Times New Roman"/>
          <w:b/>
          <w:sz w:val="28"/>
          <w:szCs w:val="28"/>
        </w:rPr>
        <w:t xml:space="preserve">адровый список </w:t>
      </w:r>
    </w:p>
    <w:p w:rsidR="00D107E9" w:rsidRDefault="00D107E9" w:rsidP="0068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69" w:rsidRDefault="0068387D" w:rsidP="0068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7D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387388">
        <w:rPr>
          <w:rFonts w:ascii="Times New Roman" w:hAnsi="Times New Roman" w:cs="Times New Roman"/>
          <w:b/>
          <w:sz w:val="28"/>
          <w:szCs w:val="28"/>
        </w:rPr>
        <w:t>х</w:t>
      </w:r>
      <w:r w:rsidRPr="0068387D">
        <w:rPr>
          <w:rFonts w:ascii="Times New Roman" w:hAnsi="Times New Roman" w:cs="Times New Roman"/>
          <w:b/>
          <w:sz w:val="28"/>
          <w:szCs w:val="28"/>
        </w:rPr>
        <w:t xml:space="preserve"> работников МКОУ</w:t>
      </w:r>
      <w:r w:rsidR="00F63F8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85E49">
        <w:rPr>
          <w:rFonts w:ascii="Times New Roman" w:hAnsi="Times New Roman" w:cs="Times New Roman"/>
          <w:b/>
          <w:sz w:val="28"/>
          <w:szCs w:val="28"/>
        </w:rPr>
        <w:t xml:space="preserve"> №5 </w:t>
      </w:r>
      <w:r w:rsidRPr="0068387D">
        <w:rPr>
          <w:rFonts w:ascii="Times New Roman" w:hAnsi="Times New Roman" w:cs="Times New Roman"/>
          <w:b/>
          <w:sz w:val="28"/>
          <w:szCs w:val="28"/>
        </w:rPr>
        <w:t xml:space="preserve"> Правобережного района на </w:t>
      </w:r>
      <w:r w:rsidR="004C64B2">
        <w:rPr>
          <w:rFonts w:ascii="Times New Roman" w:hAnsi="Times New Roman" w:cs="Times New Roman"/>
          <w:b/>
          <w:sz w:val="28"/>
          <w:szCs w:val="28"/>
        </w:rPr>
        <w:t>20</w:t>
      </w:r>
      <w:r w:rsidRPr="0068387D">
        <w:rPr>
          <w:rFonts w:ascii="Times New Roman" w:hAnsi="Times New Roman" w:cs="Times New Roman"/>
          <w:b/>
          <w:sz w:val="28"/>
          <w:szCs w:val="28"/>
        </w:rPr>
        <w:t>.09.201</w:t>
      </w:r>
      <w:r w:rsidR="00346BFD">
        <w:rPr>
          <w:rFonts w:ascii="Times New Roman" w:hAnsi="Times New Roman" w:cs="Times New Roman"/>
          <w:b/>
          <w:sz w:val="28"/>
          <w:szCs w:val="28"/>
        </w:rPr>
        <w:t>7</w:t>
      </w:r>
      <w:r w:rsidRPr="0068387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87D" w:rsidRDefault="0068387D" w:rsidP="0068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56" w:type="dxa"/>
        <w:tblInd w:w="392" w:type="dxa"/>
        <w:tblLayout w:type="fixed"/>
        <w:tblLook w:val="04A0"/>
      </w:tblPr>
      <w:tblGrid>
        <w:gridCol w:w="571"/>
        <w:gridCol w:w="1410"/>
        <w:gridCol w:w="1218"/>
        <w:gridCol w:w="1005"/>
        <w:gridCol w:w="1127"/>
        <w:gridCol w:w="1341"/>
        <w:gridCol w:w="983"/>
        <w:gridCol w:w="1275"/>
        <w:gridCol w:w="841"/>
        <w:gridCol w:w="1545"/>
        <w:gridCol w:w="1482"/>
        <w:gridCol w:w="920"/>
        <w:gridCol w:w="1038"/>
      </w:tblGrid>
      <w:tr w:rsidR="00394CA5" w:rsidTr="00394CA5">
        <w:trPr>
          <w:trHeight w:val="382"/>
        </w:trPr>
        <w:tc>
          <w:tcPr>
            <w:tcW w:w="571" w:type="dxa"/>
            <w:vMerge w:val="restart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87D">
              <w:rPr>
                <w:rFonts w:ascii="Times New Roman" w:hAnsi="Times New Roman" w:cs="Times New Roman"/>
              </w:rPr>
              <w:t>п</w:t>
            </w:r>
            <w:proofErr w:type="spellEnd"/>
            <w:r w:rsidRPr="0068387D">
              <w:rPr>
                <w:rFonts w:ascii="Times New Roman" w:hAnsi="Times New Roman" w:cs="Times New Roman"/>
              </w:rPr>
              <w:t>/</w:t>
            </w:r>
            <w:proofErr w:type="spellStart"/>
            <w:r w:rsidRPr="006838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 w:rsidRPr="0068387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18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 w:rsidRPr="0068387D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005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окончил и когда</w:t>
            </w:r>
          </w:p>
        </w:tc>
        <w:tc>
          <w:tcPr>
            <w:tcW w:w="1127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диплому</w:t>
            </w:r>
          </w:p>
        </w:tc>
        <w:tc>
          <w:tcPr>
            <w:tcW w:w="1341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83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Совмещение </w:t>
            </w:r>
          </w:p>
        </w:tc>
        <w:tc>
          <w:tcPr>
            <w:tcW w:w="2116" w:type="dxa"/>
            <w:gridSpan w:val="2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45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 разряд</w:t>
            </w:r>
          </w:p>
        </w:tc>
        <w:tc>
          <w:tcPr>
            <w:tcW w:w="1482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920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</w:t>
            </w:r>
          </w:p>
        </w:tc>
        <w:tc>
          <w:tcPr>
            <w:tcW w:w="1038" w:type="dxa"/>
            <w:vMerge w:val="restart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Награды 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  <w:vMerge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841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  <w:vMerge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Сергеевна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19.03.1966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Pr="00705B08" w:rsidRDefault="00394CA5" w:rsidP="00E2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1" w:type="dxa"/>
          </w:tcPr>
          <w:p w:rsidR="00394CA5" w:rsidRPr="00705B08" w:rsidRDefault="00394CA5" w:rsidP="00E2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СОРИПКРО,2013</w:t>
            </w:r>
          </w:p>
        </w:tc>
        <w:tc>
          <w:tcPr>
            <w:tcW w:w="103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Почет.</w:t>
            </w:r>
          </w:p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Гр.МОиНРФ,грамотаМОиН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РСО-А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Черждиева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Гатагазовна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07.11.1954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и </w:t>
            </w:r>
            <w:proofErr w:type="spellStart"/>
            <w:r>
              <w:rPr>
                <w:rFonts w:ascii="Times New Roman" w:hAnsi="Times New Roman" w:cs="Times New Roman"/>
              </w:rPr>
              <w:t>летература</w:t>
            </w:r>
            <w:proofErr w:type="spellEnd"/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осет</w:t>
            </w:r>
            <w:proofErr w:type="spellEnd"/>
          </w:p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.яз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5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СОРИПКРО,2014</w:t>
            </w:r>
          </w:p>
        </w:tc>
        <w:tc>
          <w:tcPr>
            <w:tcW w:w="103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Почет.</w:t>
            </w:r>
          </w:p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 </w:t>
            </w:r>
            <w:proofErr w:type="spellStart"/>
            <w:r>
              <w:rPr>
                <w:rFonts w:ascii="Times New Roman" w:hAnsi="Times New Roman" w:cs="Times New Roman"/>
              </w:rPr>
              <w:t>общ.образ.РФ</w:t>
            </w:r>
            <w:proofErr w:type="spellEnd"/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Дзестелова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14.02.1961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СОРИПКРО,2014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РСО-А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Исламовна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01.05.1958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1989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 преподаватель русского языка и </w:t>
            </w:r>
            <w:proofErr w:type="spellStart"/>
            <w:r>
              <w:rPr>
                <w:rFonts w:ascii="Times New Roman" w:hAnsi="Times New Roman" w:cs="Times New Roman"/>
              </w:rPr>
              <w:t>летературы</w:t>
            </w:r>
            <w:proofErr w:type="spellEnd"/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СОРИПКРО,2017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Тугановна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04.11.1977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Филология. Русский язык и литература, </w:t>
            </w: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англ.яз.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СОРИПКРО,2012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01.07.1988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2010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СОРИПКРО,2013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Амбалова Марина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22.12.1966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1989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СОРИПКРО,2013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27.03.1974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1996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 преподаватель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</w:tcPr>
          <w:p w:rsidR="00394CA5" w:rsidRPr="00B82A6C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22.02.1957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1986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Историк 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Юрьевна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15.05.1970</w:t>
            </w:r>
          </w:p>
        </w:tc>
        <w:tc>
          <w:tcPr>
            <w:tcW w:w="1005" w:type="dxa"/>
          </w:tcPr>
          <w:p w:rsidR="00394CA5" w:rsidRDefault="00394CA5" w:rsidP="00B82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КГУ 1986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 правовед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ВР учитель истории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СОРИПКРО,2014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Тотрбековна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28.09.1973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1996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Хасанбековна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29.12.1957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1982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РСО-А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Маркленовна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18.09.1966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1996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Тавказахова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05.09.1940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1967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 и химик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Почетный работник общего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РФ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Агузарова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Артуровна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26.03.1987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2013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 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СОРИПКРО,2017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Цомартов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</w:rPr>
              <w:t>Дзамболатович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08.11.1987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2012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 Лариса Юрьевна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28.06.1966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МГМИ 1988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341" w:type="dxa"/>
          </w:tcPr>
          <w:p w:rsidR="00394CA5" w:rsidRDefault="00394CA5" w:rsidP="0042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 УВР, учитель ИЗО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СОРИПКРО,2014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РФ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Тенгизович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22.07.1988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2011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Каурбековна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03.08.1971</w:t>
            </w:r>
          </w:p>
        </w:tc>
        <w:tc>
          <w:tcPr>
            <w:tcW w:w="1005" w:type="dxa"/>
          </w:tcPr>
          <w:p w:rsidR="00394CA5" w:rsidRDefault="00394CA5" w:rsidP="00285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Высшеу</w:t>
            </w:r>
            <w:proofErr w:type="spellEnd"/>
          </w:p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 2008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,педагогика и психология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5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Саханджериевна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16.02.1968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СОГУ 1992, 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обучения преподаватель начальных классов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Pr="0068387D" w:rsidRDefault="00394CA5" w:rsidP="00E26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РСО-А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Адылгериевна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10.10.1953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</w:rPr>
              <w:t>пед.,ОПУ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1974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СОРИПКРО,2014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11.09.1954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 1990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Измаиловна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04.09.1956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СОГУ 1984, среднее специальное </w:t>
            </w:r>
            <w:proofErr w:type="spellStart"/>
            <w:r>
              <w:rPr>
                <w:rFonts w:ascii="Times New Roman" w:hAnsi="Times New Roman" w:cs="Times New Roman"/>
              </w:rPr>
              <w:t>пед.,ОПУ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1975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Хосонова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Герасовна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24.11.1961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</w:rPr>
              <w:t>пед.,ОПУ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1981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СОРИПКРО,2014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Гаппоева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08.04.1956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</w:rPr>
              <w:t>пед.,ОПУ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0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</w:rPr>
              <w:t>Мировна</w:t>
            </w:r>
            <w:proofErr w:type="spellEnd"/>
          </w:p>
        </w:tc>
        <w:tc>
          <w:tcPr>
            <w:tcW w:w="121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15.01.1976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СОГУ, 1998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осет.яз</w:t>
            </w:r>
            <w:proofErr w:type="spellEnd"/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0Соответствие занимаемой должности</w:t>
            </w:r>
          </w:p>
        </w:tc>
        <w:tc>
          <w:tcPr>
            <w:tcW w:w="1482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Pr="0068387D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Бадриевна</w:t>
            </w:r>
            <w:proofErr w:type="spellEnd"/>
          </w:p>
        </w:tc>
        <w:tc>
          <w:tcPr>
            <w:tcW w:w="121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20.08.1988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СОГУ, 2011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 преподаватель английского и </w:t>
            </w:r>
            <w:proofErr w:type="spellStart"/>
            <w:r>
              <w:rPr>
                <w:rFonts w:ascii="Times New Roman" w:hAnsi="Times New Roman" w:cs="Times New Roman"/>
              </w:rPr>
              <w:t>французкого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языков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англ.яз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:rsidR="00394CA5" w:rsidRPr="00882A2E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82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Константиновна</w:t>
            </w:r>
          </w:p>
        </w:tc>
        <w:tc>
          <w:tcPr>
            <w:tcW w:w="121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26.12.1992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 преподаватель английского языка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англ.яз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</w:tcPr>
          <w:p w:rsidR="00394CA5" w:rsidRPr="00882A2E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2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Крымова Надежда Ивановна</w:t>
            </w:r>
          </w:p>
        </w:tc>
        <w:tc>
          <w:tcPr>
            <w:tcW w:w="121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04.03.1956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СОГУ,</w:t>
            </w:r>
          </w:p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преподаватель 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СОРИПКРО,2015</w:t>
            </w:r>
          </w:p>
        </w:tc>
        <w:tc>
          <w:tcPr>
            <w:tcW w:w="103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 народного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Работник ФК и спорта РСО-А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Джабраилович</w:t>
            </w:r>
            <w:proofErr w:type="spellEnd"/>
          </w:p>
        </w:tc>
        <w:tc>
          <w:tcPr>
            <w:tcW w:w="121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30.05.1963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профессиональное,ГМТ</w:t>
            </w:r>
            <w:proofErr w:type="spellEnd"/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82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СОРИПКРО,2013</w:t>
            </w:r>
          </w:p>
        </w:tc>
        <w:tc>
          <w:tcPr>
            <w:tcW w:w="103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Улсыновна</w:t>
            </w:r>
            <w:proofErr w:type="spellEnd"/>
          </w:p>
        </w:tc>
        <w:tc>
          <w:tcPr>
            <w:tcW w:w="121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25.05.1972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СОГПИ,2012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5" w:type="dxa"/>
          </w:tcPr>
          <w:p w:rsidR="00394CA5" w:rsidRPr="0008428A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Вадимовна</w:t>
            </w:r>
          </w:p>
        </w:tc>
        <w:tc>
          <w:tcPr>
            <w:tcW w:w="121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03.12.1980</w:t>
            </w:r>
          </w:p>
        </w:tc>
        <w:tc>
          <w:tcPr>
            <w:tcW w:w="1005" w:type="dxa"/>
          </w:tcPr>
          <w:p w:rsidR="00394CA5" w:rsidRDefault="00394CA5" w:rsidP="00285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СКГТУ2003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информа</w:t>
            </w:r>
            <w:r>
              <w:rPr>
                <w:rFonts w:ascii="Times New Roman" w:hAnsi="Times New Roman" w:cs="Times New Roman"/>
              </w:rPr>
              <w:lastRenderedPageBreak/>
              <w:t>тик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информатикт</w:t>
            </w:r>
            <w:proofErr w:type="spellEnd"/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5" w:type="dxa"/>
          </w:tcPr>
          <w:p w:rsidR="00394CA5" w:rsidRPr="00D107E9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2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СОРИПКРО,2017</w:t>
            </w:r>
          </w:p>
        </w:tc>
        <w:tc>
          <w:tcPr>
            <w:tcW w:w="103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A5" w:rsidTr="00394CA5">
        <w:trPr>
          <w:trHeight w:val="381"/>
        </w:trPr>
        <w:tc>
          <w:tcPr>
            <w:tcW w:w="571" w:type="dxa"/>
          </w:tcPr>
          <w:p w:rsidR="00394CA5" w:rsidRDefault="00394CA5" w:rsidP="00023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Ирина Руслановна</w:t>
            </w:r>
          </w:p>
        </w:tc>
        <w:tc>
          <w:tcPr>
            <w:tcW w:w="121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03.07.1961</w:t>
            </w:r>
          </w:p>
        </w:tc>
        <w:tc>
          <w:tcPr>
            <w:tcW w:w="100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СОГУ</w:t>
            </w:r>
          </w:p>
        </w:tc>
        <w:tc>
          <w:tcPr>
            <w:tcW w:w="1127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Физик, преподаватель физики</w:t>
            </w:r>
          </w:p>
        </w:tc>
        <w:tc>
          <w:tcPr>
            <w:tcW w:w="13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83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1482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СОРИПКРО,2016</w:t>
            </w:r>
          </w:p>
        </w:tc>
        <w:tc>
          <w:tcPr>
            <w:tcW w:w="1038" w:type="dxa"/>
          </w:tcPr>
          <w:p w:rsidR="00394CA5" w:rsidRDefault="00394CA5" w:rsidP="00683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</w:tr>
    </w:tbl>
    <w:p w:rsidR="00023B3B" w:rsidRDefault="00F124A0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FD" w:rsidRDefault="00346BFD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A0" w:rsidRPr="0068387D" w:rsidRDefault="00F124A0" w:rsidP="00F124A0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sectPr w:rsidR="00F124A0" w:rsidRPr="0068387D" w:rsidSect="00683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387D"/>
    <w:rsid w:val="00023B3B"/>
    <w:rsid w:val="00057496"/>
    <w:rsid w:val="00081D2A"/>
    <w:rsid w:val="0008428A"/>
    <w:rsid w:val="00084FCB"/>
    <w:rsid w:val="000B6419"/>
    <w:rsid w:val="000F6B40"/>
    <w:rsid w:val="001374D4"/>
    <w:rsid w:val="001B2407"/>
    <w:rsid w:val="001B5611"/>
    <w:rsid w:val="001E2050"/>
    <w:rsid w:val="002039EC"/>
    <w:rsid w:val="00231B6A"/>
    <w:rsid w:val="00275753"/>
    <w:rsid w:val="00285E49"/>
    <w:rsid w:val="003312C5"/>
    <w:rsid w:val="00346BFD"/>
    <w:rsid w:val="00354DA2"/>
    <w:rsid w:val="00387388"/>
    <w:rsid w:val="00394CA5"/>
    <w:rsid w:val="003A1266"/>
    <w:rsid w:val="003A5F32"/>
    <w:rsid w:val="003A6AFD"/>
    <w:rsid w:val="003E3707"/>
    <w:rsid w:val="0042361C"/>
    <w:rsid w:val="004346B3"/>
    <w:rsid w:val="004C5F7A"/>
    <w:rsid w:val="004C64B2"/>
    <w:rsid w:val="004E04AD"/>
    <w:rsid w:val="00504BD1"/>
    <w:rsid w:val="00521806"/>
    <w:rsid w:val="00645DD8"/>
    <w:rsid w:val="006665B3"/>
    <w:rsid w:val="0068387D"/>
    <w:rsid w:val="00691AB4"/>
    <w:rsid w:val="006A7D4E"/>
    <w:rsid w:val="006B128E"/>
    <w:rsid w:val="0073471A"/>
    <w:rsid w:val="00735D0B"/>
    <w:rsid w:val="00736B9E"/>
    <w:rsid w:val="00745E13"/>
    <w:rsid w:val="0079642A"/>
    <w:rsid w:val="007E080B"/>
    <w:rsid w:val="007F1AD4"/>
    <w:rsid w:val="0080258B"/>
    <w:rsid w:val="00807FB9"/>
    <w:rsid w:val="00815831"/>
    <w:rsid w:val="008337A8"/>
    <w:rsid w:val="00882A2E"/>
    <w:rsid w:val="008C3EB3"/>
    <w:rsid w:val="008D13D0"/>
    <w:rsid w:val="008E6169"/>
    <w:rsid w:val="008E6216"/>
    <w:rsid w:val="0091219C"/>
    <w:rsid w:val="009934EB"/>
    <w:rsid w:val="009C2804"/>
    <w:rsid w:val="009C4AE7"/>
    <w:rsid w:val="009F3F85"/>
    <w:rsid w:val="00A229EF"/>
    <w:rsid w:val="00A66DC9"/>
    <w:rsid w:val="00A726A4"/>
    <w:rsid w:val="00AD5BB2"/>
    <w:rsid w:val="00B27AEC"/>
    <w:rsid w:val="00B313DA"/>
    <w:rsid w:val="00B34865"/>
    <w:rsid w:val="00B50336"/>
    <w:rsid w:val="00B64615"/>
    <w:rsid w:val="00B66ED2"/>
    <w:rsid w:val="00B82A6C"/>
    <w:rsid w:val="00B94788"/>
    <w:rsid w:val="00B972EA"/>
    <w:rsid w:val="00C512A7"/>
    <w:rsid w:val="00CA412F"/>
    <w:rsid w:val="00CD5CA4"/>
    <w:rsid w:val="00CF193F"/>
    <w:rsid w:val="00D107E9"/>
    <w:rsid w:val="00D151C7"/>
    <w:rsid w:val="00D305E1"/>
    <w:rsid w:val="00E063AD"/>
    <w:rsid w:val="00E253EC"/>
    <w:rsid w:val="00E574D5"/>
    <w:rsid w:val="00E66070"/>
    <w:rsid w:val="00E849BC"/>
    <w:rsid w:val="00F124A0"/>
    <w:rsid w:val="00F14909"/>
    <w:rsid w:val="00F358A4"/>
    <w:rsid w:val="00F63F88"/>
    <w:rsid w:val="00F7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05CAF-F99D-4F73-A935-572F31DA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2017-09-25T07:30:00Z</cp:lastPrinted>
  <dcterms:created xsi:type="dcterms:W3CDTF">2017-10-06T11:42:00Z</dcterms:created>
  <dcterms:modified xsi:type="dcterms:W3CDTF">2018-10-09T12:28:00Z</dcterms:modified>
</cp:coreProperties>
</file>