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B" w:rsidRDefault="001D6D4B" w:rsidP="001D6D4B">
      <w:pPr>
        <w:spacing w:after="0" w:line="240" w:lineRule="auto"/>
        <w:ind w:left="2832" w:firstLine="4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9C5E95">
        <w:rPr>
          <w:rFonts w:ascii="Times New Roman" w:hAnsi="Times New Roman"/>
          <w:b/>
          <w:sz w:val="24"/>
          <w:szCs w:val="24"/>
        </w:rPr>
        <w:t xml:space="preserve">                                             УТВЕРЖДЕНО</w:t>
      </w:r>
    </w:p>
    <w:p w:rsidR="009C5E95" w:rsidRDefault="001D6D4B" w:rsidP="009C5E95">
      <w:pPr>
        <w:spacing w:after="0" w:line="240" w:lineRule="auto"/>
        <w:ind w:left="2832" w:firstLine="48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МКОУ СОШ № 5 г. Беслана</w:t>
      </w:r>
    </w:p>
    <w:p w:rsidR="001D6D4B" w:rsidRDefault="009C5E95" w:rsidP="009C5E95">
      <w:pPr>
        <w:spacing w:after="0" w:line="240" w:lineRule="auto"/>
        <w:ind w:left="2832" w:firstLine="4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D6D4B">
        <w:rPr>
          <w:rFonts w:ascii="Times New Roman" w:hAnsi="Times New Roman"/>
          <w:b/>
          <w:sz w:val="24"/>
          <w:szCs w:val="24"/>
        </w:rPr>
        <w:t>Баева И.Р.</w:t>
      </w:r>
    </w:p>
    <w:p w:rsidR="001D6D4B" w:rsidRDefault="009C5E95" w:rsidP="001D6D4B">
      <w:pPr>
        <w:spacing w:after="0" w:line="240" w:lineRule="auto"/>
        <w:ind w:left="2832" w:firstLine="48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№71 от 04.09.2018г.</w:t>
      </w:r>
    </w:p>
    <w:p w:rsidR="001D6D4B" w:rsidRDefault="001D6D4B" w:rsidP="001D6D4B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1D6D4B" w:rsidRDefault="001D6D4B" w:rsidP="001D6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Дорожная карта</w:t>
      </w:r>
    </w:p>
    <w:p w:rsidR="001D6D4B" w:rsidRDefault="001D6D4B" w:rsidP="001D6D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организации и проведению государственной (итоговой) аттестации по  образовательным программам основного общего и среднего общего образования  </w:t>
      </w:r>
      <w:r w:rsidR="004F3845">
        <w:rPr>
          <w:rFonts w:ascii="Times New Roman" w:hAnsi="Times New Roman"/>
          <w:b/>
          <w:sz w:val="24"/>
          <w:szCs w:val="24"/>
        </w:rPr>
        <w:t>в  МКОУ СОШ №5 г. Беслана в 2018-2019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Style w:val="a9"/>
        <w:tblW w:w="15135" w:type="dxa"/>
        <w:tblLayout w:type="fixed"/>
        <w:tblLook w:val="04A0"/>
      </w:tblPr>
      <w:tblGrid>
        <w:gridCol w:w="818"/>
        <w:gridCol w:w="310"/>
        <w:gridCol w:w="4688"/>
        <w:gridCol w:w="2373"/>
        <w:gridCol w:w="3119"/>
        <w:gridCol w:w="80"/>
        <w:gridCol w:w="3747"/>
      </w:tblGrid>
      <w:tr w:rsidR="001D6D4B" w:rsidTr="001D6D4B"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</w:p>
        </w:tc>
      </w:tr>
      <w:tr w:rsidR="001D6D4B" w:rsidTr="001D6D4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b/>
                <w:bCs/>
                <w:sz w:val="24"/>
                <w:szCs w:val="24"/>
              </w:rPr>
              <w:t xml:space="preserve">I. Анализ проведения ГИА-9 и ГИА-11 в </w:t>
            </w:r>
            <w:r w:rsidR="004F3845">
              <w:rPr>
                <w:rStyle w:val="11"/>
                <w:b/>
                <w:bCs/>
                <w:sz w:val="24"/>
                <w:szCs w:val="24"/>
              </w:rPr>
              <w:t>2018</w:t>
            </w:r>
            <w:r>
              <w:rPr>
                <w:rStyle w:val="11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участия в орг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анизации и проведении ГИА в 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год. Итоги ЕГЭ и ОГЭ в 2017-2018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 с содержательным и сопоставительным анализом результатов.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F3845">
            <w:pPr>
              <w:ind w:left="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 2018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Аналитические материалы: «Итоги проведения ЕГ</w:t>
            </w:r>
            <w:r w:rsidR="004F3845">
              <w:rPr>
                <w:rStyle w:val="11"/>
                <w:sz w:val="24"/>
                <w:szCs w:val="24"/>
              </w:rPr>
              <w:t>Э в МКОУ СОШ№5 г. Беслана в 2018</w:t>
            </w:r>
            <w:r>
              <w:rPr>
                <w:rStyle w:val="11"/>
                <w:sz w:val="24"/>
                <w:szCs w:val="24"/>
              </w:rPr>
              <w:t xml:space="preserve"> году», «Итоги проведения ОГ</w:t>
            </w:r>
            <w:r w:rsidR="004F3845">
              <w:rPr>
                <w:rStyle w:val="11"/>
                <w:sz w:val="24"/>
                <w:szCs w:val="24"/>
              </w:rPr>
              <w:t>Э в МКОУ СОШ№5 г. Беслана в 2018</w:t>
            </w:r>
            <w:r>
              <w:rPr>
                <w:rStyle w:val="11"/>
                <w:sz w:val="24"/>
                <w:szCs w:val="24"/>
              </w:rPr>
              <w:t xml:space="preserve"> году».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устройства выпускников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4F384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 2018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spacing w:before="100" w:beforeAutospacing="1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F384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итогов  2017-2018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4F384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 2018</w:t>
            </w:r>
            <w:r w:rsidR="004A1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</w:p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spacing w:before="100" w:beforeAutospacing="1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Самообследование</w:t>
            </w:r>
            <w:proofErr w:type="spellEnd"/>
          </w:p>
        </w:tc>
      </w:tr>
      <w:tr w:rsidR="001D6D4B" w:rsidTr="001D6D4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b/>
                <w:bCs/>
                <w:sz w:val="24"/>
                <w:szCs w:val="24"/>
              </w:rPr>
              <w:t>II. Меры по повышению качества преподавания учебных предметов (ГИА-9, 11)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мониторинга продолжения обучения выпускниками 11 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классов 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F384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2018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5D37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продолжения обуче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ния выпускниками 11 классов 2018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5D373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Анализ содержательных результатов ГИА- 9 и ГИА-11 по всем учебным предметам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F384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Сентябрь 2018</w:t>
            </w:r>
            <w:r w:rsidR="001D6D4B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2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  <w:r w:rsidR="001D6D4B">
              <w:rPr>
                <w:sz w:val="24"/>
                <w:szCs w:val="24"/>
              </w:rPr>
              <w:t xml:space="preserve"> учителя </w:t>
            </w:r>
            <w:r w:rsidR="001D6D4B">
              <w:rPr>
                <w:rStyle w:val="aa"/>
                <w:b w:val="0"/>
                <w:sz w:val="24"/>
                <w:szCs w:val="24"/>
              </w:rPr>
              <w:t>– предметники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Разработка плана мероприятий на предстоящий год, с учетом всех недоработок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ind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 п</w:t>
            </w:r>
            <w:r w:rsidR="006B350C">
              <w:rPr>
                <w:rFonts w:ascii="Times New Roman" w:hAnsi="Times New Roman"/>
                <w:sz w:val="24"/>
                <w:szCs w:val="24"/>
                <w:lang w:eastAsia="en-US"/>
              </w:rPr>
              <w:t>о вопросам подготовки к ЕГЭ, ОГЭ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родителей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F384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Сентябрь 2018</w:t>
            </w:r>
            <w:r w:rsidR="001D6D4B">
              <w:rPr>
                <w:rStyle w:val="11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Получение родителями информации о ГИА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0C" w:rsidRPr="006B350C" w:rsidRDefault="001D6D4B" w:rsidP="006B350C">
            <w:pPr>
              <w:ind w:right="-426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6B350C">
              <w:rPr>
                <w:rStyle w:val="20"/>
                <w:color w:val="auto"/>
                <w:sz w:val="24"/>
                <w:szCs w:val="24"/>
              </w:rPr>
              <w:t>Проведение з</w:t>
            </w:r>
            <w:r w:rsidRPr="006B350C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en-US"/>
              </w:rPr>
              <w:t>аседаний ШМО «П</w:t>
            </w:r>
            <w:r w:rsidR="006B350C" w:rsidRPr="006B350C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en-US"/>
              </w:rPr>
              <w:t>роблемы подготовки к сдаче ГИА»</w:t>
            </w:r>
          </w:p>
          <w:p w:rsidR="001D6D4B" w:rsidRPr="004F3845" w:rsidRDefault="001D6D4B">
            <w:pPr>
              <w:ind w:right="-426"/>
              <w:rPr>
                <w:rStyle w:val="20"/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F3845">
            <w:pPr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Сентябрь 2018</w:t>
            </w:r>
            <w:r w:rsidR="004A18EC">
              <w:rPr>
                <w:rStyle w:val="11"/>
                <w:sz w:val="24"/>
                <w:szCs w:val="24"/>
              </w:rPr>
              <w:t xml:space="preserve"> </w:t>
            </w:r>
            <w:r w:rsidR="001D6D4B">
              <w:rPr>
                <w:rStyle w:val="11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snapToGri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 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ШМО, эксперты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Выявление проблем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Корректировка планов работы общеобразовательных учреждений по подготовке выпускников к сдаче</w:t>
            </w:r>
            <w:r>
              <w:rPr>
                <w:rStyle w:val="11"/>
                <w:b/>
                <w:sz w:val="24"/>
                <w:szCs w:val="24"/>
              </w:rPr>
              <w:t xml:space="preserve"> </w:t>
            </w:r>
            <w:r>
              <w:rPr>
                <w:rStyle w:val="11"/>
                <w:bCs/>
                <w:sz w:val="24"/>
                <w:szCs w:val="24"/>
              </w:rPr>
              <w:t xml:space="preserve">ГИА-9 и ГИА- 11 </w:t>
            </w:r>
            <w:r>
              <w:rPr>
                <w:rStyle w:val="11"/>
                <w:sz w:val="24"/>
                <w:szCs w:val="24"/>
              </w:rPr>
              <w:t>с учетом анализа</w:t>
            </w:r>
            <w:r>
              <w:rPr>
                <w:rStyle w:val="11"/>
                <w:b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ре</w:t>
            </w:r>
            <w:r>
              <w:rPr>
                <w:rStyle w:val="11"/>
                <w:b/>
                <w:sz w:val="24"/>
                <w:szCs w:val="24"/>
              </w:rPr>
              <w:t>зул</w:t>
            </w:r>
            <w:r>
              <w:rPr>
                <w:rStyle w:val="11"/>
                <w:sz w:val="24"/>
                <w:szCs w:val="24"/>
              </w:rPr>
              <w:t>ьтатов тренировочных тестирований.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Сентябрь-Декабрь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2"/>
              <w:shd w:val="clear" w:color="auto" w:fill="auto"/>
              <w:spacing w:before="12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 </w:t>
            </w:r>
            <w:r w:rsidR="001D6D4B">
              <w:rPr>
                <w:sz w:val="24"/>
                <w:szCs w:val="24"/>
              </w:rPr>
              <w:t xml:space="preserve">учителя </w:t>
            </w:r>
            <w:r w:rsidR="001D6D4B">
              <w:rPr>
                <w:rStyle w:val="aa"/>
                <w:b w:val="0"/>
                <w:sz w:val="24"/>
                <w:szCs w:val="24"/>
              </w:rPr>
              <w:t>– предметники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Определение направлений подготовки учащихся к сдаче </w:t>
            </w:r>
            <w:r>
              <w:rPr>
                <w:rStyle w:val="11"/>
                <w:bCs/>
                <w:sz w:val="24"/>
                <w:szCs w:val="24"/>
              </w:rPr>
              <w:t xml:space="preserve">ГИА-9 и ГИА-11 </w:t>
            </w:r>
            <w:r>
              <w:rPr>
                <w:rStyle w:val="11"/>
                <w:b/>
                <w:sz w:val="24"/>
                <w:szCs w:val="24"/>
              </w:rPr>
              <w:t xml:space="preserve">в </w:t>
            </w:r>
            <w:r>
              <w:rPr>
                <w:rStyle w:val="11"/>
                <w:bCs/>
                <w:sz w:val="24"/>
                <w:szCs w:val="24"/>
              </w:rPr>
              <w:t>201</w:t>
            </w:r>
            <w:r w:rsidR="004F3845">
              <w:rPr>
                <w:rStyle w:val="11"/>
                <w:bCs/>
                <w:sz w:val="24"/>
                <w:szCs w:val="24"/>
              </w:rPr>
              <w:t>9</w:t>
            </w:r>
            <w:r>
              <w:rPr>
                <w:rStyle w:val="11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году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Организация проведения тренировочных тестирований обучающихся </w:t>
            </w:r>
            <w:r>
              <w:rPr>
                <w:rStyle w:val="11"/>
                <w:b/>
                <w:bCs/>
                <w:sz w:val="24"/>
                <w:szCs w:val="24"/>
              </w:rPr>
              <w:t xml:space="preserve">9-х </w:t>
            </w:r>
            <w:r>
              <w:rPr>
                <w:rStyle w:val="11"/>
                <w:sz w:val="24"/>
                <w:szCs w:val="24"/>
              </w:rPr>
              <w:t xml:space="preserve">и </w:t>
            </w:r>
            <w:r>
              <w:rPr>
                <w:rStyle w:val="11"/>
                <w:b/>
                <w:bCs/>
                <w:sz w:val="24"/>
                <w:szCs w:val="24"/>
              </w:rPr>
              <w:t xml:space="preserve">11 </w:t>
            </w:r>
            <w:r>
              <w:rPr>
                <w:rStyle w:val="11"/>
                <w:sz w:val="24"/>
                <w:szCs w:val="24"/>
              </w:rPr>
              <w:t>классов по общеобразовательным предметам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Ноябрь-Декабрь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4A18EC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 </w:t>
            </w:r>
            <w:r w:rsidR="001D6D4B">
              <w:rPr>
                <w:sz w:val="24"/>
                <w:szCs w:val="24"/>
              </w:rPr>
              <w:t xml:space="preserve">учителя </w:t>
            </w:r>
            <w:r w:rsidR="001D6D4B">
              <w:rPr>
                <w:rStyle w:val="aa"/>
                <w:b w:val="0"/>
                <w:sz w:val="24"/>
                <w:szCs w:val="24"/>
              </w:rPr>
              <w:t>– предметники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Определение уровня готовности </w:t>
            </w:r>
            <w:proofErr w:type="gramStart"/>
            <w:r>
              <w:rPr>
                <w:rStyle w:val="1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1"/>
                <w:sz w:val="24"/>
                <w:szCs w:val="24"/>
              </w:rPr>
              <w:t xml:space="preserve"> к ГИА-9 и ГИА-11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Анализ результатов тренировочных тестирований по предметам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течение двух недель после проведения тестирований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2"/>
              <w:shd w:val="clear" w:color="auto" w:fill="auto"/>
              <w:spacing w:before="60" w:line="24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 </w:t>
            </w:r>
            <w:r w:rsidR="001D6D4B">
              <w:rPr>
                <w:sz w:val="24"/>
                <w:szCs w:val="24"/>
              </w:rPr>
              <w:t xml:space="preserve">учителя </w:t>
            </w:r>
            <w:r w:rsidR="001D6D4B">
              <w:rPr>
                <w:rStyle w:val="aa"/>
                <w:b w:val="0"/>
                <w:sz w:val="24"/>
                <w:szCs w:val="24"/>
              </w:rPr>
              <w:t>– предметники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Определение направлений подготовки учащихся к сдаче </w:t>
            </w:r>
            <w:r>
              <w:rPr>
                <w:rStyle w:val="11"/>
                <w:bCs/>
                <w:sz w:val="24"/>
                <w:szCs w:val="24"/>
              </w:rPr>
              <w:t>ГИА-9 и ГИА-11</w:t>
            </w:r>
            <w:r>
              <w:rPr>
                <w:rStyle w:val="11"/>
                <w:b/>
                <w:bCs/>
                <w:sz w:val="24"/>
                <w:szCs w:val="24"/>
              </w:rPr>
              <w:t xml:space="preserve"> </w:t>
            </w:r>
            <w:r w:rsidR="004F3845">
              <w:rPr>
                <w:rStyle w:val="11"/>
                <w:sz w:val="24"/>
                <w:szCs w:val="24"/>
              </w:rPr>
              <w:t>в 2019</w:t>
            </w:r>
            <w:r>
              <w:rPr>
                <w:rStyle w:val="11"/>
                <w:sz w:val="24"/>
                <w:szCs w:val="24"/>
              </w:rPr>
              <w:t xml:space="preserve"> году;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корректировка планов работы общеобразовательных учреждений по подготовке выпускников к сдаче </w:t>
            </w:r>
            <w:r>
              <w:rPr>
                <w:rStyle w:val="11"/>
                <w:bCs/>
                <w:sz w:val="24"/>
                <w:szCs w:val="24"/>
              </w:rPr>
              <w:t xml:space="preserve">ГИА-9 и ГИА- </w:t>
            </w:r>
            <w:r>
              <w:rPr>
                <w:rStyle w:val="11"/>
                <w:b/>
                <w:bCs/>
                <w:sz w:val="24"/>
                <w:szCs w:val="24"/>
              </w:rPr>
              <w:t xml:space="preserve">11с </w:t>
            </w:r>
            <w:r>
              <w:rPr>
                <w:rStyle w:val="11"/>
                <w:sz w:val="24"/>
                <w:szCs w:val="24"/>
              </w:rPr>
              <w:t>учетом анализа результатов тренировочных тестирований.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методического совета «Особенности под</w:t>
            </w:r>
            <w:r w:rsidR="004F3845">
              <w:rPr>
                <w:rFonts w:ascii="Times New Roman" w:hAnsi="Times New Roman"/>
              </w:rPr>
              <w:t>готовки выпускников к ЕГЭ в 2019</w:t>
            </w:r>
            <w:r>
              <w:rPr>
                <w:rFonts w:ascii="Times New Roman" w:hAnsi="Times New Roman"/>
              </w:rPr>
              <w:t xml:space="preserve"> году» Обсуждение вопросов на методическом совете:</w:t>
            </w:r>
          </w:p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классных руководителей о работе с выпускниками и родителями;</w:t>
            </w:r>
          </w:p>
          <w:p w:rsidR="001D6D4B" w:rsidRDefault="001D6D4B">
            <w:pPr>
              <w:ind w:right="-426"/>
              <w:rPr>
                <w:rStyle w:val="20"/>
                <w:rFonts w:eastAsiaTheme="minorHAnsi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Отчеты руководителей  ШМО о работе по подготовке к ЕГЭ,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a8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А.Ю., заместитель директора</w:t>
            </w:r>
            <w:r>
              <w:rPr>
                <w:rFonts w:ascii="Times New Roman" w:hAnsi="Times New Roman"/>
              </w:rPr>
              <w:t xml:space="preserve"> </w:t>
            </w:r>
            <w:r w:rsidR="001D6D4B">
              <w:rPr>
                <w:rFonts w:ascii="Times New Roman" w:hAnsi="Times New Roman"/>
              </w:rPr>
              <w:t xml:space="preserve">учителя </w:t>
            </w:r>
            <w:r w:rsidR="001D6D4B">
              <w:rPr>
                <w:rStyle w:val="aa"/>
                <w:rFonts w:ascii="Times New Roman" w:hAnsi="Times New Roman"/>
                <w:b w:val="0"/>
              </w:rPr>
              <w:t>– предметники, рук. ШМО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Протокол решения по направлениям совершенствования по</w:t>
            </w:r>
            <w:r w:rsidR="004F3845">
              <w:rPr>
                <w:rStyle w:val="11"/>
                <w:sz w:val="24"/>
                <w:szCs w:val="24"/>
              </w:rPr>
              <w:t>дготовки к ГИА-9 и ГИА-11 в 2019</w:t>
            </w:r>
            <w:r>
              <w:rPr>
                <w:rStyle w:val="11"/>
                <w:sz w:val="24"/>
                <w:szCs w:val="24"/>
              </w:rPr>
              <w:t xml:space="preserve"> году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Формирование динамики успеваемости по каждому выпускнику отдельно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F384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До 20 Февраля 2019</w:t>
            </w:r>
            <w:r w:rsidR="001D6D4B">
              <w:rPr>
                <w:rStyle w:val="11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4A18EC" w:rsidP="004A18EC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  <w:r>
              <w:t xml:space="preserve"> </w:t>
            </w:r>
            <w:r w:rsidR="001D6D4B">
              <w:rPr>
                <w:sz w:val="24"/>
                <w:szCs w:val="24"/>
              </w:rPr>
              <w:t xml:space="preserve">учителя </w:t>
            </w:r>
            <w:r w:rsidR="001D6D4B">
              <w:rPr>
                <w:rStyle w:val="aa"/>
                <w:b w:val="0"/>
                <w:sz w:val="24"/>
                <w:szCs w:val="24"/>
              </w:rPr>
              <w:t>– предметники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Графики индивидуальной успеваемости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Проведение республиканской проверочной работы («Срез знаний -4» по материалам ФИПИ)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  <w:r>
              <w:t xml:space="preserve"> </w:t>
            </w:r>
            <w:r w:rsidR="001D6D4B">
              <w:rPr>
                <w:rStyle w:val="11"/>
                <w:sz w:val="24"/>
                <w:szCs w:val="24"/>
              </w:rPr>
              <w:t>учителя русского языка, математики, обществознания</w:t>
            </w:r>
          </w:p>
          <w:p w:rsidR="004F3845" w:rsidRDefault="004F3845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sz w:val="24"/>
                <w:szCs w:val="24"/>
              </w:rPr>
            </w:pPr>
          </w:p>
          <w:p w:rsidR="004F3845" w:rsidRDefault="004F3845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Аналитические отчеты о результатах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2.1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ind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0"/>
                <w:sz w:val="24"/>
                <w:szCs w:val="24"/>
              </w:rPr>
              <w:t>Проведение рабочих совещаний по подготовке к ЕГЭ и ОГЭ.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«Выработка основных направлений работы школы по подготовке к ЕГЭ и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ОГЭ в 2018-2019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году», «Изучение уровня преподавания и уровня готовности к ЕГЭ и ОГЭ по предметам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6D4B" w:rsidRDefault="001D6D4B">
            <w:pPr>
              <w:ind w:right="-426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выбору», «</w:t>
            </w:r>
            <w:r>
              <w:rPr>
                <w:rStyle w:val="20"/>
                <w:color w:val="auto"/>
                <w:sz w:val="24"/>
                <w:szCs w:val="24"/>
              </w:rPr>
              <w:t>Анализ</w:t>
            </w:r>
            <w:r>
              <w:rPr>
                <w:rStyle w:val="20"/>
                <w:sz w:val="24"/>
                <w:szCs w:val="24"/>
              </w:rPr>
              <w:t xml:space="preserve"> результатов классно-</w:t>
            </w:r>
            <w:r>
              <w:rPr>
                <w:rStyle w:val="20"/>
                <w:color w:val="auto"/>
                <w:sz w:val="24"/>
                <w:szCs w:val="24"/>
              </w:rPr>
              <w:t>обобщающего контроля выпускных</w:t>
            </w:r>
          </w:p>
          <w:p w:rsidR="001D6D4B" w:rsidRDefault="001D6D4B">
            <w:pPr>
              <w:ind w:right="-426"/>
              <w:rPr>
                <w:lang w:eastAsia="en-US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«Качество подготовки к ОГЭ  и</w:t>
            </w:r>
          </w:p>
          <w:p w:rsidR="001D6D4B" w:rsidRDefault="001D6D4B">
            <w:pPr>
              <w:ind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ЕГЭ с учетом индивидуальных </w:t>
            </w:r>
          </w:p>
          <w:p w:rsidR="001D6D4B" w:rsidRDefault="001D6D4B">
            <w:pPr>
              <w:ind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особенностей обучающихся», «О контроле</w:t>
            </w:r>
          </w:p>
          <w:p w:rsidR="001D6D4B" w:rsidRDefault="001D6D4B">
            <w:pPr>
              <w:ind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сохранением здоровья школьников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6D4B" w:rsidRDefault="001D6D4B">
            <w:pPr>
              <w:ind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период их подготовки к экзаменам,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6D4B" w:rsidRDefault="001D6D4B">
            <w:pPr>
              <w:ind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учебной деятельности».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  <w:r>
              <w:rPr>
                <w:rFonts w:ascii="Times New Roman" w:hAnsi="Times New Roman"/>
              </w:rPr>
              <w:t xml:space="preserve"> 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Протокол решения по направлениям совершенствования по</w:t>
            </w:r>
            <w:r w:rsidR="004F3845">
              <w:rPr>
                <w:rStyle w:val="11"/>
                <w:sz w:val="24"/>
                <w:szCs w:val="24"/>
              </w:rPr>
              <w:t>дготовки к ГИА-9 и ГИА-11 в 2019</w:t>
            </w:r>
            <w:r>
              <w:rPr>
                <w:rStyle w:val="11"/>
                <w:sz w:val="24"/>
                <w:szCs w:val="24"/>
              </w:rPr>
              <w:t xml:space="preserve"> году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Style w:val="20"/>
                <w:rFonts w:eastAsiaTheme="minorHAnsi"/>
                <w:color w:val="FF000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Инструктивно – методическая работа с классными руководителями, учителями, учащимися, родителями о целях и технологиях проведения ГИА-11 и ГИА-9.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jc w:val="center"/>
              <w:rPr>
                <w:rStyle w:val="20"/>
                <w:rFonts w:eastAsiaTheme="minorHAnsi"/>
                <w:color w:val="FF000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организационных условий проведения ЕГЭ в соответствии с Порядком проведения ЕГЭ, качества и эффективности оценки результатов.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Участие в заседаниях районных методических объединений учителей-предметников (семинары, круглые столы) по вопросам:</w:t>
            </w:r>
          </w:p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- изучения и использования документов, определяющих содержание контрольно-</w:t>
            </w:r>
            <w:r>
              <w:rPr>
                <w:rStyle w:val="20"/>
                <w:color w:val="auto"/>
                <w:sz w:val="24"/>
                <w:szCs w:val="24"/>
              </w:rPr>
              <w:softHyphen/>
              <w:t>измерительных материалов по общеобразовательным предметам, в том чи</w:t>
            </w:r>
            <w:r w:rsidR="004F3845">
              <w:rPr>
                <w:rStyle w:val="20"/>
                <w:color w:val="auto"/>
                <w:sz w:val="24"/>
                <w:szCs w:val="24"/>
              </w:rPr>
              <w:t>сле демонстрационных версий 2019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 года, спецификаций, кодификаторов;</w:t>
            </w:r>
          </w:p>
          <w:p w:rsidR="001D6D4B" w:rsidRDefault="001D6D4B" w:rsidP="000B1C3B">
            <w:pPr>
              <w:widowControl w:val="0"/>
              <w:numPr>
                <w:ilvl w:val="0"/>
                <w:numId w:val="1"/>
              </w:numPr>
              <w:tabs>
                <w:tab w:val="left" w:pos="3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заполнения бланков ответов выпускниками 11, 9 классов;</w:t>
            </w:r>
          </w:p>
          <w:p w:rsidR="001D6D4B" w:rsidRDefault="001D6D4B" w:rsidP="000B1C3B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критериев оценивания работ;</w:t>
            </w:r>
          </w:p>
          <w:p w:rsidR="001D6D4B" w:rsidRDefault="001D6D4B">
            <w:pPr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изучения нормативных правовых актов, регламенти</w:t>
            </w:r>
            <w:r>
              <w:rPr>
                <w:rStyle w:val="20"/>
                <w:color w:val="auto"/>
                <w:sz w:val="24"/>
                <w:szCs w:val="24"/>
              </w:rPr>
              <w:softHyphen/>
              <w:t>рующих проведение ГИА- 9, ГИА-11</w:t>
            </w:r>
          </w:p>
          <w:p w:rsidR="004F3845" w:rsidRDefault="004F384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F38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Сентябрь 2018 года - май 2019</w:t>
            </w:r>
            <w:r w:rsidR="001D6D4B">
              <w:rPr>
                <w:rStyle w:val="2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МО</w:t>
            </w:r>
          </w:p>
          <w:p w:rsidR="001D6D4B" w:rsidRDefault="001D6D4B">
            <w:pPr>
              <w:ind w:lef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организационных условий проведения ЕГЭ в соответствии с Порядком проведения ЕГЭ, качества и эффективности оценки результатов.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2.1</w:t>
            </w:r>
            <w:r w:rsidR="004F38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4B" w:rsidRDefault="001D6D4B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Организация посещения педагогами  курсов по подготовке к ГИА-9, </w:t>
            </w:r>
            <w:r>
              <w:rPr>
                <w:rStyle w:val="20"/>
                <w:color w:val="auto"/>
                <w:sz w:val="24"/>
                <w:szCs w:val="24"/>
              </w:rPr>
              <w:t>ГИА-11</w:t>
            </w:r>
            <w:r>
              <w:rPr>
                <w:rStyle w:val="20"/>
                <w:sz w:val="24"/>
                <w:szCs w:val="24"/>
              </w:rPr>
              <w:t xml:space="preserve"> по математике, русскому языку и предметам по выбору.</w:t>
            </w:r>
          </w:p>
          <w:p w:rsidR="001D6D4B" w:rsidRDefault="001D6D4B">
            <w:pPr>
              <w:rPr>
                <w:rStyle w:val="20"/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Style w:val="20"/>
                <w:rFonts w:eastAsiaTheme="minorHAnsi"/>
                <w:color w:val="FF000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2"/>
              <w:shd w:val="clear" w:color="auto" w:fill="auto"/>
              <w:spacing w:after="60" w:line="240" w:lineRule="auto"/>
              <w:ind w:left="140"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  <w:r>
              <w:t xml:space="preserve"> </w:t>
            </w:r>
            <w:r w:rsidR="001D6D4B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Повышение роли всех субъектов образовательного процесса в подготовке к итоговой аттестации.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</w:p>
        </w:tc>
      </w:tr>
      <w:tr w:rsidR="001D6D4B" w:rsidTr="001D6D4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b/>
                <w:bCs/>
                <w:sz w:val="24"/>
                <w:szCs w:val="24"/>
              </w:rPr>
              <w:t>I</w:t>
            </w:r>
            <w:proofErr w:type="spellStart"/>
            <w:r>
              <w:rPr>
                <w:rStyle w:val="11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Style w:val="11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Style w:val="11"/>
                <w:b/>
                <w:bCs/>
                <w:sz w:val="24"/>
                <w:szCs w:val="24"/>
              </w:rPr>
              <w:t>. Организационное сопровождение ГИА-9 и ГИА-11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Организация и подготовка к проведению ГИА-11 по обязательным у</w:t>
            </w:r>
            <w:r w:rsidR="005D3731">
              <w:rPr>
                <w:rStyle w:val="11"/>
                <w:sz w:val="24"/>
                <w:szCs w:val="24"/>
              </w:rPr>
              <w:t>чебным предметам в сентябре</w:t>
            </w:r>
            <w:r w:rsidR="004F3845">
              <w:rPr>
                <w:rStyle w:val="11"/>
                <w:sz w:val="24"/>
                <w:szCs w:val="24"/>
              </w:rPr>
              <w:t xml:space="preserve"> 2018</w:t>
            </w:r>
            <w:r>
              <w:rPr>
                <w:rStyle w:val="11"/>
                <w:sz w:val="24"/>
                <w:szCs w:val="24"/>
              </w:rPr>
              <w:t xml:space="preserve"> года: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-сбор заявлений на участие в ГИА-11;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-участие в проведении ГИА-11 по обязательным предметам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4B" w:rsidRDefault="006B350C" w:rsidP="006B350C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  <w:sz w:val="24"/>
                <w:szCs w:val="24"/>
              </w:rPr>
              <w:t>Сентябрь – октябрь 2018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4B" w:rsidRDefault="001D6D4B">
            <w:pPr>
              <w:pStyle w:val="2"/>
              <w:shd w:val="clear" w:color="auto" w:fill="auto"/>
              <w:spacing w:after="48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Подготовка информации для формирования РБД участников ГИА-11 сентябрьских сроков по основным предметам</w:t>
            </w:r>
          </w:p>
          <w:p w:rsidR="001D6D4B" w:rsidRDefault="001D6D4B">
            <w:pPr>
              <w:pStyle w:val="2"/>
              <w:shd w:val="clear" w:color="auto" w:fill="auto"/>
              <w:spacing w:before="480" w:line="240" w:lineRule="auto"/>
              <w:ind w:left="12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ГИА-11 по основным предметам</w:t>
            </w:r>
          </w:p>
          <w:p w:rsidR="001D6D4B" w:rsidRDefault="001D6D4B" w:rsidP="005D3731">
            <w:pPr>
              <w:pStyle w:val="2"/>
              <w:shd w:val="clear" w:color="auto" w:fill="auto"/>
              <w:spacing w:before="480" w:line="240" w:lineRule="auto"/>
              <w:jc w:val="left"/>
            </w:pP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Сбор предварительной информации о планируемом </w:t>
            </w:r>
            <w:r w:rsidR="006B350C">
              <w:rPr>
                <w:rStyle w:val="11"/>
                <w:sz w:val="24"/>
                <w:szCs w:val="24"/>
              </w:rPr>
              <w:t>количестве участников ГИА в 2019</w:t>
            </w:r>
            <w:r>
              <w:rPr>
                <w:rStyle w:val="11"/>
                <w:sz w:val="24"/>
                <w:szCs w:val="24"/>
              </w:rPr>
              <w:t xml:space="preserve"> году:</w:t>
            </w:r>
          </w:p>
          <w:p w:rsidR="001D6D4B" w:rsidRDefault="001D6D4B">
            <w:pPr>
              <w:pStyle w:val="2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а)</w:t>
            </w:r>
            <w:r>
              <w:rPr>
                <w:rStyle w:val="11"/>
                <w:sz w:val="24"/>
                <w:szCs w:val="24"/>
              </w:rPr>
              <w:tab/>
              <w:t>по программам среднего общего образования из числа: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-выпускников ОО текущего учебного года; </w:t>
            </w:r>
          </w:p>
          <w:p w:rsidR="001D6D4B" w:rsidRDefault="004A18EC">
            <w:pPr>
              <w:pStyle w:val="2"/>
              <w:shd w:val="clear" w:color="auto" w:fill="auto"/>
              <w:spacing w:after="24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-лиц, не прошедших ГИА в 2017</w:t>
            </w:r>
            <w:r w:rsidR="001D6D4B">
              <w:rPr>
                <w:rStyle w:val="11"/>
                <w:sz w:val="24"/>
                <w:szCs w:val="24"/>
              </w:rPr>
              <w:t xml:space="preserve"> году; лиц с ограниченными возможностями здоровья, инвалидов и детей-инвалидов;</w:t>
            </w:r>
          </w:p>
          <w:p w:rsidR="001D6D4B" w:rsidRDefault="001D6D4B">
            <w:pPr>
              <w:pStyle w:val="2"/>
              <w:shd w:val="clear" w:color="auto" w:fill="auto"/>
              <w:tabs>
                <w:tab w:val="left" w:pos="518"/>
              </w:tabs>
              <w:spacing w:before="24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б)</w:t>
            </w:r>
            <w:r>
              <w:rPr>
                <w:rStyle w:val="11"/>
                <w:sz w:val="24"/>
                <w:szCs w:val="24"/>
              </w:rPr>
              <w:tab/>
              <w:t>по программам основного общего образования из числа: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-лиц с ограниченными возможностями здоровья, инвалидов и детей-инвалидов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6B35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Ноябрь 2018</w:t>
            </w:r>
            <w:r w:rsidR="001D6D4B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 w:rsidP="004A1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Предварительное форм</w:t>
            </w:r>
            <w:r w:rsidR="006B350C">
              <w:rPr>
                <w:rStyle w:val="11"/>
                <w:sz w:val="24"/>
                <w:szCs w:val="24"/>
              </w:rPr>
              <w:t>ирование ШБД участников ГИА 2019</w:t>
            </w:r>
            <w:r>
              <w:rPr>
                <w:rStyle w:val="11"/>
                <w:sz w:val="24"/>
                <w:szCs w:val="24"/>
              </w:rPr>
              <w:t xml:space="preserve"> года по программам основного общего образования и среднего общего образования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Подготовка сведений по списочному составу лиц, привлекаемых к проведению ГИА по программам основного общего образования и среднего общего образования, формирования РИС:</w:t>
            </w:r>
          </w:p>
          <w:p w:rsidR="001D6D4B" w:rsidRDefault="001D6D4B" w:rsidP="000B1C3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членов ГЭК, которым предполагается выдача электронных подписей;</w:t>
            </w:r>
          </w:p>
          <w:p w:rsidR="001D6D4B" w:rsidRDefault="001D6D4B" w:rsidP="000B1C3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членов ГЭК;</w:t>
            </w:r>
          </w:p>
          <w:p w:rsidR="001D6D4B" w:rsidRDefault="001D6D4B" w:rsidP="000B1C3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руководителей ППЭ;</w:t>
            </w:r>
          </w:p>
          <w:p w:rsidR="001D6D4B" w:rsidRDefault="001D6D4B" w:rsidP="000B1C3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организаторов ППЭ;</w:t>
            </w:r>
          </w:p>
          <w:p w:rsidR="001D6D4B" w:rsidRDefault="001D6D4B" w:rsidP="000B1C3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членов предметных комиссий;</w:t>
            </w:r>
          </w:p>
          <w:p w:rsidR="001D6D4B" w:rsidRDefault="001D6D4B" w:rsidP="000B1C3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членов конфликтных комиссий;</w:t>
            </w:r>
          </w:p>
          <w:p w:rsidR="001D6D4B" w:rsidRDefault="001D6D4B" w:rsidP="000B1C3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технических специалистов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hanging="100"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hanging="100"/>
              <w:jc w:val="left"/>
              <w:rPr>
                <w:rStyle w:val="11"/>
                <w:sz w:val="24"/>
                <w:szCs w:val="24"/>
              </w:rPr>
            </w:pP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hanging="100"/>
              <w:jc w:val="left"/>
              <w:rPr>
                <w:rStyle w:val="11"/>
                <w:sz w:val="24"/>
                <w:szCs w:val="24"/>
              </w:rPr>
            </w:pP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hanging="100"/>
              <w:jc w:val="left"/>
              <w:rPr>
                <w:rStyle w:val="11"/>
                <w:sz w:val="24"/>
                <w:szCs w:val="24"/>
              </w:rPr>
            </w:pP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hanging="100"/>
              <w:jc w:val="left"/>
              <w:rPr>
                <w:rStyle w:val="11"/>
                <w:sz w:val="24"/>
                <w:szCs w:val="24"/>
              </w:rPr>
            </w:pP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hanging="100"/>
              <w:jc w:val="left"/>
              <w:rPr>
                <w:rStyle w:val="11"/>
                <w:sz w:val="24"/>
                <w:szCs w:val="24"/>
              </w:rPr>
            </w:pPr>
          </w:p>
          <w:p w:rsidR="001D6D4B" w:rsidRDefault="006B350C">
            <w:pPr>
              <w:pStyle w:val="2"/>
              <w:shd w:val="clear" w:color="auto" w:fill="auto"/>
              <w:spacing w:line="240" w:lineRule="auto"/>
              <w:ind w:hanging="10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Ноябрь 2018</w:t>
            </w:r>
          </w:p>
          <w:p w:rsidR="001D6D4B" w:rsidRDefault="006B350C">
            <w:pPr>
              <w:pStyle w:val="2"/>
              <w:shd w:val="clear" w:color="auto" w:fill="auto"/>
              <w:spacing w:line="240" w:lineRule="auto"/>
              <w:ind w:hanging="10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 xml:space="preserve"> Март 2019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hanging="100"/>
              <w:jc w:val="left"/>
            </w:pPr>
            <w:r>
              <w:rPr>
                <w:rStyle w:val="11"/>
                <w:sz w:val="24"/>
                <w:szCs w:val="24"/>
              </w:rPr>
              <w:t xml:space="preserve"> 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ind w:hanging="100"/>
              <w:jc w:val="left"/>
              <w:rPr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Баева И.Р.- директор,</w:t>
            </w:r>
          </w:p>
          <w:p w:rsidR="001D6D4B" w:rsidRDefault="004A18EC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Сведения о руководителях ППЭ, организаторов ППЭ, членов предметных комиссий по программам основного общего образования и среднего общего образования для предоставления в РЦОКО и МОН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Организация и проведение итогового сочинения, в том числе в дополнительные сроки:</w:t>
            </w:r>
          </w:p>
          <w:p w:rsidR="001D6D4B" w:rsidRDefault="001D6D4B">
            <w:pPr>
              <w:pStyle w:val="2"/>
              <w:shd w:val="clear" w:color="auto" w:fill="auto"/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-формирование базы данных участников итогового сочинения (изложения)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 w:rsidP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Декабрь</w:t>
            </w:r>
            <w:r w:rsidR="006B350C">
              <w:rPr>
                <w:rStyle w:val="11"/>
                <w:sz w:val="24"/>
                <w:szCs w:val="24"/>
              </w:rPr>
              <w:t xml:space="preserve"> 2018 - Май 2019</w:t>
            </w:r>
            <w:r>
              <w:rPr>
                <w:rStyle w:val="11"/>
                <w:sz w:val="24"/>
                <w:szCs w:val="24"/>
              </w:rPr>
              <w:t>г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Сформированная база данных участников итогового сочинения (изложения)</w:t>
            </w:r>
          </w:p>
        </w:tc>
      </w:tr>
      <w:tr w:rsidR="001D6D4B" w:rsidTr="001D6D4B">
        <w:trPr>
          <w:trHeight w:val="8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Психологическое сопровождение по</w:t>
            </w:r>
            <w:r w:rsidR="006B350C">
              <w:rPr>
                <w:rStyle w:val="11"/>
                <w:sz w:val="24"/>
                <w:szCs w:val="24"/>
              </w:rPr>
              <w:t>дготовки и проведения ГИА в 2019</w:t>
            </w:r>
            <w:r>
              <w:rPr>
                <w:rStyle w:val="11"/>
                <w:sz w:val="24"/>
                <w:szCs w:val="24"/>
              </w:rPr>
              <w:t xml:space="preserve"> году.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iCs/>
                <w:sz w:val="24"/>
                <w:szCs w:val="24"/>
              </w:rPr>
              <w:t>Индивидуальные консультирования.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1D6D4B">
            <w:pPr>
              <w:pStyle w:val="a8"/>
              <w:snapToGrid w:val="0"/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1D6D4B" w:rsidRDefault="001D6D4B">
            <w:pPr>
              <w:pStyle w:val="a8"/>
              <w:snapToGrid w:val="0"/>
              <w:ind w:right="-426"/>
              <w:rPr>
                <w:rFonts w:ascii="Times New Roman" w:hAnsi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беседы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Организация и проведение инструктажа по вопросам ответственности и информационной безопасности различных категорий организаторов ГИА-9, ГИА-11 в ППЭ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6B350C">
            <w:pPr>
              <w:jc w:val="center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Ноябрь-декабрь 2018</w:t>
            </w:r>
            <w:r w:rsidR="001D6D4B">
              <w:rPr>
                <w:rStyle w:val="20"/>
                <w:color w:val="auto"/>
                <w:sz w:val="24"/>
                <w:szCs w:val="24"/>
              </w:rPr>
              <w:t xml:space="preserve"> года, </w:t>
            </w:r>
          </w:p>
          <w:p w:rsidR="001D6D4B" w:rsidRDefault="006B350C">
            <w:pPr>
              <w:jc w:val="center"/>
              <w:rPr>
                <w:lang w:eastAsia="en-US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апрель-май 2019</w:t>
            </w:r>
            <w:r w:rsidR="001D6D4B">
              <w:rPr>
                <w:rStyle w:val="2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 w:rsidP="004A1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участия учителей-предметников в обучающих семинарах для членов предметных комиссий при проверке развернутых ответов участников 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ГИА-11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ГИА-9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Март-май 2017 года</w:t>
            </w:r>
          </w:p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6D4B" w:rsidRDefault="001D6D4B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семинары</w:t>
            </w:r>
          </w:p>
        </w:tc>
      </w:tr>
      <w:tr w:rsidR="001D6D4B" w:rsidTr="001D6D4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1D6D4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Мероприятия по информационному сопровождению ГИА-9 и ГИА-11</w:t>
            </w:r>
          </w:p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Организация и проведение разъяснительных бесед с участниками ГИА-9 и ГИА-11, педагогической и родительской общественностью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И.Р.- директор,</w:t>
            </w:r>
          </w:p>
          <w:p w:rsidR="001D6D4B" w:rsidRDefault="004A18EC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Информирование участников ГИА-9 и ГИА-11, их родителей, (законных представителей), педагогов, общественности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/>
              </w:rPr>
              <w:t>Оформление главного информационного стенда «В помощь выпускнику» информационно-методическими материалами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Style w:val="11"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sz w:val="24"/>
                <w:szCs w:val="24"/>
              </w:rPr>
              <w:t>о процедуре</w:t>
            </w:r>
            <w:r w:rsidR="006B350C">
              <w:rPr>
                <w:rStyle w:val="11"/>
                <w:sz w:val="24"/>
                <w:szCs w:val="24"/>
              </w:rPr>
              <w:t xml:space="preserve"> проведения ГИА-9, ГИА-11 в 2019</w:t>
            </w:r>
            <w:r>
              <w:rPr>
                <w:rStyle w:val="11"/>
                <w:sz w:val="24"/>
                <w:szCs w:val="24"/>
              </w:rPr>
              <w:t xml:space="preserve"> году, размещения соответствующей</w:t>
            </w:r>
            <w:r>
              <w:rPr>
                <w:sz w:val="24"/>
                <w:szCs w:val="24"/>
              </w:rPr>
              <w:t xml:space="preserve"> </w:t>
            </w:r>
            <w:r w:rsidR="004A18EC">
              <w:rPr>
                <w:rStyle w:val="11"/>
                <w:sz w:val="24"/>
                <w:szCs w:val="24"/>
              </w:rPr>
              <w:t>информации на сайте ОО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6B350C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Сентябрь 2018</w:t>
            </w:r>
            <w:r w:rsidR="001D6D4B">
              <w:rPr>
                <w:rStyle w:val="11"/>
                <w:sz w:val="24"/>
                <w:szCs w:val="24"/>
              </w:rPr>
              <w:t xml:space="preserve"> - Май 201</w:t>
            </w:r>
            <w:r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60" w:firstLine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Своевременное информирование по вопросам проведения ГИА-9 и ГИА-11 на уровне образовательной организации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участников образовательного процесса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 о сроках и порядке ознакомления участников с результатами государственной итоговой аттестации по образовательным программам основного общего и среднего общего образования по каждому учебному предмету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6B35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Март 2019</w:t>
            </w:r>
            <w:r w:rsidR="001D6D4B">
              <w:rPr>
                <w:rStyle w:val="2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Своевременное информирование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Обеспечение ознакомления участников ГИА-9 и ГИА-11 с полученными результатами.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результатами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доступа к информационным ресурсам для подготовки к ЕГЭ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ГЭ.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И.Р.- директор,</w:t>
            </w:r>
          </w:p>
          <w:p w:rsidR="001D6D4B" w:rsidRDefault="004A18EC">
            <w:pPr>
              <w:pStyle w:val="a8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на  школьном сайте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rPr>
                <w:rStyle w:val="20"/>
                <w:rFonts w:eastAsiaTheme="minorHAnsi"/>
                <w:color w:val="FF000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Информирование педагогического коллектива об изменениях в нормативно – правовой базе проведения ЕГЭ и ОГЭ.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Постоянно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И.Р.- директор,</w:t>
            </w:r>
          </w:p>
          <w:p w:rsidR="001D6D4B" w:rsidRDefault="004A18EC">
            <w:pPr>
              <w:rPr>
                <w:rStyle w:val="20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Повышение методических и управленческих компетентностей педагогических кадров.</w:t>
            </w:r>
          </w:p>
        </w:tc>
      </w:tr>
      <w:tr w:rsidR="001D6D4B" w:rsidTr="001D6D4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1"/>
                <w:b/>
                <w:bCs/>
                <w:sz w:val="24"/>
                <w:szCs w:val="24"/>
              </w:rPr>
              <w:t xml:space="preserve">Нормативно </w:t>
            </w:r>
            <w:r>
              <w:rPr>
                <w:rStyle w:val="11"/>
                <w:b/>
                <w:bCs/>
                <w:sz w:val="24"/>
                <w:szCs w:val="24"/>
                <w:lang w:eastAsia="en-US" w:bidi="en-US"/>
              </w:rPr>
              <w:t xml:space="preserve">- </w:t>
            </w:r>
            <w:r>
              <w:rPr>
                <w:rStyle w:val="11"/>
                <w:b/>
                <w:bCs/>
                <w:sz w:val="24"/>
                <w:szCs w:val="24"/>
              </w:rPr>
              <w:t>правовое обеспечение ГИА-9 и ГИА- 11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0"/>
                <w:sz w:val="24"/>
                <w:szCs w:val="24"/>
              </w:rPr>
              <w:t xml:space="preserve">Утверждение дорожной карты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организации и проведению государственной (итоговой) аттестации по  образовательным программам основного общего и среднего общего образования  в  МКОУ СОШ №5 г. Беслана</w:t>
            </w:r>
            <w:r>
              <w:rPr>
                <w:rStyle w:val="20"/>
                <w:sz w:val="24"/>
                <w:szCs w:val="24"/>
              </w:rPr>
              <w:tab/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6B350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20"/>
                <w:sz w:val="24"/>
                <w:szCs w:val="24"/>
              </w:rPr>
              <w:t>Сентябрь 2018</w:t>
            </w:r>
            <w:r w:rsidR="001D6D4B">
              <w:rPr>
                <w:rStyle w:val="20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И.Р.- директор,</w:t>
            </w:r>
          </w:p>
          <w:p w:rsidR="001D6D4B" w:rsidRDefault="004A18EC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Style w:val="20"/>
                <w:rFonts w:eastAsiaTheme="minorHAnsi"/>
                <w:color w:val="FF000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Утверждение дорожной карты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и утверждение комплексного плана-графика подготовки и проведения ГИА, в </w:t>
            </w:r>
            <w:r>
              <w:rPr>
                <w:rStyle w:val="11"/>
                <w:sz w:val="24"/>
                <w:szCs w:val="24"/>
              </w:rPr>
              <w:t>МКОУ СОШ№5 г. Беслана   в</w:t>
            </w:r>
            <w:r w:rsidR="004A1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6B35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 сентября 2018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4A1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 работы школы </w:t>
            </w:r>
          </w:p>
          <w:p w:rsidR="001D6D4B" w:rsidRDefault="001D6D4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подгото</w:t>
            </w:r>
            <w:r w:rsidR="006B35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вке к итоговой аттестации в 2018-2019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году 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3"/>
              <w:spacing w:before="100" w:beforeAutospacing="1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Приведение в соответствие с действующим законодательством локальных актов, регулирующих проведение государственной (итоговой) аттестации в МКОУ СОШ № 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6B350C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01.02. 2019</w:t>
            </w:r>
          </w:p>
          <w:p w:rsidR="001D6D4B" w:rsidRDefault="001D6D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6D4B" w:rsidRDefault="001D6D4B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И.Р.- директор,</w:t>
            </w:r>
          </w:p>
          <w:p w:rsidR="001D6D4B" w:rsidRDefault="004A18EC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Издание приказа о назначении ответственного за ЕГЭ, ГИА. </w:t>
            </w:r>
          </w:p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Баева И.Р.- директор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</w:p>
          <w:p w:rsidR="001D6D4B" w:rsidRDefault="001D6D4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Издание приказа о п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роведении диагностических 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материалам ФИПИ и МИОО.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И.Р.- директор,</w:t>
            </w:r>
          </w:p>
          <w:p w:rsidR="001D6D4B" w:rsidRDefault="004A18EC">
            <w:pPr>
              <w:pStyle w:val="a8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учителей-предметников, принятие управленческих решений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приказа о</w:t>
            </w:r>
            <w:r>
              <w:rPr>
                <w:rStyle w:val="11"/>
                <w:sz w:val="24"/>
                <w:szCs w:val="24"/>
              </w:rPr>
              <w:t xml:space="preserve"> проведении тренировочного тестирования для обучающихся 9-х и 11(12) классов общеобразовательных организаций республики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after="6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Ноябрь-Декабрь</w:t>
            </w:r>
          </w:p>
          <w:p w:rsidR="001D6D4B" w:rsidRDefault="006B350C">
            <w:pPr>
              <w:pStyle w:val="2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2018</w:t>
            </w:r>
            <w:r w:rsidR="001D6D4B">
              <w:rPr>
                <w:rStyle w:val="11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И.Р.- директор,</w:t>
            </w:r>
          </w:p>
          <w:p w:rsidR="001D6D4B" w:rsidRDefault="004A18EC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Приказ по проведению тренировочного тестирования в </w:t>
            </w:r>
            <w:r w:rsidR="002D0586">
              <w:rPr>
                <w:rStyle w:val="11"/>
                <w:sz w:val="24"/>
                <w:szCs w:val="24"/>
              </w:rPr>
              <w:t>МКОУ</w:t>
            </w:r>
            <w:r w:rsidR="006B350C">
              <w:rPr>
                <w:rStyle w:val="11"/>
                <w:sz w:val="24"/>
                <w:szCs w:val="24"/>
              </w:rPr>
              <w:t xml:space="preserve"> СОШ №5 в 2019</w:t>
            </w:r>
            <w:r>
              <w:rPr>
                <w:rStyle w:val="11"/>
                <w:sz w:val="24"/>
                <w:szCs w:val="24"/>
              </w:rPr>
              <w:t xml:space="preserve"> году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приказа о</w:t>
            </w:r>
            <w:r>
              <w:rPr>
                <w:rStyle w:val="11"/>
                <w:sz w:val="24"/>
                <w:szCs w:val="24"/>
              </w:rPr>
              <w:t>б организации и проведении итогового сочинения (изложения) как условие доп</w:t>
            </w:r>
            <w:r w:rsidR="006B350C">
              <w:rPr>
                <w:rStyle w:val="11"/>
                <w:sz w:val="24"/>
                <w:szCs w:val="24"/>
              </w:rPr>
              <w:t>уска к ГИА в МКОУ СОШ №5  в 2019</w:t>
            </w:r>
            <w:r>
              <w:rPr>
                <w:rStyle w:val="11"/>
                <w:sz w:val="24"/>
                <w:szCs w:val="24"/>
              </w:rPr>
              <w:t xml:space="preserve"> году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6B350C" w:rsidP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Декабрь 2018</w:t>
            </w:r>
            <w:r w:rsidR="001D6D4B">
              <w:rPr>
                <w:rStyle w:val="11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И.Р.- директор,</w:t>
            </w:r>
          </w:p>
          <w:p w:rsidR="001D6D4B" w:rsidRDefault="002D0586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Арчегова</w:t>
            </w:r>
            <w:proofErr w:type="spellEnd"/>
            <w:r>
              <w:rPr>
                <w:sz w:val="24"/>
                <w:szCs w:val="24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Приказ о проведении итогового сочинения (изложения) </w:t>
            </w:r>
            <w:r w:rsidR="006B350C">
              <w:rPr>
                <w:rStyle w:val="11"/>
                <w:sz w:val="24"/>
                <w:szCs w:val="24"/>
              </w:rPr>
              <w:t>как условие допуска к ГИА в 2019</w:t>
            </w:r>
            <w:r>
              <w:rPr>
                <w:rStyle w:val="11"/>
                <w:sz w:val="24"/>
                <w:szCs w:val="24"/>
              </w:rPr>
              <w:t xml:space="preserve"> году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приказа о</w:t>
            </w:r>
            <w:r>
              <w:rPr>
                <w:rStyle w:val="11"/>
                <w:sz w:val="24"/>
                <w:szCs w:val="24"/>
              </w:rPr>
              <w:t>б утверждении составов руководителей, организаторов, ассистентов, технических специалистов ППЭ, привлекаемых при проведении ГИА по программам основного общего и сре</w:t>
            </w:r>
            <w:r w:rsidR="006B350C">
              <w:rPr>
                <w:rStyle w:val="11"/>
                <w:sz w:val="24"/>
                <w:szCs w:val="24"/>
              </w:rPr>
              <w:t>днего общего образования в 2019</w:t>
            </w:r>
            <w:r>
              <w:rPr>
                <w:rStyle w:val="11"/>
                <w:sz w:val="24"/>
                <w:szCs w:val="24"/>
              </w:rPr>
              <w:t xml:space="preserve"> году</w:t>
            </w: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</w:p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6B350C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Февраль 2019</w:t>
            </w:r>
            <w:r w:rsidR="001D6D4B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И.Р.- директор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Приказы по утверждению составов руководителей, организаторов, ассистентов, технических специалистов ППЭ, привлекаемых при проведении ГИА по программам основного общего и ср</w:t>
            </w:r>
            <w:r w:rsidR="006B350C">
              <w:rPr>
                <w:rStyle w:val="11"/>
                <w:sz w:val="24"/>
                <w:szCs w:val="24"/>
              </w:rPr>
              <w:t>еднего общего образования в 2019</w:t>
            </w:r>
            <w:r>
              <w:rPr>
                <w:rStyle w:val="11"/>
                <w:sz w:val="24"/>
                <w:szCs w:val="24"/>
              </w:rPr>
              <w:t xml:space="preserve"> году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Издание приказа о допуске учащихся  к сдаче ЕГЭ и ОГЭ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Баева И.Р.- директор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</w:rPr>
              <w:t xml:space="preserve"> о допуске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snapToGri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базы данных по ОО на электронном носителе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2D0586">
            <w:pPr>
              <w:pStyle w:val="a8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по ОО на электронном носителе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Pr="001D6D4B" w:rsidRDefault="001D6D4B">
            <w:pPr>
              <w:spacing w:after="200" w:line="276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1D6D4B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Оформление документов учащихся  9- </w:t>
            </w:r>
            <w:proofErr w:type="spellStart"/>
            <w:r w:rsidRPr="001D6D4B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en-US"/>
              </w:rPr>
              <w:t>х</w:t>
            </w:r>
            <w:proofErr w:type="spellEnd"/>
            <w:r w:rsidRPr="001D6D4B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, 11- </w:t>
            </w:r>
            <w:proofErr w:type="spellStart"/>
            <w:r w:rsidRPr="001D6D4B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en-US"/>
              </w:rPr>
              <w:t>х</w:t>
            </w:r>
            <w:proofErr w:type="spellEnd"/>
            <w:r w:rsidRPr="001D6D4B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классов, которые будут сдавать </w:t>
            </w:r>
            <w:r w:rsidRPr="001D6D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ГИА</w:t>
            </w:r>
            <w:r w:rsidRPr="001D6D4B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в форме ГВЭ.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spacing w:after="200" w:line="276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2D0586">
            <w:pPr>
              <w:snapToGri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листа ознакомления с нормативными документами.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2D0586">
            <w:pPr>
              <w:pStyle w:val="a8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 ознакомления с </w:t>
            </w:r>
            <w:r>
              <w:rPr>
                <w:rFonts w:ascii="Times New Roman" w:eastAsia="Times New Roman" w:hAnsi="Times New Roman"/>
                <w:lang w:eastAsia="ru-RU"/>
              </w:rPr>
              <w:t>нормативными документами</w:t>
            </w:r>
          </w:p>
        </w:tc>
      </w:tr>
      <w:tr w:rsidR="001D6D4B" w:rsidTr="001D6D4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VI</w:t>
            </w:r>
            <w:r>
              <w:rPr>
                <w:rFonts w:ascii="Times New Roman" w:hAnsi="Times New Roman"/>
                <w:b/>
              </w:rPr>
              <w:t>.  Мероприятия по обеспечению мониторинга проведения ЕГЭ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и обработка результатов проведения ЕГЭ: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6B35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 2018года - август 2019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2D05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pStyle w:val="a8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Анализ результатов проведения ЕГЭ: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6..2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 этапе диагностики уровня готовности к государственной итоговой аттестации;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 этапе государственной итоговой аттестации</w:t>
            </w:r>
          </w:p>
          <w:p w:rsidR="006B350C" w:rsidRDefault="006B35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6.4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widowControl w:val="0"/>
              <w:tabs>
                <w:tab w:val="left" w:pos="3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основных результатов ГИА: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2D05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- август </w:t>
            </w:r>
            <w:r w:rsidR="006B350C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1D6D4B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2D05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участникам ГИА в разрезе каждого учебного предмета;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 доле участников, справившихся с заданиями и преодолевших минимальный порог, установленный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Рособрнадзором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среднему баллу;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6D4B" w:rsidTr="001D6D4B">
        <w:trPr>
          <w:trHeight w:val="5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количеству выпускников, завершивших обучение без аттестатов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6D4B" w:rsidTr="001D6D4B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и обработка результатов написания итогового сочинения (изложения)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B" w:rsidRDefault="002D05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2D05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Арчегова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заместитель директора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написания итогового сочинения</w:t>
            </w:r>
          </w:p>
        </w:tc>
      </w:tr>
      <w:tr w:rsidR="001D6D4B" w:rsidTr="001D6D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и обработка результатов написания итогового сочинения (изложения)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B" w:rsidRDefault="001D6D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00F11" w:rsidRDefault="00900F11"/>
    <w:sectPr w:rsidR="00900F11" w:rsidSect="001D6D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1D9F"/>
    <w:multiLevelType w:val="multilevel"/>
    <w:tmpl w:val="45A064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9B6979"/>
    <w:multiLevelType w:val="multilevel"/>
    <w:tmpl w:val="4788A7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D4B"/>
    <w:rsid w:val="000A5357"/>
    <w:rsid w:val="001D6D4B"/>
    <w:rsid w:val="002D0586"/>
    <w:rsid w:val="004A18EC"/>
    <w:rsid w:val="004F3845"/>
    <w:rsid w:val="005D3731"/>
    <w:rsid w:val="006B350C"/>
    <w:rsid w:val="00900F11"/>
    <w:rsid w:val="009C5E95"/>
    <w:rsid w:val="00DF6870"/>
    <w:rsid w:val="00E13AEF"/>
    <w:rsid w:val="00ED1C07"/>
    <w:rsid w:val="00F0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6D4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D6D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1D6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D6D4B"/>
    <w:pPr>
      <w:widowControl w:val="0"/>
      <w:shd w:val="clear" w:color="auto" w:fill="FFFFFF"/>
      <w:spacing w:after="0" w:line="634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1D6D4B"/>
    <w:rPr>
      <w:rFonts w:ascii="Times New Roman" w:eastAsia="Times New Roman" w:hAnsi="Times New Roman" w:cs="Times New Roman"/>
      <w:b/>
      <w:bCs/>
      <w:spacing w:val="14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6D4B"/>
    <w:pPr>
      <w:widowControl w:val="0"/>
      <w:shd w:val="clear" w:color="auto" w:fill="FFFFFF"/>
      <w:spacing w:before="600" w:after="0" w:line="634" w:lineRule="exact"/>
      <w:jc w:val="center"/>
      <w:outlineLvl w:val="0"/>
    </w:pPr>
    <w:rPr>
      <w:rFonts w:ascii="Times New Roman" w:hAnsi="Times New Roman"/>
      <w:b/>
      <w:bCs/>
      <w:spacing w:val="140"/>
      <w:sz w:val="26"/>
      <w:szCs w:val="26"/>
      <w:lang w:eastAsia="en-US"/>
    </w:rPr>
  </w:style>
  <w:style w:type="character" w:customStyle="1" w:styleId="a6">
    <w:name w:val="Подпись к таблице_"/>
    <w:basedOn w:val="a0"/>
    <w:link w:val="a7"/>
    <w:locked/>
    <w:rsid w:val="001D6D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D6D4B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a8">
    <w:name w:val="Содержимое таблицы"/>
    <w:basedOn w:val="a"/>
    <w:rsid w:val="001D6D4B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/>
      <w:kern w:val="2"/>
      <w:sz w:val="24"/>
      <w:szCs w:val="24"/>
      <w:lang w:eastAsia="ar-SA"/>
    </w:rPr>
  </w:style>
  <w:style w:type="character" w:customStyle="1" w:styleId="11">
    <w:name w:val="Основной текст + 11"/>
    <w:aliases w:val="5 pt,Полужирный"/>
    <w:basedOn w:val="a0"/>
    <w:rsid w:val="001D6D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1D6D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9">
    <w:name w:val="Table Grid"/>
    <w:basedOn w:val="a1"/>
    <w:uiPriority w:val="39"/>
    <w:rsid w:val="001D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1D6D4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3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2018-10-14T09:53:00Z</cp:lastPrinted>
  <dcterms:created xsi:type="dcterms:W3CDTF">2016-10-17T10:48:00Z</dcterms:created>
  <dcterms:modified xsi:type="dcterms:W3CDTF">2018-10-14T09:56:00Z</dcterms:modified>
</cp:coreProperties>
</file>