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E7" w:rsidRDefault="00784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4E7" w:rsidRDefault="00784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3F7" w:rsidRDefault="000913F7" w:rsidP="007844E7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Pr="00F6001D" w:rsidRDefault="00F6001D" w:rsidP="00F6001D">
      <w:pPr>
        <w:spacing w:line="600" w:lineRule="atLeast"/>
        <w:jc w:val="center"/>
        <w:outlineLvl w:val="0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F6001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ОТЧЕТ</w:t>
      </w:r>
    </w:p>
    <w:p w:rsidR="00F6001D" w:rsidRPr="00F6001D" w:rsidRDefault="00F6001D" w:rsidP="00F6001D">
      <w:pPr>
        <w:spacing w:before="0" w:beforeAutospacing="0" w:after="0" w:afterAutospacing="0" w:line="600" w:lineRule="atLeast"/>
        <w:jc w:val="center"/>
        <w:outlineLvl w:val="0"/>
        <w:rPr>
          <w:rFonts w:cstheme="minorHAnsi"/>
          <w:bCs/>
          <w:spacing w:val="-2"/>
          <w:sz w:val="28"/>
          <w:szCs w:val="28"/>
          <w:lang w:val="ru-RU"/>
        </w:rPr>
      </w:pPr>
      <w:r w:rsidRPr="00F6001D">
        <w:rPr>
          <w:rFonts w:cstheme="minorHAnsi"/>
          <w:bCs/>
          <w:spacing w:val="-2"/>
          <w:sz w:val="28"/>
          <w:szCs w:val="28"/>
          <w:lang w:val="ru-RU"/>
        </w:rPr>
        <w:t xml:space="preserve">о результатах </w:t>
      </w:r>
      <w:proofErr w:type="spellStart"/>
      <w:r w:rsidRPr="00F6001D">
        <w:rPr>
          <w:rFonts w:cstheme="minorHAnsi"/>
          <w:bCs/>
          <w:spacing w:val="-2"/>
          <w:sz w:val="28"/>
          <w:szCs w:val="28"/>
          <w:lang w:val="ru-RU"/>
        </w:rPr>
        <w:t>самообследования</w:t>
      </w:r>
      <w:proofErr w:type="spellEnd"/>
    </w:p>
    <w:p w:rsidR="00F6001D" w:rsidRDefault="00F6001D" w:rsidP="00F6001D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муниципального бюджетного  общеобразовательного учреждения «С</w:t>
      </w:r>
      <w:r w:rsidRPr="00F6001D">
        <w:rPr>
          <w:rFonts w:cstheme="minorHAnsi"/>
          <w:sz w:val="28"/>
          <w:szCs w:val="28"/>
          <w:lang w:val="ru-RU"/>
        </w:rPr>
        <w:t>редняя общеобразовательная школа №5 г</w:t>
      </w:r>
      <w:proofErr w:type="gramStart"/>
      <w:r w:rsidRPr="00F6001D">
        <w:rPr>
          <w:rFonts w:cstheme="minorHAnsi"/>
          <w:sz w:val="28"/>
          <w:szCs w:val="28"/>
          <w:lang w:val="ru-RU"/>
        </w:rPr>
        <w:t>.Б</w:t>
      </w:r>
      <w:proofErr w:type="gramEnd"/>
      <w:r w:rsidRPr="00F6001D">
        <w:rPr>
          <w:rFonts w:cstheme="minorHAnsi"/>
          <w:sz w:val="28"/>
          <w:szCs w:val="28"/>
          <w:lang w:val="ru-RU"/>
        </w:rPr>
        <w:t xml:space="preserve">еслана»  </w:t>
      </w:r>
    </w:p>
    <w:p w:rsidR="00F6001D" w:rsidRDefault="00F6001D" w:rsidP="00F6001D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F6001D">
        <w:rPr>
          <w:rFonts w:cstheme="minorHAnsi"/>
          <w:sz w:val="28"/>
          <w:szCs w:val="28"/>
          <w:lang w:val="ru-RU"/>
        </w:rPr>
        <w:t>Правобережного района РСО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F6001D">
        <w:rPr>
          <w:rFonts w:cstheme="minorHAnsi"/>
          <w:sz w:val="28"/>
          <w:szCs w:val="28"/>
          <w:lang w:val="ru-RU"/>
        </w:rPr>
        <w:t>-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F6001D">
        <w:rPr>
          <w:rFonts w:cstheme="minorHAnsi"/>
          <w:sz w:val="28"/>
          <w:szCs w:val="28"/>
          <w:lang w:val="ru-RU"/>
        </w:rPr>
        <w:t xml:space="preserve">Алания </w:t>
      </w:r>
    </w:p>
    <w:p w:rsidR="00F6001D" w:rsidRPr="00F6001D" w:rsidRDefault="00F6001D" w:rsidP="00F6001D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F6001D">
        <w:rPr>
          <w:rFonts w:cstheme="minorHAnsi"/>
          <w:sz w:val="28"/>
          <w:szCs w:val="28"/>
          <w:lang w:val="ru-RU"/>
        </w:rPr>
        <w:t>за 2022г.</w:t>
      </w:r>
    </w:p>
    <w:p w:rsidR="00F6001D" w:rsidRDefault="00F6001D" w:rsidP="00F6001D">
      <w:pPr>
        <w:spacing w:before="0" w:beforeAutospacing="0" w:after="0" w:afterAutospacing="0"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6001D" w:rsidRDefault="00F6001D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5088E" w:rsidRPr="00055E39" w:rsidRDefault="00C33B58" w:rsidP="00965255">
      <w:pPr>
        <w:spacing w:line="600" w:lineRule="atLeast"/>
        <w:outlineLvl w:val="0"/>
        <w:rPr>
          <w:b/>
          <w:bCs/>
          <w:color w:val="252525"/>
          <w:spacing w:val="-2"/>
          <w:sz w:val="48"/>
          <w:szCs w:val="48"/>
          <w:lang w:val="ru-RU"/>
        </w:rPr>
      </w:pPr>
      <w:r w:rsidRPr="00055E3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АНАЛИТИЧЕСКАЯ ЧАСТЬ</w:t>
      </w:r>
    </w:p>
    <w:p w:rsidR="0085088E" w:rsidRPr="00055E39" w:rsidRDefault="00C33B58" w:rsidP="00965255">
      <w:pPr>
        <w:jc w:val="center"/>
        <w:outlineLvl w:val="1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I. ОБЩИЕ СВЕДЕНИЯ ОБ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6"/>
        <w:gridCol w:w="6291"/>
      </w:tblGrid>
      <w:tr w:rsidR="00055E39" w:rsidRPr="00F6001D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55E39" w:rsidRDefault="00055E39" w:rsidP="00C33B58">
            <w:pPr>
              <w:spacing w:after="0"/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</w:pPr>
            <w:r w:rsidRPr="00055E39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№5 г.Беслана» Правобережного района РСО-Алания</w:t>
            </w:r>
          </w:p>
        </w:tc>
      </w:tr>
      <w:tr w:rsidR="00055E39" w:rsidRPr="00055E39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47A8C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Баева</w:t>
            </w:r>
            <w:proofErr w:type="spellEnd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  <w:proofErr w:type="spellEnd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Руслановна</w:t>
            </w:r>
            <w:proofErr w:type="spellEnd"/>
          </w:p>
        </w:tc>
      </w:tr>
      <w:tr w:rsidR="00055E39" w:rsidRPr="00F6001D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55E39" w:rsidRDefault="00055E39" w:rsidP="00C33B5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5E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363025, г</w:t>
            </w:r>
            <w:proofErr w:type="gramStart"/>
            <w:r w:rsidRPr="00055E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055E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еслан, ул. Братьев </w:t>
            </w:r>
            <w:proofErr w:type="spellStart"/>
            <w:r w:rsidRPr="00055E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Ногаевых</w:t>
            </w:r>
            <w:proofErr w:type="spellEnd"/>
            <w:r w:rsidRPr="00055E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48</w:t>
            </w:r>
          </w:p>
        </w:tc>
      </w:tr>
      <w:tr w:rsidR="00055E39" w:rsidRPr="00055E39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47A8C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8C">
              <w:rPr>
                <w:rFonts w:ascii="Times New Roman" w:eastAsia="Calibri" w:hAnsi="Times New Roman"/>
                <w:sz w:val="24"/>
                <w:szCs w:val="24"/>
              </w:rPr>
              <w:t>(86737)  34595</w:t>
            </w:r>
          </w:p>
        </w:tc>
      </w:tr>
      <w:tr w:rsidR="00055E39" w:rsidRPr="00055E39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47A8C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8C">
              <w:rPr>
                <w:rFonts w:ascii="Times New Roman" w:eastAsia="Calibri" w:hAnsi="Times New Roman"/>
                <w:sz w:val="24"/>
                <w:szCs w:val="24"/>
              </w:rPr>
              <w:t>beslan_5@list.ru</w:t>
            </w:r>
          </w:p>
        </w:tc>
      </w:tr>
      <w:tr w:rsidR="00055E39" w:rsidRPr="00F6001D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55E39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5E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АМС Правобережного района РСО-Алания</w:t>
            </w:r>
          </w:p>
        </w:tc>
      </w:tr>
      <w:tr w:rsidR="00055E39" w:rsidRPr="00055E39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47A8C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1981 </w:t>
            </w:r>
            <w:proofErr w:type="spellStart"/>
            <w:r w:rsidRPr="00047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055E39" w:rsidRPr="00F6001D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55E39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03.06.2019 №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2651, серия 15 ЛО</w:t>
            </w:r>
            <w:proofErr w:type="gramStart"/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proofErr w:type="gramEnd"/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№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0001601</w:t>
            </w:r>
            <w:r w:rsidRPr="00055E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срок действия</w:t>
            </w:r>
            <w:r w:rsidRPr="0032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Бессрочно</w:t>
            </w:r>
          </w:p>
        </w:tc>
      </w:tr>
      <w:tr w:rsidR="00055E39" w:rsidRPr="00F6001D" w:rsidTr="00055E39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E39" w:rsidRPr="00055E39" w:rsidRDefault="00055E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39" w:rsidRPr="00055E39" w:rsidRDefault="00055E39" w:rsidP="00C33B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19.06.2019 №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1193, серия 15 АО</w:t>
            </w:r>
            <w:proofErr w:type="gramStart"/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  <w:proofErr w:type="gramEnd"/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№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0000149; срок действия: до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  <w:r w:rsidRPr="00C87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55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июня 2025 года</w:t>
            </w:r>
          </w:p>
        </w:tc>
      </w:tr>
    </w:tbl>
    <w:p w:rsidR="00055E39" w:rsidRPr="00055E39" w:rsidRDefault="00055E39" w:rsidP="00055E3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МБОУ СОШ №5 г</w:t>
      </w:r>
      <w:proofErr w:type="gramStart"/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.Б</w:t>
      </w:r>
      <w:proofErr w:type="gramEnd"/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еслана </w:t>
      </w:r>
      <w:r w:rsidRPr="00C8747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(далее</w:t>
      </w:r>
      <w:r w:rsidRPr="00C8747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— Школа) расположена в</w:t>
      </w:r>
      <w:r w:rsidRPr="00C8747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жилом  районе города Беслана. Большинство семей обучающихся проживают в</w:t>
      </w:r>
      <w:r w:rsidRPr="00C8747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частном секторе. </w:t>
      </w:r>
    </w:p>
    <w:p w:rsidR="00055E39" w:rsidRDefault="00055E39" w:rsidP="00055E39">
      <w:pPr>
        <w:spacing w:after="15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C8747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среднего общего образования. </w:t>
      </w:r>
    </w:p>
    <w:p w:rsidR="00085867" w:rsidRPr="00055E39" w:rsidRDefault="00085867" w:rsidP="00055E3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5088E" w:rsidRPr="00055E39" w:rsidRDefault="00C33B58" w:rsidP="00965255">
      <w:pPr>
        <w:jc w:val="center"/>
        <w:outlineLvl w:val="1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II. СИСТЕМА УПРАВЛЕНИЯ ОРГАНИЗАЦИЕЙ</w:t>
      </w:r>
    </w:p>
    <w:p w:rsidR="0085088E" w:rsidRPr="00055E39" w:rsidRDefault="00C33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5088E" w:rsidRPr="00055E39" w:rsidRDefault="00C33B58" w:rsidP="00965255">
      <w:pPr>
        <w:outlineLvl w:val="2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1"/>
        <w:gridCol w:w="6986"/>
      </w:tblGrid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85088E" w:rsidRPr="00F60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85088E" w:rsidRPr="00055E39" w:rsidRDefault="00C33B5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85088E" w:rsidRPr="00055E39" w:rsidRDefault="00C33B5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85088E" w:rsidRPr="00055E39" w:rsidRDefault="00C33B5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5088E" w:rsidRPr="00055E39" w:rsidRDefault="00C33B5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координации деятельности методических объединений</w:t>
            </w:r>
          </w:p>
        </w:tc>
      </w:tr>
      <w:tr w:rsidR="0085088E" w:rsidRPr="00F60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055E39" w:rsidRDefault="00C33B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5088E" w:rsidRPr="00055E39" w:rsidRDefault="00C33B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5088E" w:rsidRPr="00055E39" w:rsidRDefault="00C33B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5088E" w:rsidRPr="00055E39" w:rsidRDefault="00C33B5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5088E" w:rsidRPr="00055E39" w:rsidRDefault="00C33B5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55E39" w:rsidRPr="00055E39" w:rsidRDefault="00055E39" w:rsidP="007150E8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Для осуществления учебно-методической работы в</w:t>
      </w:r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Школе создано четыре   предметных методических объединения</w:t>
      </w:r>
      <w:r w:rsidRPr="00055E3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>:</w:t>
      </w:r>
    </w:p>
    <w:p w:rsidR="00055E39" w:rsidRPr="00055E39" w:rsidRDefault="00055E39" w:rsidP="007150E8">
      <w:pPr>
        <w:numPr>
          <w:ilvl w:val="0"/>
          <w:numId w:val="4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общих гуманитарных и</w:t>
      </w:r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социально-экономических дисциплин;</w:t>
      </w:r>
    </w:p>
    <w:p w:rsidR="00055E39" w:rsidRPr="00055E39" w:rsidRDefault="00055E39" w:rsidP="007150E8">
      <w:pPr>
        <w:numPr>
          <w:ilvl w:val="0"/>
          <w:numId w:val="4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естественно-научных</w:t>
      </w:r>
      <w:proofErr w:type="gramEnd"/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</w:t>
      </w:r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математических дисциплин;</w:t>
      </w:r>
    </w:p>
    <w:p w:rsidR="00055E39" w:rsidRPr="00C87479" w:rsidRDefault="00055E39" w:rsidP="007150E8">
      <w:pPr>
        <w:numPr>
          <w:ilvl w:val="0"/>
          <w:numId w:val="4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</w:t>
      </w:r>
      <w:proofErr w:type="spellEnd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педагогов</w:t>
      </w:r>
      <w:proofErr w:type="spellEnd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начального</w:t>
      </w:r>
      <w:proofErr w:type="spellEnd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</w:t>
      </w:r>
      <w:proofErr w:type="spellEnd"/>
      <w:r w:rsidRPr="00C8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55E39" w:rsidRPr="00055E39" w:rsidRDefault="00055E39" w:rsidP="007150E8">
      <w:pPr>
        <w:numPr>
          <w:ilvl w:val="0"/>
          <w:numId w:val="4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объединение педагогов  физкультурно-технологического цикла.</w:t>
      </w:r>
    </w:p>
    <w:p w:rsidR="00055E39" w:rsidRPr="00055E39" w:rsidRDefault="00055E39" w:rsidP="007150E8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целях учета мнения обучающихся и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родителей (законных представителей) несовершеннолетних обучающихся в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Школе действуют Совет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обучающихся и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Управляющий Совет родителей.</w:t>
      </w:r>
    </w:p>
    <w:p w:rsidR="00055E39" w:rsidRPr="00BF1671" w:rsidRDefault="00055E39" w:rsidP="007150E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1671"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школе начала ведется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электронный документооборот в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24.04.2020 №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122-ФЗ. Для этого школа использует платформу</w:t>
      </w:r>
      <w:r w:rsidRPr="00BF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7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«1С: Предприятие»</w:t>
      </w:r>
      <w:r w:rsidRP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55E39" w:rsidRPr="00055E39" w:rsidRDefault="00055E39" w:rsidP="007150E8">
      <w:pPr>
        <w:spacing w:after="15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</w:pP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По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итогам 202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2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года система управления Школой оценивается как эффективная, позволяющая учесть мнение работников и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055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всех участников образовательных отношений.</w:t>
      </w:r>
    </w:p>
    <w:p w:rsidR="00055E39" w:rsidRPr="00055E39" w:rsidRDefault="00055E39" w:rsidP="00055E3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5088E" w:rsidRPr="00055E39" w:rsidRDefault="00C33B58" w:rsidP="00965255">
      <w:pPr>
        <w:jc w:val="center"/>
        <w:outlineLvl w:val="1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III. ОЦЕНКА ОБРАЗОВАТЕЛЬНОЙ ДЕЯТЕЛЬНОСТИ</w:t>
      </w:r>
    </w:p>
    <w:p w:rsidR="0085088E" w:rsidRPr="00055E39" w:rsidRDefault="00C33B58" w:rsidP="00127C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(COVID-19)»;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85088E" w:rsidRPr="00055E39" w:rsidRDefault="00C33B58" w:rsidP="00127C2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127C25" w:rsidRPr="00127C25" w:rsidRDefault="00127C25" w:rsidP="00127C25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Школа ведет работу по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формированию здорового образа жизни и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 технологий сбережения здоровья. Все учителя проводят совместно с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физкультминутки во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занятий, гимнастику для глаз, обеспечивается контроль за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осанкой, 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 числе во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письма, рисования и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использования электронных средств обучения.</w:t>
      </w:r>
    </w:p>
    <w:p w:rsidR="0085088E" w:rsidRPr="00055E39" w:rsidRDefault="00C33B58" w:rsidP="00BF16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  <w:proofErr w:type="gramEnd"/>
    </w:p>
    <w:p w:rsidR="0085088E" w:rsidRPr="00055E39" w:rsidRDefault="00C33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85088E" w:rsidRDefault="00C33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127C25" w:rsidRPr="00127C25" w:rsidRDefault="00127C25" w:rsidP="00127C25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 году 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результате введения ограничительных мер 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связи с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распространением </w:t>
      </w:r>
      <w:proofErr w:type="spellStart"/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</w:t>
      </w:r>
      <w:r w:rsid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часть образовательных программ 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16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2021/2022 учебном году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пришлось реализовывать с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применением электронного обучения и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дистанционных образовательных технологий. Для этого использовались федеральные и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региональные информационные ресурсы, 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частности,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платформа </w:t>
      </w:r>
      <w:r w:rsidRPr="00BF1B30">
        <w:rPr>
          <w:rFonts w:ascii="Times New Roman" w:hAnsi="Times New Roman" w:cs="Times New Roman"/>
          <w:i/>
          <w:sz w:val="24"/>
          <w:szCs w:val="24"/>
        </w:rPr>
        <w:t>Microsoft</w:t>
      </w:r>
      <w:r w:rsidRPr="00127C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F1B30">
        <w:rPr>
          <w:rFonts w:ascii="Times New Roman" w:hAnsi="Times New Roman" w:cs="Times New Roman"/>
          <w:i/>
          <w:sz w:val="24"/>
          <w:szCs w:val="24"/>
        </w:rPr>
        <w:t>Teams</w:t>
      </w:r>
      <w:r w:rsidRPr="00127C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F1B30">
        <w:rPr>
          <w:rFonts w:ascii="Times New Roman" w:hAnsi="Times New Roman" w:cs="Times New Roman"/>
          <w:i/>
          <w:sz w:val="24"/>
          <w:szCs w:val="24"/>
        </w:rPr>
        <w:t>Office</w:t>
      </w:r>
      <w:r w:rsidRPr="00127C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365</w:t>
      </w:r>
      <w:r w:rsidRPr="00127C2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,</w:t>
      </w:r>
      <w:r w:rsidRPr="00BF1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Российская электронная школа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27C25" w:rsidRPr="00127C25" w:rsidRDefault="00127C25" w:rsidP="00127C25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педагогического анализа, проведенного по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итогам освоения образовательных программ в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дистанционном режиме, свидетельствуют о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поддержании среднестатистического уровня успеваемости учеников начального, основного и</w:t>
      </w:r>
      <w:r w:rsidRPr="00BF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7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 уровня общего образования.</w:t>
      </w:r>
    </w:p>
    <w:p w:rsidR="0085088E" w:rsidRDefault="00C33B58" w:rsidP="00965255">
      <w:pPr>
        <w:outlineLvl w:val="2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055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43"/>
        <w:gridCol w:w="2034"/>
      </w:tblGrid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213C1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 приказом </w:t>
            </w:r>
            <w:proofErr w:type="spell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7150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 приказом </w:t>
            </w:r>
            <w:proofErr w:type="spell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7150E8">
            <w:pPr>
              <w:rPr>
                <w:lang w:val="ru-RU"/>
              </w:rPr>
            </w:pPr>
            <w:r w:rsidRPr="00213C16">
              <w:rPr>
                <w:lang w:val="ru-RU"/>
              </w:rPr>
              <w:t>102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 приказом </w:t>
            </w:r>
            <w:proofErr w:type="spell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7150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 приказом </w:t>
            </w:r>
            <w:proofErr w:type="spell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7150E8">
            <w:pPr>
              <w:rPr>
                <w:lang w:val="ru-RU"/>
              </w:rPr>
            </w:pPr>
            <w:r w:rsidRPr="00213C16">
              <w:rPr>
                <w:lang w:val="ru-RU"/>
              </w:rPr>
              <w:t>158</w:t>
            </w:r>
          </w:p>
        </w:tc>
      </w:tr>
      <w:tr w:rsidR="0085088E" w:rsidRPr="000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 приказом </w:t>
            </w:r>
            <w:proofErr w:type="spellStart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13C16" w:rsidRDefault="007150E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85088E" w:rsidRPr="007150E8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lastRenderedPageBreak/>
        <w:t xml:space="preserve">Всего в 2022 году в образовательной организации получали образование </w:t>
      </w:r>
      <w:r w:rsidR="007150E8" w:rsidRPr="007150E8">
        <w:rPr>
          <w:rFonts w:hAnsi="Times New Roman" w:cs="Times New Roman"/>
          <w:sz w:val="24"/>
          <w:szCs w:val="24"/>
          <w:lang w:val="ru-RU"/>
        </w:rPr>
        <w:t>354</w:t>
      </w:r>
      <w:r w:rsidRPr="007150E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7150E8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85088E" w:rsidRPr="007150E8" w:rsidRDefault="00C33B58" w:rsidP="007150E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России от 31.05.2021 № 286;</w:t>
      </w:r>
    </w:p>
    <w:p w:rsidR="0085088E" w:rsidRPr="007150E8" w:rsidRDefault="00C33B58" w:rsidP="007150E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от 06.10.2009 № 373;</w:t>
      </w:r>
    </w:p>
    <w:p w:rsidR="0085088E" w:rsidRPr="007150E8" w:rsidRDefault="00C33B58" w:rsidP="007150E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России от 31.05.2021 № 287;</w:t>
      </w:r>
    </w:p>
    <w:p w:rsidR="0085088E" w:rsidRPr="007150E8" w:rsidRDefault="00C33B58" w:rsidP="007150E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от 17.12.2010 № 1897;</w:t>
      </w:r>
    </w:p>
    <w:p w:rsidR="0085088E" w:rsidRPr="007150E8" w:rsidRDefault="00C33B58" w:rsidP="007150E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7150E8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от 17.05.2012 № 413;</w:t>
      </w:r>
    </w:p>
    <w:p w:rsidR="00BF1671" w:rsidRPr="00085867" w:rsidRDefault="00BF1671" w:rsidP="009A6F55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85088E" w:rsidRPr="007150E8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b/>
          <w:bCs/>
          <w:sz w:val="24"/>
          <w:szCs w:val="24"/>
          <w:lang w:val="ru-RU"/>
        </w:rPr>
        <w:t xml:space="preserve">Переход на </w:t>
      </w:r>
      <w:proofErr w:type="gramStart"/>
      <w:r w:rsidRPr="007150E8">
        <w:rPr>
          <w:rFonts w:hAnsi="Times New Roman" w:cs="Times New Roman"/>
          <w:b/>
          <w:bCs/>
          <w:sz w:val="24"/>
          <w:szCs w:val="24"/>
          <w:lang w:val="ru-RU"/>
        </w:rPr>
        <w:t>обновленные</w:t>
      </w:r>
      <w:proofErr w:type="gramEnd"/>
      <w:r w:rsidRPr="007150E8">
        <w:rPr>
          <w:rFonts w:hAnsi="Times New Roman" w:cs="Times New Roman"/>
          <w:b/>
          <w:bCs/>
          <w:sz w:val="24"/>
          <w:szCs w:val="24"/>
          <w:lang w:val="ru-RU"/>
        </w:rPr>
        <w:t> ФГОС</w:t>
      </w:r>
    </w:p>
    <w:p w:rsidR="0085088E" w:rsidRPr="00BF1671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150E8">
        <w:rPr>
          <w:rFonts w:hAnsi="Times New Roman" w:cs="Times New Roman"/>
          <w:sz w:val="24"/>
          <w:szCs w:val="24"/>
          <w:lang w:val="ru-RU"/>
        </w:rPr>
        <w:t xml:space="preserve"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7150E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150E8">
        <w:rPr>
          <w:rFonts w:hAnsi="Times New Roman" w:cs="Times New Roman"/>
          <w:sz w:val="24"/>
          <w:szCs w:val="24"/>
          <w:lang w:val="ru-RU"/>
        </w:rPr>
        <w:t xml:space="preserve"> от 31.05.2021 № 287, МБОУ </w:t>
      </w:r>
      <w:r w:rsidR="007150E8" w:rsidRPr="007150E8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7150E8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7150E8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7150E8">
        <w:rPr>
          <w:rFonts w:hAnsi="Times New Roman" w:cs="Times New Roman"/>
          <w:sz w:val="24"/>
          <w:szCs w:val="24"/>
          <w:lang w:val="ru-RU"/>
        </w:rPr>
        <w:t xml:space="preserve">разработало и утвердило дорожную карту, чтобы внедрить новые требования к образовательной деятельности. </w:t>
      </w:r>
      <w:proofErr w:type="gramStart"/>
      <w:r w:rsidRPr="007150E8">
        <w:rPr>
          <w:rFonts w:hAnsi="Times New Roman" w:cs="Times New Roman"/>
          <w:sz w:val="24"/>
          <w:szCs w:val="24"/>
          <w:lang w:val="ru-RU"/>
        </w:rPr>
        <w:t xml:space="preserve">В том числе определило сроки разработки основных общеобразовательных программ – начального общего и основного общего образования, </w:t>
      </w:r>
      <w:r w:rsidRPr="00BF1671">
        <w:rPr>
          <w:rFonts w:hAnsi="Times New Roman" w:cs="Times New Roman"/>
          <w:sz w:val="24"/>
          <w:szCs w:val="24"/>
          <w:lang w:val="ru-RU"/>
        </w:rPr>
        <w:t>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BF1671">
        <w:rPr>
          <w:rFonts w:hAnsi="Times New Roman" w:cs="Times New Roman"/>
          <w:sz w:val="24"/>
          <w:szCs w:val="24"/>
          <w:lang w:val="ru-RU"/>
        </w:rPr>
        <w:t xml:space="preserve"> Для выполнения новых требований и качественной реализации программ в МБОУ </w:t>
      </w:r>
      <w:r w:rsidR="007150E8" w:rsidRPr="00BF1671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BF1671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BF1671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BF1671">
        <w:rPr>
          <w:rFonts w:hAnsi="Times New Roman" w:cs="Times New Roman"/>
          <w:sz w:val="24"/>
          <w:szCs w:val="24"/>
          <w:lang w:val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85088E" w:rsidRPr="00BF1671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BF1671">
        <w:rPr>
          <w:rFonts w:hAnsi="Times New Roman" w:cs="Times New Roman"/>
          <w:sz w:val="24"/>
          <w:szCs w:val="24"/>
          <w:lang w:val="ru-RU"/>
        </w:rPr>
        <w:t>и ООО</w:t>
      </w:r>
      <w:proofErr w:type="gramEnd"/>
      <w:r w:rsidRPr="00BF1671">
        <w:rPr>
          <w:rFonts w:hAnsi="Times New Roman" w:cs="Times New Roman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 процентов.</w:t>
      </w:r>
    </w:p>
    <w:p w:rsidR="0085088E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 xml:space="preserve">С 1 сентября 2022 года МБОУ </w:t>
      </w:r>
      <w:r w:rsidR="007150E8" w:rsidRPr="00BF1671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BF1671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BF1671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BF1671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F1671">
        <w:rPr>
          <w:rFonts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BF1671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F1671">
        <w:rPr>
          <w:rFonts w:hAnsi="Times New Roman" w:cs="Times New Roman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</w:t>
      </w:r>
      <w:r w:rsidRPr="00BF1671">
        <w:rPr>
          <w:rFonts w:hAnsi="Times New Roman" w:cs="Times New Roman"/>
          <w:sz w:val="24"/>
          <w:szCs w:val="24"/>
          <w:lang w:val="ru-RU"/>
        </w:rPr>
        <w:lastRenderedPageBreak/>
        <w:t>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85088E" w:rsidRPr="003134AC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3134AC">
        <w:rPr>
          <w:rFonts w:hAnsi="Times New Roman" w:cs="Times New Roman"/>
          <w:b/>
          <w:bCs/>
          <w:sz w:val="24"/>
          <w:szCs w:val="24"/>
          <w:lang w:val="ru-RU"/>
        </w:rPr>
        <w:t>Внедрение новых предметных концепций</w:t>
      </w:r>
    </w:p>
    <w:p w:rsidR="0085088E" w:rsidRPr="00F07F92" w:rsidRDefault="00C33B58" w:rsidP="00292BD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07F92">
        <w:rPr>
          <w:rFonts w:hAnsi="Times New Roman" w:cs="Times New Roman"/>
          <w:sz w:val="24"/>
          <w:szCs w:val="24"/>
          <w:lang w:val="ru-RU"/>
        </w:rPr>
        <w:t xml:space="preserve">С 1 сентября 2022 года МБОУ </w:t>
      </w:r>
      <w:r w:rsidR="007150E8" w:rsidRPr="00F07F92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F07F9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F07F92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внедряет в образовательный процесс новые предметные 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 xml:space="preserve">концепцию </w:t>
      </w:r>
      <w:r w:rsidRPr="00F07F92">
        <w:rPr>
          <w:rFonts w:hAnsi="Times New Roman" w:cs="Times New Roman"/>
          <w:sz w:val="24"/>
          <w:szCs w:val="24"/>
          <w:lang w:val="ru-RU"/>
        </w:rPr>
        <w:t>преподавания предметной области «Основы духовно-нравственной культуры народов России»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F07F92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07F92">
        <w:rPr>
          <w:rFonts w:hAnsi="Times New Roman" w:cs="Times New Roman"/>
          <w:sz w:val="24"/>
          <w:szCs w:val="24"/>
          <w:lang w:val="ru-RU"/>
        </w:rPr>
        <w:t>С целью внедрения нов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ой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концепци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и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85088E" w:rsidRPr="00F07F92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07F92">
        <w:rPr>
          <w:rFonts w:hAnsi="Times New Roman" w:cs="Times New Roman"/>
          <w:sz w:val="24"/>
          <w:szCs w:val="24"/>
          <w:lang w:val="ru-RU"/>
        </w:rPr>
        <w:t>В соответствии с планом проведена ревизия рабочих программ учебн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ого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предмет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а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«ОДНКНР». Рабоч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ая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а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92BD4" w:rsidRPr="00F07F92">
        <w:rPr>
          <w:rFonts w:hAnsi="Times New Roman" w:cs="Times New Roman"/>
          <w:sz w:val="24"/>
          <w:szCs w:val="24"/>
          <w:lang w:val="ru-RU"/>
        </w:rPr>
        <w:t>приведена</w:t>
      </w:r>
      <w:r w:rsidRPr="00F07F92">
        <w:rPr>
          <w:rFonts w:hAnsi="Times New Roman" w:cs="Times New Roman"/>
          <w:sz w:val="24"/>
          <w:szCs w:val="24"/>
          <w:lang w:val="ru-RU"/>
        </w:rPr>
        <w:t xml:space="preserve"> в соответствие с новыми концепциями.</w:t>
      </w:r>
    </w:p>
    <w:p w:rsidR="0085088E" w:rsidRPr="00566D44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566D44">
        <w:rPr>
          <w:rFonts w:hAnsi="Times New Roman" w:cs="Times New Roman"/>
          <w:b/>
          <w:bCs/>
          <w:sz w:val="24"/>
          <w:szCs w:val="24"/>
          <w:lang w:val="ru-RU"/>
        </w:rPr>
        <w:t>Включение в образовательный процесс детей из ДНР, ЛНР и Украины</w:t>
      </w:r>
    </w:p>
    <w:p w:rsidR="0085088E" w:rsidRPr="00566D44" w:rsidRDefault="00566D44">
      <w:pPr>
        <w:rPr>
          <w:rFonts w:hAnsi="Times New Roman" w:cs="Times New Roman"/>
          <w:sz w:val="24"/>
          <w:szCs w:val="24"/>
          <w:lang w:val="ru-RU"/>
        </w:rPr>
      </w:pPr>
      <w:r w:rsidRPr="00566D44">
        <w:rPr>
          <w:rFonts w:hAnsi="Times New Roman" w:cs="Times New Roman"/>
          <w:sz w:val="24"/>
          <w:szCs w:val="24"/>
          <w:lang w:val="ru-RU"/>
        </w:rPr>
        <w:t>В МБОУ СОШ №5 г</w:t>
      </w:r>
      <w:proofErr w:type="gramStart"/>
      <w:r w:rsidRPr="00566D44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Pr="00566D44">
        <w:rPr>
          <w:rFonts w:hAnsi="Times New Roman" w:cs="Times New Roman"/>
          <w:sz w:val="24"/>
          <w:szCs w:val="24"/>
          <w:lang w:val="ru-RU"/>
        </w:rPr>
        <w:t>еслана нет учащихся из ДНР, ЛНР и Украины</w:t>
      </w:r>
    </w:p>
    <w:p w:rsidR="0085088E" w:rsidRPr="00213C16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213C16">
        <w:rPr>
          <w:rFonts w:hAnsi="Times New Roman" w:cs="Times New Roman"/>
          <w:b/>
          <w:bCs/>
          <w:sz w:val="24"/>
          <w:szCs w:val="24"/>
          <w:lang w:val="ru-RU"/>
        </w:rPr>
        <w:t>Применение ЭОР и ЦОР</w:t>
      </w:r>
    </w:p>
    <w:p w:rsidR="0085088E" w:rsidRPr="00BF1671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 xml:space="preserve">В 2022 году была проведена работа по внедрению цифровой образовательной платформы ФГИС «Моя школа». 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>Организована лекция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 для педагогов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 xml:space="preserve"> с целью ознакомления с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 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>функциональными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 возможност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>ями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 платформы и 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>поряд</w:t>
      </w:r>
      <w:r w:rsidRPr="00BF1671">
        <w:rPr>
          <w:rFonts w:hAnsi="Times New Roman" w:cs="Times New Roman"/>
          <w:sz w:val="24"/>
          <w:szCs w:val="24"/>
          <w:lang w:val="ru-RU"/>
        </w:rPr>
        <w:t>к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>ом</w:t>
      </w:r>
      <w:r w:rsidRPr="00BF1671">
        <w:rPr>
          <w:rFonts w:hAnsi="Times New Roman" w:cs="Times New Roman"/>
          <w:sz w:val="24"/>
          <w:szCs w:val="24"/>
          <w:lang w:val="ru-RU"/>
        </w:rPr>
        <w:t xml:space="preserve"> подключения к цифровому ресурсу.</w:t>
      </w:r>
      <w:r w:rsidR="004C5B73" w:rsidRPr="00BF1671">
        <w:rPr>
          <w:rFonts w:hAnsi="Times New Roman" w:cs="Times New Roman"/>
          <w:sz w:val="24"/>
          <w:szCs w:val="24"/>
          <w:lang w:val="ru-RU"/>
        </w:rPr>
        <w:t xml:space="preserve"> На момент окончания 2022 года работа по внедрению платформы ФГИС «Моя школа» не завершена по техническим причинам</w:t>
      </w:r>
      <w:r w:rsidR="00213C16">
        <w:rPr>
          <w:rFonts w:hAnsi="Times New Roman" w:cs="Times New Roman"/>
          <w:sz w:val="24"/>
          <w:szCs w:val="24"/>
          <w:lang w:val="ru-RU"/>
        </w:rPr>
        <w:t xml:space="preserve"> сайта.</w:t>
      </w:r>
    </w:p>
    <w:p w:rsidR="0085088E" w:rsidRPr="00213C16" w:rsidRDefault="00C33B58" w:rsidP="007150E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13C16">
        <w:rPr>
          <w:rFonts w:hAnsi="Times New Roman" w:cs="Times New Roman"/>
          <w:sz w:val="24"/>
          <w:szCs w:val="24"/>
          <w:lang w:val="ru-RU"/>
        </w:rPr>
        <w:t xml:space="preserve">МБОУ </w:t>
      </w:r>
      <w:r w:rsidR="007150E8" w:rsidRPr="00213C16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213C16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213C16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213C16">
        <w:rPr>
          <w:rFonts w:hAnsi="Times New Roman" w:cs="Times New Roman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13C16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13C16">
        <w:rPr>
          <w:rFonts w:hAnsi="Times New Roman" w:cs="Times New Roman"/>
          <w:sz w:val="24"/>
          <w:szCs w:val="24"/>
          <w:lang w:val="ru-RU"/>
        </w:rPr>
        <w:t xml:space="preserve"> от 02.08.2022 № 653).</w:t>
      </w:r>
    </w:p>
    <w:p w:rsidR="0085088E" w:rsidRPr="004C5B73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4C5B73">
        <w:rPr>
          <w:rFonts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85088E" w:rsidRPr="004C5B73" w:rsidRDefault="00C33B58" w:rsidP="004C5B7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C5B73">
        <w:rPr>
          <w:rFonts w:hAnsi="Times New Roman" w:cs="Times New Roman"/>
          <w:sz w:val="24"/>
          <w:szCs w:val="24"/>
          <w:lang w:val="ru-RU"/>
        </w:rPr>
        <w:t>В 202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2</w:t>
      </w:r>
      <w:r w:rsidRPr="004C5B73">
        <w:rPr>
          <w:rFonts w:hAnsi="Times New Roman" w:cs="Times New Roman"/>
          <w:sz w:val="24"/>
          <w:szCs w:val="24"/>
          <w:lang w:val="ru-RU"/>
        </w:rPr>
        <w:t>/2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3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 году для обучающихся 10-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го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 классов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 xml:space="preserve"> с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 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 xml:space="preserve">учетом запросов обучающихся на основании анкетирования 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были сформированы 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два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 профиля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:</w:t>
      </w:r>
      <w:r w:rsidRPr="004C5B7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C5B73">
        <w:rPr>
          <w:rFonts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Pr="004C5B73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4C5B73" w:rsidRPr="004C5B73">
        <w:rPr>
          <w:rFonts w:hAnsi="Times New Roman" w:cs="Times New Roman"/>
          <w:sz w:val="24"/>
          <w:szCs w:val="24"/>
          <w:lang w:val="ru-RU"/>
        </w:rPr>
        <w:t>естественно-научный</w:t>
      </w:r>
      <w:r w:rsidRPr="004C5B73">
        <w:rPr>
          <w:rFonts w:hAnsi="Times New Roman" w:cs="Times New Roman"/>
          <w:sz w:val="24"/>
          <w:szCs w:val="24"/>
          <w:lang w:val="ru-RU"/>
        </w:rPr>
        <w:t>. Перечень профилей и предметов на углубленном уровне – в таблице.</w:t>
      </w:r>
    </w:p>
    <w:p w:rsidR="0085088E" w:rsidRPr="004C5B73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C5B73">
        <w:rPr>
          <w:rFonts w:hAnsi="Times New Roman" w:cs="Times New Roman"/>
          <w:b/>
          <w:bCs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8"/>
        <w:gridCol w:w="2797"/>
        <w:gridCol w:w="4182"/>
      </w:tblGrid>
      <w:tr w:rsidR="00BF1671" w:rsidRPr="00F60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rPr>
                <w:lang w:val="ru-RU"/>
              </w:rPr>
            </w:pPr>
            <w:r w:rsidRPr="004C5B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BF1671" w:rsidRPr="004C5B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t>Математика. Биология.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F1671" w:rsidRPr="004C5B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Социально-экономический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 w:rsidP="004C5B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t>Математика. История.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671" w:rsidRPr="004C5B73" w:rsidRDefault="00BF167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5B7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BF1671" w:rsidRPr="009A6F55" w:rsidRDefault="00BF1671" w:rsidP="009A6F55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5088E" w:rsidRPr="00BF1671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85088E" w:rsidRPr="00BF1671" w:rsidRDefault="00060516">
      <w:pPr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BF1671">
        <w:rPr>
          <w:rFonts w:hAnsi="Times New Roman" w:cs="Times New Roman"/>
          <w:sz w:val="24"/>
          <w:szCs w:val="24"/>
          <w:lang w:val="ru-RU"/>
        </w:rPr>
        <w:t>Школе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F1671">
        <w:rPr>
          <w:rFonts w:hAnsi="Times New Roman" w:cs="Times New Roman"/>
          <w:sz w:val="24"/>
          <w:szCs w:val="24"/>
          <w:lang w:val="ru-RU"/>
        </w:rPr>
        <w:t>не реализую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>т</w:t>
      </w:r>
      <w:r w:rsidRPr="00BF1671">
        <w:rPr>
          <w:rFonts w:hAnsi="Times New Roman" w:cs="Times New Roman"/>
          <w:sz w:val="24"/>
          <w:szCs w:val="24"/>
          <w:lang w:val="ru-RU"/>
        </w:rPr>
        <w:t>ся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F1671">
        <w:rPr>
          <w:rFonts w:hAnsi="Times New Roman" w:cs="Times New Roman"/>
          <w:sz w:val="24"/>
          <w:szCs w:val="24"/>
          <w:lang w:val="ru-RU"/>
        </w:rPr>
        <w:t>адаптированные общеобразовательные образовательные программы</w:t>
      </w:r>
      <w:r w:rsidR="00F07F92">
        <w:rPr>
          <w:rFonts w:hAnsi="Times New Roman" w:cs="Times New Roman"/>
          <w:sz w:val="24"/>
          <w:szCs w:val="24"/>
          <w:lang w:val="ru-RU"/>
        </w:rPr>
        <w:t xml:space="preserve"> в связи с отсутствием детей указанной категории.</w:t>
      </w:r>
    </w:p>
    <w:p w:rsidR="0085088E" w:rsidRPr="00BF1671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85088E" w:rsidRPr="00BF1671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85088E" w:rsidRPr="00BF1671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85088E" w:rsidRPr="001859B8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85088E" w:rsidRPr="001859B8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 xml:space="preserve">».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85088E" w:rsidRPr="001859B8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>» являются классные руководители.</w:t>
      </w:r>
    </w:p>
    <w:p w:rsidR="0085088E" w:rsidRPr="001859B8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Внеурочные занятия «Разговоры о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>» в 1–11-х классах:</w:t>
      </w:r>
    </w:p>
    <w:p w:rsidR="0085088E" w:rsidRPr="001859B8" w:rsidRDefault="00C33B58" w:rsidP="001859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фактически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проведены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 xml:space="preserve"> в соответствии с расписанием;</w:t>
      </w:r>
    </w:p>
    <w:p w:rsidR="0085088E" w:rsidRPr="001859B8" w:rsidRDefault="00C33B58" w:rsidP="001859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1859B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859B8">
        <w:rPr>
          <w:rFonts w:hAnsi="Times New Roman" w:cs="Times New Roman"/>
          <w:sz w:val="24"/>
          <w:szCs w:val="24"/>
          <w:lang w:val="ru-RU"/>
        </w:rPr>
        <w:t>;</w:t>
      </w:r>
    </w:p>
    <w:p w:rsidR="0085088E" w:rsidRPr="001859B8" w:rsidRDefault="00C33B58" w:rsidP="001859B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1859B8">
        <w:rPr>
          <w:rFonts w:hAnsi="Times New Roman" w:cs="Times New Roman"/>
          <w:sz w:val="24"/>
          <w:szCs w:val="24"/>
          <w:lang w:val="ru-RU"/>
        </w:rPr>
        <w:t>рекомендованным</w:t>
      </w:r>
      <w:proofErr w:type="gramEnd"/>
      <w:r w:rsidRPr="001859B8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Default="001859B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F1671">
        <w:rPr>
          <w:rFonts w:hAnsi="Times New Roman" w:cs="Times New Roman"/>
          <w:sz w:val="24"/>
          <w:szCs w:val="24"/>
          <w:lang w:val="ru-RU"/>
        </w:rPr>
        <w:t>З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>атруднения</w:t>
      </w:r>
      <w:r w:rsidRPr="00BF1671">
        <w:rPr>
          <w:rFonts w:hAnsi="Times New Roman" w:cs="Times New Roman"/>
          <w:sz w:val="24"/>
          <w:szCs w:val="24"/>
          <w:lang w:val="ru-RU"/>
        </w:rPr>
        <w:t>ми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 xml:space="preserve"> при проведении внеурочн</w:t>
      </w:r>
      <w:r w:rsidRPr="00BF1671">
        <w:rPr>
          <w:rFonts w:hAnsi="Times New Roman" w:cs="Times New Roman"/>
          <w:sz w:val="24"/>
          <w:szCs w:val="24"/>
          <w:lang w:val="ru-RU"/>
        </w:rPr>
        <w:t>ых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F1671">
        <w:rPr>
          <w:rFonts w:hAnsi="Times New Roman" w:cs="Times New Roman"/>
          <w:sz w:val="24"/>
          <w:szCs w:val="24"/>
          <w:lang w:val="ru-RU"/>
        </w:rPr>
        <w:t>занятий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F1671">
        <w:rPr>
          <w:rFonts w:hAnsi="Times New Roman" w:cs="Times New Roman"/>
          <w:sz w:val="24"/>
          <w:szCs w:val="24"/>
          <w:lang w:val="ru-RU"/>
        </w:rPr>
        <w:t>является проведение капитального ремонта школы, ограничивающее доступ к мультимедийному оборудованию</w:t>
      </w:r>
      <w:r w:rsidR="00C33B58" w:rsidRPr="00BF1671">
        <w:rPr>
          <w:rFonts w:hAnsi="Times New Roman" w:cs="Times New Roman"/>
          <w:sz w:val="24"/>
          <w:szCs w:val="24"/>
          <w:lang w:val="ru-RU"/>
        </w:rPr>
        <w:t>, что делает невозможным показ видео, презентаций и проведение некоторых интерактивных заданий.</w:t>
      </w:r>
    </w:p>
    <w:p w:rsidR="00F07F92" w:rsidRPr="00BF1671" w:rsidRDefault="00F07F92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E75C74" w:rsidRPr="00060516" w:rsidRDefault="00E75C74" w:rsidP="00E75C74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Таблица</w:t>
      </w:r>
      <w:r w:rsidR="0023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Организация внеурочной деятельности за 2022 учебный год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5"/>
        <w:gridCol w:w="1763"/>
        <w:gridCol w:w="1707"/>
        <w:gridCol w:w="2668"/>
      </w:tblGrid>
      <w:tr w:rsidR="009A6F55" w:rsidRPr="00237FCF" w:rsidTr="00760383">
        <w:trPr>
          <w:trHeight w:val="828"/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C74" w:rsidRPr="00237FCF" w:rsidRDefault="00E75C74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занятия (кружок, секция, студия, др.)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C74" w:rsidRPr="00237FCF" w:rsidRDefault="00E75C74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ФИО педагога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C74" w:rsidRPr="00237FCF" w:rsidRDefault="00E75C74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C74" w:rsidRPr="00237FCF" w:rsidRDefault="00E75C74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«Занимательная математика»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Бигаева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С.А.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07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«Занимательная математика»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Сущенко Т.Г.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1-б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07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«Увлекательная математика»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Дзгоева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А.Б.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«Веселая математика»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Айларова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Ф.К.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2-б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мире сказок»»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Хосонова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«Правильное питание»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Хосонова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мире сказок»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Алагова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Л.С.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3-б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«Правильное питание»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Алагова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Л.С.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3-б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«Читай-ка»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Дзарасова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З.И.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07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«Увлекательная математика»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Гобозова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4-б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F07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«Юный баскетболист»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Цомартов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А.Д.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«Баскетбол»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Сотаев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А.Т.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«Клуб любителей английского языка»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Кастуева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З.Т.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237FCF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9A6F55"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 класс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«Колокольчик»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Кибизова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А.К.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«Свирель»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Черджиева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Т.Г.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7-8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«Учим английский»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Чшиева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О.К.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9-е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A6F55" w:rsidRPr="00237FCF" w:rsidTr="00760383">
        <w:trPr>
          <w:jc w:val="center"/>
        </w:trPr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«Математическая шкатулка»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Кцоева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М.Э.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/>
              <w:ind w:left="57" w:right="57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6–е классы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F55" w:rsidRPr="00237FCF" w:rsidRDefault="009A6F55" w:rsidP="00237FCF">
            <w:pPr>
              <w:spacing w:after="0"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</w:tbl>
    <w:p w:rsidR="00E75C74" w:rsidRPr="00060516" w:rsidRDefault="00E75C74" w:rsidP="00E75C74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Анализ данных по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посещению детьми занятий дополнительного образования показывает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повышение показателя, особенно по</w:t>
      </w:r>
      <w:r w:rsidRPr="005B55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программам технической, спортивно-оздоровительной и гражданско-патриотической  направленности, что является закономерным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</w:p>
    <w:p w:rsidR="0085088E" w:rsidRPr="001859B8" w:rsidRDefault="00C33B58" w:rsidP="001859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859B8">
        <w:rPr>
          <w:rFonts w:hAnsi="Times New Roman" w:cs="Times New Roman"/>
          <w:b/>
          <w:bCs/>
          <w:sz w:val="24"/>
          <w:szCs w:val="24"/>
          <w:lang w:val="ru-RU"/>
        </w:rPr>
        <w:t>Вывод.</w:t>
      </w:r>
      <w:r w:rsidRPr="001859B8">
        <w:rPr>
          <w:rFonts w:hAnsi="Times New Roman" w:cs="Times New Roman"/>
          <w:sz w:val="24"/>
          <w:szCs w:val="24"/>
          <w:lang w:val="ru-RU"/>
        </w:rPr>
        <w:t xml:space="preserve"> Планы внеурочной деятельности НОО, ООО и СОО выполнены в полном объеме.</w:t>
      </w:r>
    </w:p>
    <w:p w:rsidR="0085088E" w:rsidRPr="00C5085A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85088E" w:rsidRPr="00C5085A" w:rsidRDefault="00C33B58" w:rsidP="0006051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C5085A">
        <w:rPr>
          <w:rFonts w:hAnsi="Times New Roman" w:cs="Times New Roman"/>
          <w:sz w:val="24"/>
          <w:szCs w:val="24"/>
          <w:lang w:val="ru-RU"/>
        </w:rPr>
        <w:t>соответствующую</w:t>
      </w:r>
      <w:proofErr w:type="gramEnd"/>
      <w:r w:rsidRPr="00C5085A">
        <w:rPr>
          <w:rFonts w:hAnsi="Times New Roman" w:cs="Times New Roman"/>
          <w:sz w:val="24"/>
          <w:szCs w:val="24"/>
          <w:lang w:val="ru-RU"/>
        </w:rPr>
        <w:t xml:space="preserve"> ООП.</w:t>
      </w:r>
    </w:p>
    <w:p w:rsidR="00060516" w:rsidRPr="00060516" w:rsidRDefault="00060516" w:rsidP="000605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Цели и задачи: </w:t>
      </w:r>
    </w:p>
    <w:p w:rsidR="00060516" w:rsidRPr="00060516" w:rsidRDefault="00060516" w:rsidP="000605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создание в школе условий для развития личности ребенка</w:t>
      </w:r>
    </w:p>
    <w:p w:rsidR="00060516" w:rsidRPr="00060516" w:rsidRDefault="00060516" w:rsidP="000605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достижение положительных результатов в формировании гармонично развитой личности, духовно – нравственного воспитания.</w:t>
      </w:r>
    </w:p>
    <w:p w:rsidR="00060516" w:rsidRPr="00060516" w:rsidRDefault="00060516" w:rsidP="000605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- формировать разносторонние интересы обучающихся через участие в общественной жизни школы, кружках, спортивных секциях.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0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01.09.2022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школа реализует рабочую программу воспитания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среднего общего образования. В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рамках воспитательной работы школа:</w:t>
      </w:r>
    </w:p>
    <w:p w:rsid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*реализует воспитательные возможности педагогов, поддерживает традиции   коллективного планирования, организации, проведения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анализа воспитательных мероприятий;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*реализует потенциал классного руководства в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воспитании школьников, поддерживает активное участие классных сообществ в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жизни школы;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*вовлекает школьников в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кружки, секции, клубы, студии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иные объединения, работающие по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школьным программам внеурочной деятельности, реализовывает их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воспитательные возможности;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*использует в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воспитании детей возможности школьного урока, поддерживает использование на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уроках интерактивных форм занятий с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учащимися;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*поддерживает ученическое самоуправление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 как на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уровне школы, так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уровне классных сообществ;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*поддерживает деятельность функционирующих на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базе школы детских общественных объединений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организаций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 например, школьного спортивного клуба;</w:t>
      </w:r>
    </w:p>
    <w:p w:rsid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*организует для школьников экскурсии, экспедиции, походы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реализует их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воспитательный потенциал;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*организует </w:t>
      </w:r>
      <w:proofErr w:type="spellStart"/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профориентационную</w:t>
      </w:r>
      <w:proofErr w:type="spellEnd"/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работу со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школьниками;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*развивает предметно-эстетическую среду школы и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реализует ее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воспитательные возможности;</w:t>
      </w:r>
    </w:p>
    <w:p w:rsidR="00060516" w:rsidRPr="00060516" w:rsidRDefault="00060516" w:rsidP="000605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*организует работу с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семьями школьников, их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родителями или законными представителями, направленную на</w:t>
      </w:r>
      <w:r w:rsidRPr="005B5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6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совместное решение проблем личностного развития детей.</w:t>
      </w:r>
    </w:p>
    <w:p w:rsidR="00060516" w:rsidRPr="00060516" w:rsidRDefault="00E75C74" w:rsidP="00E75C74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Таблица</w:t>
      </w:r>
      <w:r w:rsidR="00237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060516" w:rsidRPr="0006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Общие сведения о наличии работников, отвечающих за организацию воспитательной деятельности: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20"/>
        <w:gridCol w:w="703"/>
        <w:gridCol w:w="885"/>
        <w:gridCol w:w="1183"/>
        <w:gridCol w:w="1093"/>
        <w:gridCol w:w="1129"/>
        <w:gridCol w:w="1129"/>
        <w:gridCol w:w="1498"/>
      </w:tblGrid>
      <w:tr w:rsidR="00060516" w:rsidRPr="00237FCF" w:rsidTr="00060516">
        <w:trPr>
          <w:jc w:val="center"/>
        </w:trPr>
        <w:tc>
          <w:tcPr>
            <w:tcW w:w="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Занимаемая должность</w:t>
            </w:r>
          </w:p>
          <w:p w:rsidR="00060516" w:rsidRPr="00237FCF" w:rsidRDefault="00060516" w:rsidP="000605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(учитель)</w:t>
            </w:r>
          </w:p>
        </w:tc>
        <w:tc>
          <w:tcPr>
            <w:tcW w:w="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9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Квалификация</w:t>
            </w:r>
          </w:p>
        </w:tc>
      </w:tr>
      <w:tr w:rsidR="00060516" w:rsidRPr="00237FCF" w:rsidTr="00060516">
        <w:trPr>
          <w:trHeight w:val="639"/>
          <w:jc w:val="center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Среднее проф.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Среднее общее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Соответствие должности</w:t>
            </w:r>
          </w:p>
        </w:tc>
      </w:tr>
      <w:tr w:rsidR="00060516" w:rsidRPr="00237FCF" w:rsidTr="00060516">
        <w:trPr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Классный руководитель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060516" w:rsidRPr="00237FCF" w:rsidTr="00060516">
        <w:trPr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Педаго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г-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психолог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060516" w:rsidRPr="00237FCF" w:rsidTr="00060516">
        <w:trPr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Педаго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г-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библиотекарь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060516" w:rsidRPr="00060516" w:rsidRDefault="00E75C74" w:rsidP="00E75C74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Таблица </w:t>
      </w:r>
      <w:r w:rsidR="0023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6. </w:t>
      </w:r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Сведения о реализации основных направлений воспитательной деятельности ОУ: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65"/>
        <w:gridCol w:w="2027"/>
        <w:gridCol w:w="1621"/>
        <w:gridCol w:w="3130"/>
      </w:tblGrid>
      <w:tr w:rsidR="00060516" w:rsidRPr="00237FCF" w:rsidTr="00060516">
        <w:trPr>
          <w:trHeight w:val="679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Направление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Цели и задачи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реализации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060516" w:rsidRPr="00F6001D" w:rsidTr="00060516">
        <w:trPr>
          <w:trHeight w:val="1158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Гражданско-патриотическое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Формирование гражданской позиции, патриотических чу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вств к Р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одине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 в конкурсах школьного и муниципального уровня</w:t>
            </w:r>
          </w:p>
        </w:tc>
      </w:tr>
      <w:tr w:rsidR="00060516" w:rsidRPr="00F6001D" w:rsidTr="00060516">
        <w:trPr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Художественно-эстетическое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Учить детей уважать настоящее искусство, прививать стремление к познанию прекрасного, вечного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2021- 2025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 в конкурсах и фестивалях муниципального и республиканского уровня</w:t>
            </w:r>
          </w:p>
        </w:tc>
      </w:tr>
      <w:tr w:rsidR="00060516" w:rsidRPr="00F6001D" w:rsidTr="00060516">
        <w:trPr>
          <w:trHeight w:val="1028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Спортивно-оздоровительное /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здоровьесберегающее</w:t>
            </w:r>
            <w:proofErr w:type="spellEnd"/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Воспитывать стремление к ЗОЖ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2021- 2025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  в соревнованиях муниципального уровня</w:t>
            </w:r>
          </w:p>
        </w:tc>
      </w:tr>
      <w:tr w:rsidR="00060516" w:rsidRPr="00F6001D" w:rsidTr="00060516">
        <w:trPr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Культурно-массовое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Работать над повышением культуры детей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Грамоты, дипломы в конкурсах и фестивалях муниципального и республиканского уровня</w:t>
            </w:r>
          </w:p>
        </w:tc>
      </w:tr>
      <w:tr w:rsidR="00060516" w:rsidRPr="00F6001D" w:rsidTr="00060516">
        <w:trPr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Обогащать духовный мир детей, расширять их кругозор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Грамоты, дипломы в конкурсах и фестивалях муниципального и республиканского уровня</w:t>
            </w:r>
          </w:p>
        </w:tc>
      </w:tr>
      <w:tr w:rsidR="00060516" w:rsidRPr="00F6001D" w:rsidTr="00060516">
        <w:trPr>
          <w:trHeight w:val="1454"/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Формирование традиций, обычаев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Воспитывать в детях уважение к традициям и обычаям своего народа, соблюдать национальный этикет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2021- 2025 гг.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 в конкурсах фестивалях муниципального и республиканского уровня</w:t>
            </w:r>
          </w:p>
        </w:tc>
      </w:tr>
      <w:tr w:rsidR="00060516" w:rsidRPr="00F6001D" w:rsidTr="00060516">
        <w:trPr>
          <w:jc w:val="center"/>
        </w:trPr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Экологическое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Воспитывать в детях бережное отношение к природе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2021- 2025 гг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6" w:rsidRPr="00237FCF" w:rsidRDefault="00060516" w:rsidP="000605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Грамоты, дипломы, акции в конкурсах, школьного муниципального уровня</w:t>
            </w:r>
          </w:p>
        </w:tc>
      </w:tr>
    </w:tbl>
    <w:p w:rsidR="00F07F92" w:rsidRDefault="00F07F92" w:rsidP="00E75C74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060516" w:rsidRPr="00060516" w:rsidRDefault="00E75C74" w:rsidP="00E75C74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lastRenderedPageBreak/>
        <w:t xml:space="preserve">Таблица </w:t>
      </w:r>
      <w:r w:rsidR="00237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7. </w:t>
      </w:r>
      <w:r w:rsidR="00060516" w:rsidRPr="0006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Направления и мероприятия воспитательной деятельности:</w:t>
      </w:r>
    </w:p>
    <w:tbl>
      <w:tblPr>
        <w:tblStyle w:val="a5"/>
        <w:tblW w:w="5000" w:type="pct"/>
        <w:tblLook w:val="04A0"/>
      </w:tblPr>
      <w:tblGrid>
        <w:gridCol w:w="4389"/>
        <w:gridCol w:w="4854"/>
      </w:tblGrid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Направления воспитательной работы  (указать информацию по тем направлениям, которые реализуются в ОУ)</w:t>
            </w:r>
          </w:p>
          <w:p w:rsidR="00C5085A" w:rsidRPr="00237FCF" w:rsidRDefault="00C5085A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626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Гражданско-патриотическое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Литературно-музыкальная композиция «Герои Отечества»,  «Любимый район в 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объективе». </w:t>
            </w: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Участие в мероприятиях посвященных Дню победы, встречи с ветеранами войны и представителями Совета старейшин, Уроки мужества, «История в биографиях», «День призывника», «Письмо ветерану», «Доброе утро Афганец», «Безопасное колесо» и т.д.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Республиканская интеллектуальная игра «Зондабитæ». 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Брейн-ринги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на темы «Вечно живой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Коста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», «Национальный театр».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трудовое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Встречи с представителями СОГУ, ГГАУ, СКГМИ, СПО.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Культурно-массовое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Поздравление мам в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соцсетях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День родного языка, День осетинского языка, День семьи, День учителя, Последний звонок</w:t>
            </w:r>
          </w:p>
        </w:tc>
      </w:tr>
      <w:tr w:rsidR="00060516" w:rsidRPr="00237FCF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Художественно-эстетическое</w:t>
            </w:r>
          </w:p>
        </w:tc>
        <w:tc>
          <w:tcPr>
            <w:tcW w:w="2626" w:type="pct"/>
            <w:vAlign w:val="center"/>
          </w:tcPr>
          <w:p w:rsidR="00060516" w:rsidRPr="00237FCF" w:rsidRDefault="00060516" w:rsidP="000605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Аив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дзырды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дæсны», «</w:t>
            </w:r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Живая классика»</w:t>
            </w: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«Письмо ветерану», «</w:t>
            </w:r>
            <w:proofErr w:type="spellStart"/>
            <w:proofErr w:type="gram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Ирон</w:t>
            </w:r>
            <w:proofErr w:type="spellEnd"/>
            <w:proofErr w:type="gram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дзырдаивады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дасны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». День рождения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Коста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т.д.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Спортивно-оздоровительное /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здоровьесберегающее</w:t>
            </w:r>
            <w:proofErr w:type="spellEnd"/>
          </w:p>
        </w:tc>
        <w:tc>
          <w:tcPr>
            <w:tcW w:w="2626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Военно-спортивная игра «Зарница», </w:t>
            </w:r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Спортивные Президентские игры,</w:t>
            </w:r>
            <w:r w:rsid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«Смелые, ловкие, сильные», «Мы вы</w:t>
            </w:r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бираем жизнь»</w:t>
            </w:r>
            <w:proofErr w:type="gramStart"/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нормы сдачи  ГТО, </w:t>
            </w:r>
            <w:proofErr w:type="spellStart"/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КЭС-</w:t>
            </w: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баскет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Научно-исследовательское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Литературно-краеведческий конкурс «Я и мой край»</w:t>
            </w:r>
            <w:proofErr w:type="gramStart"/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3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Что? Где? Когда? Различной тематики, Предметные недели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Формирование традиций, традиционная народная культура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Нартика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 - осетинские национальные игры, «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Мадалон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авзаг-мадау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аджын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у»,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Экологическое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Конкурсы «Эко мир», конкурс рисунка</w:t>
            </w:r>
            <w:r w:rsid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«Мир вокруг нас»; «День птиц» и т.д.</w:t>
            </w:r>
          </w:p>
        </w:tc>
      </w:tr>
      <w:tr w:rsidR="00060516" w:rsidRPr="00F6001D" w:rsidTr="00060516">
        <w:tc>
          <w:tcPr>
            <w:tcW w:w="2374" w:type="pct"/>
          </w:tcPr>
          <w:p w:rsidR="00060516" w:rsidRPr="00237FCF" w:rsidRDefault="00060516" w:rsidP="00060516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Другое</w:t>
            </w:r>
          </w:p>
        </w:tc>
        <w:tc>
          <w:tcPr>
            <w:tcW w:w="2626" w:type="pct"/>
          </w:tcPr>
          <w:p w:rsidR="00060516" w:rsidRPr="00237FCF" w:rsidRDefault="00060516" w:rsidP="000605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«Новогодняя палитра», Конкурсы рисунков различной тематики, конкурсы поделок различной тематики, фотоконкурсы и т.д.</w:t>
            </w:r>
          </w:p>
          <w:p w:rsidR="00060516" w:rsidRPr="00237FCF" w:rsidRDefault="00060516" w:rsidP="000605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07F92" w:rsidRDefault="00F07F92" w:rsidP="000858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F07F92" w:rsidRDefault="00F07F92" w:rsidP="000858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F07F92" w:rsidRDefault="00F07F92" w:rsidP="000858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060516" w:rsidRPr="00060516" w:rsidRDefault="00E75C74" w:rsidP="0008586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 xml:space="preserve">Таблица </w:t>
      </w:r>
      <w:r w:rsidR="0023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8. </w:t>
      </w:r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Сведения об </w:t>
      </w:r>
      <w:proofErr w:type="gramStart"/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обучающихся</w:t>
      </w:r>
      <w:proofErr w:type="gramEnd"/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асоциального поведения: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513"/>
        <w:gridCol w:w="1290"/>
        <w:gridCol w:w="1724"/>
        <w:gridCol w:w="1036"/>
        <w:gridCol w:w="1297"/>
        <w:gridCol w:w="1515"/>
        <w:gridCol w:w="1107"/>
      </w:tblGrid>
      <w:tr w:rsidR="00060516" w:rsidRPr="00237FCF" w:rsidTr="00060516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F07F92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/>
              </w:rPr>
            </w:pPr>
            <w:r w:rsidRPr="00F07F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/>
              </w:rPr>
              <w:t xml:space="preserve">Ступень </w:t>
            </w:r>
            <w:proofErr w:type="spellStart"/>
            <w:proofErr w:type="gramStart"/>
            <w:r w:rsidRPr="00F07F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/>
              </w:rPr>
              <w:t>образо-вания</w:t>
            </w:r>
            <w:proofErr w:type="spellEnd"/>
            <w:proofErr w:type="gramEnd"/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од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Обуч-ся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находящиеся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в группе риска, состоящие на учете в ОУ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Обуч-ся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состоящие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внутришкольном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учете или в ПДН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Обуч-ся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состоящие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на учете нарколога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Направлены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в специальные ОУ для детей с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девиантным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поведением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Исключены из ОУ за грубые и неоднократные нарушения Устава</w:t>
            </w:r>
            <w:proofErr w:type="gramEnd"/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Осуждены за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право-нарушения</w:t>
            </w:r>
            <w:proofErr w:type="gramEnd"/>
          </w:p>
        </w:tc>
      </w:tr>
      <w:tr w:rsidR="00060516" w:rsidRPr="00237FCF" w:rsidTr="00060516">
        <w:trPr>
          <w:trHeight w:val="542"/>
          <w:jc w:val="center"/>
        </w:trPr>
        <w:tc>
          <w:tcPr>
            <w:tcW w:w="43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2021-2022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уч.г</w:t>
            </w:r>
            <w:proofErr w:type="spellEnd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060516" w:rsidRPr="00237FCF" w:rsidTr="00060516">
        <w:trPr>
          <w:trHeight w:val="700"/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2021-2022 </w:t>
            </w:r>
            <w:proofErr w:type="spell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.г</w:t>
            </w:r>
            <w:proofErr w:type="spellEnd"/>
            <w:proofErr w:type="gramEnd"/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060516" w:rsidRPr="00237FCF" w:rsidTr="00060516">
        <w:trPr>
          <w:jc w:val="center"/>
        </w:trPr>
        <w:tc>
          <w:tcPr>
            <w:tcW w:w="43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 2022 г.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060516">
            <w:pPr>
              <w:spacing w:after="30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060516" w:rsidRPr="00060516" w:rsidRDefault="00E75C74" w:rsidP="00E75C74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Таблица </w:t>
      </w:r>
      <w:r w:rsidR="00085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9</w:t>
      </w:r>
      <w:r w:rsidR="0023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. </w:t>
      </w:r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Обеспечение условий безопасности участников образовательного процесса</w:t>
      </w:r>
      <w:r w:rsid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060516" w:rsidRPr="0006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в общеобразовательном учреждении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2442"/>
        <w:gridCol w:w="1953"/>
        <w:gridCol w:w="1953"/>
        <w:gridCol w:w="2192"/>
      </w:tblGrid>
      <w:tr w:rsidR="00060516" w:rsidRPr="00237FCF" w:rsidTr="00060516">
        <w:trPr>
          <w:jc w:val="center"/>
        </w:trPr>
        <w:tc>
          <w:tcPr>
            <w:tcW w:w="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№</w:t>
            </w:r>
          </w:p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Показатели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условий обеспечения безопасности участников образовательного процесса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в ОУ</w:t>
            </w:r>
          </w:p>
        </w:tc>
        <w:tc>
          <w:tcPr>
            <w:tcW w:w="33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Содержание показателя</w:t>
            </w:r>
          </w:p>
        </w:tc>
      </w:tr>
      <w:tr w:rsidR="00060516" w:rsidRPr="00237FCF" w:rsidTr="00060516">
        <w:trPr>
          <w:jc w:val="center"/>
        </w:trPr>
        <w:tc>
          <w:tcPr>
            <w:tcW w:w="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2019-2020 учебный год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2020-2021 учебный год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2021-2022 учебный год</w:t>
            </w:r>
          </w:p>
        </w:tc>
      </w:tr>
      <w:tr w:rsidR="00060516" w:rsidRPr="00237FCF" w:rsidTr="00060516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случаев травматизма обучающихся во время пребывания в школе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060516" w:rsidRPr="00237FCF" w:rsidTr="00060516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060516" w:rsidRPr="00237FCF" w:rsidTr="00060516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060516" w:rsidRPr="00237FCF" w:rsidTr="00060516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F07F92" w:rsidRDefault="00060516" w:rsidP="00237FCF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</w:pPr>
            <w:r w:rsidRPr="00F07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  <w:t xml:space="preserve">Знакомство </w:t>
            </w:r>
            <w:proofErr w:type="gramStart"/>
            <w:r w:rsidRPr="00F07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F07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  <w:t xml:space="preserve"> с правилами техники </w:t>
            </w:r>
            <w:r w:rsidR="00F07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  <w:t>безопасности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Ознакомлены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Ознакомлены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516" w:rsidRPr="00237FCF" w:rsidRDefault="00060516" w:rsidP="00237FCF">
            <w:pPr>
              <w:spacing w:line="294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Ознакомлены</w:t>
            </w:r>
          </w:p>
        </w:tc>
      </w:tr>
    </w:tbl>
    <w:p w:rsidR="00F07F92" w:rsidRDefault="00F07F92" w:rsidP="00965255">
      <w:pPr>
        <w:jc w:val="center"/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5088E" w:rsidRPr="00C5085A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Дополнительное образование</w:t>
      </w:r>
    </w:p>
    <w:p w:rsidR="0085088E" w:rsidRPr="00C5085A" w:rsidRDefault="00C33B58">
      <w:pPr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85088E" w:rsidRPr="00C5085A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85088E" w:rsidRPr="00C5085A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 xml:space="preserve">МБОУ </w:t>
      </w:r>
      <w:r w:rsidR="007150E8" w:rsidRPr="00C5085A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C5085A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C5085A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в течение 2022 года продолжала профилактику </w:t>
      </w:r>
      <w:proofErr w:type="spellStart"/>
      <w:r w:rsidRPr="00C5085A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C5085A">
        <w:rPr>
          <w:rFonts w:hAnsi="Times New Roman" w:cs="Times New Roman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 w:rsidR="00E07610" w:rsidRPr="00C5085A">
        <w:rPr>
          <w:rFonts w:hAnsi="Times New Roman" w:cs="Times New Roman"/>
          <w:sz w:val="24"/>
          <w:szCs w:val="24"/>
          <w:lang w:val="ru-RU"/>
        </w:rPr>
        <w:t>Беслана</w:t>
      </w:r>
      <w:r w:rsidRPr="00C5085A">
        <w:rPr>
          <w:rFonts w:hAnsi="Times New Roman" w:cs="Times New Roman"/>
          <w:sz w:val="24"/>
          <w:szCs w:val="24"/>
          <w:lang w:val="ru-RU"/>
        </w:rPr>
        <w:t>. Так, Школа:</w:t>
      </w:r>
    </w:p>
    <w:p w:rsidR="0085088E" w:rsidRPr="00C5085A" w:rsidRDefault="00C33B58" w:rsidP="00E0761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закупила бесконтактные термометры</w:t>
      </w:r>
      <w:r w:rsidR="00C5085A">
        <w:rPr>
          <w:rFonts w:hAnsi="Times New Roman" w:cs="Times New Roman"/>
          <w:sz w:val="24"/>
          <w:szCs w:val="24"/>
          <w:lang w:val="ru-RU"/>
        </w:rPr>
        <w:t>,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085A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C5085A">
        <w:rPr>
          <w:rFonts w:hAnsi="Times New Roman" w:cs="Times New Roman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85088E" w:rsidRPr="00C5085A" w:rsidRDefault="00C33B58" w:rsidP="00E0761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85088E" w:rsidRPr="00C5085A" w:rsidRDefault="00C33B58" w:rsidP="00E0761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85088E" w:rsidRPr="00C5085A" w:rsidRDefault="00C33B58" w:rsidP="00E07610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 xml:space="preserve">разместила на сайте МБОУ </w:t>
      </w:r>
      <w:r w:rsidR="007150E8" w:rsidRPr="00C5085A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C5085A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C5085A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C5085A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C5085A">
        <w:rPr>
          <w:rFonts w:hAnsi="Times New Roman" w:cs="Times New Roman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C5085A">
        <w:rPr>
          <w:rFonts w:hAnsi="Times New Roman" w:cs="Times New Roman"/>
          <w:sz w:val="24"/>
          <w:szCs w:val="24"/>
          <w:lang w:val="ru-RU"/>
        </w:rPr>
        <w:t>мессенджеров</w:t>
      </w:r>
      <w:proofErr w:type="spellEnd"/>
      <w:r w:rsidRPr="00C5085A">
        <w:rPr>
          <w:rFonts w:hAnsi="Times New Roman" w:cs="Times New Roman"/>
          <w:sz w:val="24"/>
          <w:szCs w:val="24"/>
          <w:lang w:val="ru-RU"/>
        </w:rPr>
        <w:t xml:space="preserve"> и социальных сетей.</w:t>
      </w:r>
    </w:p>
    <w:p w:rsidR="00E07610" w:rsidRPr="009A6F55" w:rsidRDefault="00E07610" w:rsidP="00E07610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Pr="00E07610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E07610">
        <w:rPr>
          <w:rFonts w:hAnsi="Times New Roman" w:cs="Times New Roman"/>
          <w:b/>
          <w:bCs/>
          <w:sz w:val="24"/>
          <w:szCs w:val="24"/>
          <w:lang w:val="ru-RU"/>
        </w:rPr>
        <w:t>IV. ОРГАНИЗАЦИЯ УЧЕБНОГО ПРОЦЕССА</w:t>
      </w:r>
    </w:p>
    <w:p w:rsidR="0085088E" w:rsidRPr="00E07610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610">
        <w:rPr>
          <w:rFonts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5088E" w:rsidRPr="00E07610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610">
        <w:rPr>
          <w:rFonts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85088E" w:rsidRPr="00E07610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610">
        <w:rPr>
          <w:rFonts w:hAnsi="Times New Roman" w:cs="Times New Roman"/>
          <w:sz w:val="24"/>
          <w:szCs w:val="24"/>
          <w:lang w:val="ru-RU"/>
        </w:rPr>
        <w:t>Продолжительность учебного года: 1-е классы – 33 недели, 2–8-е классы – 34 недели, 9-е и 11-е классы – по окончании ГИА.</w:t>
      </w:r>
    </w:p>
    <w:p w:rsidR="0085088E" w:rsidRPr="00E07610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07610">
        <w:rPr>
          <w:rFonts w:hAnsi="Times New Roman" w:cs="Times New Roman"/>
          <w:sz w:val="24"/>
          <w:szCs w:val="24"/>
          <w:lang w:val="ru-RU"/>
        </w:rPr>
        <w:t>Продолжительность уроков – 4</w:t>
      </w:r>
      <w:r w:rsidR="00E07610">
        <w:rPr>
          <w:rFonts w:hAnsi="Times New Roman" w:cs="Times New Roman"/>
          <w:sz w:val="24"/>
          <w:szCs w:val="24"/>
          <w:lang w:val="ru-RU"/>
        </w:rPr>
        <w:t>0</w:t>
      </w:r>
      <w:r w:rsidRPr="00E07610">
        <w:rPr>
          <w:rFonts w:hAnsi="Times New Roman" w:cs="Times New Roman"/>
          <w:sz w:val="24"/>
          <w:szCs w:val="24"/>
          <w:lang w:val="ru-RU"/>
        </w:rPr>
        <w:t xml:space="preserve"> минут.</w:t>
      </w:r>
    </w:p>
    <w:p w:rsidR="0085088E" w:rsidRDefault="00C33B58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20984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E07610" w:rsidRPr="00D20984">
        <w:rPr>
          <w:rFonts w:hAnsi="Times New Roman" w:cs="Times New Roman"/>
          <w:sz w:val="24"/>
          <w:szCs w:val="24"/>
          <w:lang w:val="ru-RU"/>
        </w:rPr>
        <w:t>4-</w:t>
      </w:r>
      <w:r w:rsidRPr="00D20984">
        <w:rPr>
          <w:rFonts w:hAnsi="Times New Roman" w:cs="Times New Roman"/>
          <w:sz w:val="24"/>
          <w:szCs w:val="24"/>
          <w:lang w:val="ru-RU"/>
        </w:rPr>
        <w:t xml:space="preserve">х классов, по шестидневной учебной неделе — для </w:t>
      </w:r>
      <w:r w:rsidR="00E07610" w:rsidRPr="00D20984">
        <w:rPr>
          <w:rFonts w:hAnsi="Times New Roman" w:cs="Times New Roman"/>
          <w:sz w:val="24"/>
          <w:szCs w:val="24"/>
          <w:lang w:val="ru-RU"/>
        </w:rPr>
        <w:t>5</w:t>
      </w:r>
      <w:r w:rsidRPr="00D20984">
        <w:rPr>
          <w:rFonts w:hAnsi="Times New Roman" w:cs="Times New Roman"/>
          <w:sz w:val="24"/>
          <w:szCs w:val="24"/>
          <w:lang w:val="ru-RU"/>
        </w:rPr>
        <w:t xml:space="preserve">–11-х классов. Занятия проводятся в </w:t>
      </w:r>
      <w:r w:rsidR="00E07610" w:rsidRPr="00D20984">
        <w:rPr>
          <w:rFonts w:hAnsi="Times New Roman" w:cs="Times New Roman"/>
          <w:sz w:val="24"/>
          <w:szCs w:val="24"/>
          <w:lang w:val="ru-RU"/>
        </w:rPr>
        <w:t>одну</w:t>
      </w:r>
      <w:r w:rsidRPr="00D20984">
        <w:rPr>
          <w:rFonts w:hAnsi="Times New Roman" w:cs="Times New Roman"/>
          <w:sz w:val="24"/>
          <w:szCs w:val="24"/>
          <w:lang w:val="ru-RU"/>
        </w:rPr>
        <w:t xml:space="preserve"> </w:t>
      </w:r>
      <w:r w:rsidR="00E07610" w:rsidRPr="00D20984">
        <w:rPr>
          <w:rFonts w:hAnsi="Times New Roman" w:cs="Times New Roman"/>
          <w:sz w:val="24"/>
          <w:szCs w:val="24"/>
          <w:lang w:val="ru-RU"/>
        </w:rPr>
        <w:t>смену</w:t>
      </w:r>
      <w:r w:rsidRPr="00D20984">
        <w:rPr>
          <w:rFonts w:hAnsi="Times New Roman" w:cs="Times New Roman"/>
          <w:sz w:val="24"/>
          <w:szCs w:val="24"/>
          <w:lang w:val="ru-RU"/>
        </w:rPr>
        <w:t>.</w:t>
      </w:r>
    </w:p>
    <w:p w:rsidR="00F07F92" w:rsidRDefault="00F07F92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07F92" w:rsidRDefault="00F07F92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07F92" w:rsidRPr="00D20984" w:rsidRDefault="00F07F92" w:rsidP="00E07610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Pr="00D20984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D20984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Таблица </w:t>
      </w:r>
      <w:r w:rsidR="00085867">
        <w:rPr>
          <w:rFonts w:hAnsi="Times New Roman" w:cs="Times New Roman"/>
          <w:b/>
          <w:bCs/>
          <w:sz w:val="24"/>
          <w:szCs w:val="24"/>
          <w:lang w:val="ru-RU"/>
        </w:rPr>
        <w:t>10</w:t>
      </w:r>
      <w:r w:rsidRPr="00D20984">
        <w:rPr>
          <w:rFonts w:hAnsi="Times New Roman" w:cs="Times New Roman"/>
          <w:b/>
          <w:bCs/>
          <w:sz w:val="24"/>
          <w:szCs w:val="24"/>
          <w:lang w:val="ru-RU"/>
        </w:rPr>
        <w:t>. Режим образовательной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1"/>
        <w:gridCol w:w="1545"/>
        <w:gridCol w:w="2793"/>
        <w:gridCol w:w="1938"/>
        <w:gridCol w:w="1920"/>
      </w:tblGrid>
      <w:tr w:rsidR="000C180B" w:rsidRPr="00F6001D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смен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урока (минут)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0C180B" w:rsidRPr="00D20984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Ступенчатый режим:</w:t>
            </w:r>
          </w:p>
          <w:p w:rsidR="0085088E" w:rsidRPr="00D20984" w:rsidRDefault="00C33B58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35 минут (сентябрь–декабрь);</w:t>
            </w:r>
          </w:p>
          <w:p w:rsidR="0085088E" w:rsidRPr="00D20984" w:rsidRDefault="00C33B58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0C180B" w:rsidRPr="00D20984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2–</w:t>
            </w:r>
            <w:r w:rsidR="00D20984" w:rsidRPr="00D2098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2098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0C180B" w:rsidRPr="00D20984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D20984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D20984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D20984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D20984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D20984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0984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213C16" w:rsidRPr="00D20984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6" w:rsidRPr="00213C16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6" w:rsidRPr="00213C16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3C1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6" w:rsidRPr="00D20984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6" w:rsidRPr="00D20984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6" w:rsidRPr="00D20984" w:rsidRDefault="00213C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 окончании военных сборов</w:t>
            </w:r>
          </w:p>
        </w:tc>
      </w:tr>
      <w:tr w:rsidR="00D20984" w:rsidRPr="00C5085A" w:rsidTr="000C180B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C5085A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085A">
              <w:rPr>
                <w:rFonts w:hAnsi="Times New Roman" w:cs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C5085A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085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C5085A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085A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C5085A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085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984" w:rsidRPr="00C5085A" w:rsidRDefault="00D209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085A">
              <w:rPr>
                <w:rFonts w:hAnsi="Times New Roman" w:cs="Times New Roman"/>
                <w:sz w:val="24"/>
                <w:szCs w:val="24"/>
                <w:lang w:val="ru-RU"/>
              </w:rPr>
              <w:t>34, по окончании ГИА</w:t>
            </w:r>
          </w:p>
        </w:tc>
      </w:tr>
    </w:tbl>
    <w:p w:rsidR="0085088E" w:rsidRPr="00C5085A" w:rsidRDefault="00C33B58" w:rsidP="00D2098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 xml:space="preserve">Начало учебных занятий – </w:t>
      </w:r>
      <w:r w:rsidR="00D20984" w:rsidRPr="00C5085A">
        <w:rPr>
          <w:rFonts w:hAnsi="Times New Roman" w:cs="Times New Roman"/>
          <w:sz w:val="24"/>
          <w:szCs w:val="24"/>
          <w:lang w:val="ru-RU"/>
        </w:rPr>
        <w:t>9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 ч </w:t>
      </w:r>
      <w:r w:rsidR="00D20984" w:rsidRPr="00C5085A">
        <w:rPr>
          <w:rFonts w:hAnsi="Times New Roman" w:cs="Times New Roman"/>
          <w:sz w:val="24"/>
          <w:szCs w:val="24"/>
          <w:lang w:val="ru-RU"/>
        </w:rPr>
        <w:t>0</w:t>
      </w:r>
      <w:r w:rsidRPr="00C5085A">
        <w:rPr>
          <w:rFonts w:hAnsi="Times New Roman" w:cs="Times New Roman"/>
          <w:sz w:val="24"/>
          <w:szCs w:val="24"/>
          <w:lang w:val="ru-RU"/>
        </w:rPr>
        <w:t>0 мин.</w:t>
      </w:r>
    </w:p>
    <w:p w:rsidR="00D20984" w:rsidRPr="00FB1170" w:rsidRDefault="00D20984" w:rsidP="00D20984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85088E" w:rsidRPr="00FB1170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FB1170">
        <w:rPr>
          <w:rFonts w:hAnsi="Times New Roman" w:cs="Times New Roman"/>
          <w:b/>
          <w:bCs/>
          <w:sz w:val="24"/>
          <w:szCs w:val="24"/>
          <w:lang w:val="ru-RU"/>
        </w:rPr>
        <w:t xml:space="preserve">V. СОДЕРЖАНИЕ И КАЧЕСТВО ПОДГОТОВКИ </w:t>
      </w:r>
      <w:proofErr w:type="gramStart"/>
      <w:r w:rsidRPr="00FB1170">
        <w:rPr>
          <w:rFonts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85088E" w:rsidRPr="00FB1170" w:rsidRDefault="00C33B58" w:rsidP="00D2098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B1170">
        <w:rPr>
          <w:rFonts w:hAnsi="Times New Roman" w:cs="Times New Roman"/>
          <w:sz w:val="24"/>
          <w:szCs w:val="24"/>
          <w:lang w:val="ru-RU"/>
        </w:rPr>
        <w:t xml:space="preserve">Проведен анализ успеваемости и качества знаний по итогам 2021/22 учебного года. Статистические данные свидетельствуют об успешном освоении </w:t>
      </w:r>
      <w:proofErr w:type="gramStart"/>
      <w:r w:rsidRPr="00FB1170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B1170">
        <w:rPr>
          <w:rFonts w:hAnsi="Times New Roman" w:cs="Times New Roman"/>
          <w:sz w:val="24"/>
          <w:szCs w:val="24"/>
          <w:lang w:val="ru-RU"/>
        </w:rPr>
        <w:t xml:space="preserve"> основных образовательных программ.</w:t>
      </w:r>
    </w:p>
    <w:p w:rsidR="0085088E" w:rsidRPr="00FB1170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FB1170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237FCF">
        <w:rPr>
          <w:rFonts w:hAnsi="Times New Roman" w:cs="Times New Roman"/>
          <w:b/>
          <w:bCs/>
          <w:sz w:val="24"/>
          <w:szCs w:val="24"/>
          <w:lang w:val="ru-RU"/>
        </w:rPr>
        <w:t xml:space="preserve"> 1</w:t>
      </w:r>
      <w:r w:rsidR="00085867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 w:rsidRPr="00FB1170">
        <w:rPr>
          <w:rFonts w:hAnsi="Times New Roman" w:cs="Times New Roman"/>
          <w:b/>
          <w:bCs/>
          <w:sz w:val="24"/>
          <w:szCs w:val="24"/>
          <w:lang w:val="ru-RU"/>
        </w:rPr>
        <w:t xml:space="preserve">. Статистика показателей за </w:t>
      </w:r>
      <w:r w:rsidR="000C180B" w:rsidRPr="00FB1170">
        <w:rPr>
          <w:rFonts w:hAnsi="Times New Roman" w:cs="Times New Roman"/>
          <w:b/>
          <w:bCs/>
          <w:sz w:val="24"/>
          <w:szCs w:val="24"/>
          <w:lang w:val="ru-RU"/>
        </w:rPr>
        <w:t>2018-2022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2883"/>
        <w:gridCol w:w="1149"/>
        <w:gridCol w:w="1151"/>
        <w:gridCol w:w="1151"/>
        <w:gridCol w:w="1151"/>
        <w:gridCol w:w="1147"/>
      </w:tblGrid>
      <w:tr w:rsidR="00566D44" w:rsidRPr="00237FCF" w:rsidTr="00566D44">
        <w:tc>
          <w:tcPr>
            <w:tcW w:w="29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Параметры статистики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2018–2019 учебный год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2019–2020 учебный год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2020–2021 учебный год</w:t>
            </w:r>
          </w:p>
        </w:tc>
        <w:tc>
          <w:tcPr>
            <w:tcW w:w="627" w:type="pct"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2021–2022 учебный год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0C180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На конец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2022 года</w:t>
            </w:r>
          </w:p>
        </w:tc>
      </w:tr>
      <w:tr w:rsidR="00566D44" w:rsidRPr="00237FCF" w:rsidTr="00566D44">
        <w:tc>
          <w:tcPr>
            <w:tcW w:w="297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388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354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начальная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основная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193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средняя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566D44" w:rsidRPr="00F6001D" w:rsidTr="00566D44">
        <w:tc>
          <w:tcPr>
            <w:tcW w:w="297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Количество учеников, оставленных на повторное обучение: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начальная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основная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средняя школа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237FCF" w:rsidTr="00566D44">
        <w:tc>
          <w:tcPr>
            <w:tcW w:w="297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 получили аттестата: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об основном общем образовании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</w:t>
            </w:r>
            <w:proofErr w:type="gramStart"/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среднем</w:t>
            </w:r>
            <w:proofErr w:type="gramEnd"/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общем образовании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7" w:type="pct"/>
          </w:tcPr>
          <w:p w:rsidR="000C180B" w:rsidRPr="00237FCF" w:rsidRDefault="00213C16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F6001D" w:rsidTr="00566D44">
        <w:tc>
          <w:tcPr>
            <w:tcW w:w="297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Окончили </w:t>
            </w: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Школу с аттестатом особого образца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в основной школе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213C16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7" w:type="pct"/>
          </w:tcPr>
          <w:p w:rsidR="000C180B" w:rsidRPr="00237FCF" w:rsidRDefault="00213C16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  <w:tr w:rsidR="00566D44" w:rsidRPr="00237FCF" w:rsidTr="00566D44">
        <w:tc>
          <w:tcPr>
            <w:tcW w:w="297" w:type="pct"/>
            <w:vMerge/>
            <w:vAlign w:val="center"/>
            <w:hideMark/>
          </w:tcPr>
          <w:p w:rsidR="000C180B" w:rsidRPr="00237FCF" w:rsidRDefault="000C180B" w:rsidP="00B40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 средней школе</w:t>
            </w:r>
          </w:p>
        </w:tc>
        <w:tc>
          <w:tcPr>
            <w:tcW w:w="6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213C16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" w:type="pct"/>
          </w:tcPr>
          <w:p w:rsidR="000C180B" w:rsidRPr="00237FCF" w:rsidRDefault="000C180B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  <w:tc>
          <w:tcPr>
            <w:tcW w:w="6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80B" w:rsidRPr="00237FCF" w:rsidRDefault="00DE73A2" w:rsidP="00B407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—</w:t>
            </w:r>
          </w:p>
        </w:tc>
      </w:tr>
    </w:tbl>
    <w:p w:rsidR="0085088E" w:rsidRPr="00DE73A2" w:rsidRDefault="00C33B58" w:rsidP="00F07F9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E73A2">
        <w:rPr>
          <w:rFonts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</w:t>
      </w:r>
      <w:r w:rsidR="00DE73A2" w:rsidRPr="00DE73A2">
        <w:rPr>
          <w:rFonts w:hAnsi="Times New Roman" w:cs="Times New Roman"/>
          <w:sz w:val="24"/>
          <w:szCs w:val="24"/>
          <w:lang w:val="ru-RU"/>
        </w:rPr>
        <w:t xml:space="preserve"> за три последних отчетных периода немного снизилось</w:t>
      </w:r>
      <w:r w:rsidRPr="00DE73A2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DE73A2" w:rsidRDefault="00C33B58" w:rsidP="00F07F9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E73A2">
        <w:rPr>
          <w:rFonts w:hAnsi="Times New Roman" w:cs="Times New Roman"/>
          <w:sz w:val="24"/>
          <w:szCs w:val="24"/>
          <w:lang w:val="ru-RU"/>
        </w:rPr>
        <w:t>В Школе организовано профильное обучение на уровне среднего общего образования</w:t>
      </w:r>
      <w:r w:rsidR="00213C16">
        <w:rPr>
          <w:rFonts w:hAnsi="Times New Roman" w:cs="Times New Roman"/>
          <w:sz w:val="24"/>
          <w:szCs w:val="24"/>
          <w:lang w:val="ru-RU"/>
        </w:rPr>
        <w:t xml:space="preserve"> с 01.09.2022г.</w:t>
      </w:r>
    </w:p>
    <w:p w:rsidR="0085088E" w:rsidRPr="00DE73A2" w:rsidRDefault="00C33B58" w:rsidP="00F07F92">
      <w:pPr>
        <w:spacing w:before="0" w:beforeAutospacing="0" w:after="0" w:afterAutospacing="0"/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DE73A2">
        <w:rPr>
          <w:rFonts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5088E" w:rsidRPr="00DE73A2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DE73A2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="00237FCF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 w:rsidR="00085867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DE73A2">
        <w:rPr>
          <w:rFonts w:hAnsi="Times New Roman" w:cs="Times New Roman"/>
          <w:b/>
          <w:bCs/>
          <w:sz w:val="24"/>
          <w:szCs w:val="24"/>
          <w:lang w:val="ru-RU"/>
        </w:rPr>
        <w:t>. Результаты освоения учащимися программы начального общего образования по показателю «успеваемость» в 2022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677"/>
        <w:gridCol w:w="575"/>
        <w:gridCol w:w="511"/>
        <w:gridCol w:w="1019"/>
        <w:gridCol w:w="630"/>
        <w:gridCol w:w="1009"/>
        <w:gridCol w:w="805"/>
        <w:gridCol w:w="575"/>
        <w:gridCol w:w="334"/>
        <w:gridCol w:w="575"/>
        <w:gridCol w:w="334"/>
        <w:gridCol w:w="782"/>
        <w:gridCol w:w="505"/>
      </w:tblGrid>
      <w:tr w:rsidR="00B40FA0" w:rsidRPr="00237FCF" w:rsidTr="00566D44">
        <w:trPr>
          <w:trHeight w:val="307"/>
        </w:trPr>
        <w:tc>
          <w:tcPr>
            <w:tcW w:w="8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6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  <w:p w:rsidR="00B40FA0" w:rsidRPr="00237FCF" w:rsidRDefault="00B40FA0" w:rsidP="00B40F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обуч-ся</w:t>
            </w:r>
            <w:proofErr w:type="spellEnd"/>
          </w:p>
        </w:tc>
        <w:tc>
          <w:tcPr>
            <w:tcW w:w="1086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 успевают</w:t>
            </w:r>
          </w:p>
        </w:tc>
        <w:tc>
          <w:tcPr>
            <w:tcW w:w="164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1814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18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Не успевают</w:t>
            </w:r>
          </w:p>
        </w:tc>
        <w:tc>
          <w:tcPr>
            <w:tcW w:w="128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Переведены</w:t>
            </w:r>
          </w:p>
          <w:p w:rsidR="00B40FA0" w:rsidRPr="00237FCF" w:rsidRDefault="00B40FA0" w:rsidP="00B40F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условно</w:t>
            </w:r>
          </w:p>
        </w:tc>
      </w:tr>
      <w:tr w:rsidR="00B40FA0" w:rsidRPr="00237FCF" w:rsidTr="00566D44">
        <w:trPr>
          <w:trHeight w:val="306"/>
        </w:trPr>
        <w:tc>
          <w:tcPr>
            <w:tcW w:w="846" w:type="dxa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gridSpan w:val="2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 н/а</w:t>
            </w:r>
          </w:p>
        </w:tc>
        <w:tc>
          <w:tcPr>
            <w:tcW w:w="1287" w:type="dxa"/>
            <w:gridSpan w:val="2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40FA0" w:rsidRPr="00237FCF" w:rsidTr="00566D44">
        <w:trPr>
          <w:trHeight w:val="434"/>
        </w:trPr>
        <w:tc>
          <w:tcPr>
            <w:tcW w:w="846" w:type="dxa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B40FA0" w:rsidRPr="00237FCF" w:rsidRDefault="00B40FA0" w:rsidP="00B40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</w:t>
            </w:r>
          </w:p>
          <w:p w:rsidR="00B40FA0" w:rsidRPr="00237FCF" w:rsidRDefault="00B40FA0" w:rsidP="00B40F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отметками «4» и «5»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 отметками «5»</w:t>
            </w: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B40F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B40FA0" w:rsidRPr="00237FCF" w:rsidTr="00566D44"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F07F92" w:rsidRDefault="00F07F92" w:rsidP="00B407E4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Default="00C33B58" w:rsidP="00B407E4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B407E4">
        <w:rPr>
          <w:rFonts w:hAnsi="Times New Roman" w:cs="Times New Roman"/>
          <w:sz w:val="24"/>
          <w:szCs w:val="24"/>
          <w:lang w:val="ru-RU"/>
        </w:rPr>
        <w:lastRenderedPageBreak/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</w:t>
      </w:r>
      <w:r w:rsidR="00B407E4" w:rsidRPr="00B407E4">
        <w:rPr>
          <w:rFonts w:hAnsi="Times New Roman" w:cs="Times New Roman"/>
          <w:sz w:val="24"/>
          <w:szCs w:val="24"/>
          <w:lang w:val="ru-RU"/>
        </w:rPr>
        <w:t>снизился</w:t>
      </w:r>
      <w:r w:rsidRPr="00B407E4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B407E4" w:rsidRPr="00B407E4">
        <w:rPr>
          <w:rFonts w:hAnsi="Times New Roman" w:cs="Times New Roman"/>
          <w:sz w:val="24"/>
          <w:szCs w:val="24"/>
          <w:lang w:val="ru-RU"/>
        </w:rPr>
        <w:t xml:space="preserve"> 7</w:t>
      </w:r>
      <w:r w:rsidRPr="00B407E4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B407E4" w:rsidRPr="00B407E4">
        <w:rPr>
          <w:rFonts w:hAnsi="Times New Roman" w:cs="Times New Roman"/>
          <w:sz w:val="24"/>
          <w:szCs w:val="24"/>
          <w:lang w:val="ru-RU"/>
        </w:rPr>
        <w:t>ов</w:t>
      </w:r>
      <w:r w:rsidRPr="00B407E4">
        <w:rPr>
          <w:rFonts w:hAnsi="Times New Roman" w:cs="Times New Roman"/>
          <w:sz w:val="24"/>
          <w:szCs w:val="24"/>
          <w:lang w:val="ru-RU"/>
        </w:rPr>
        <w:t xml:space="preserve"> (в 2021-м был</w:t>
      </w:r>
      <w:r w:rsidR="00B407E4" w:rsidRPr="00B407E4">
        <w:rPr>
          <w:rFonts w:hAnsi="Times New Roman" w:cs="Times New Roman"/>
          <w:sz w:val="24"/>
          <w:szCs w:val="24"/>
          <w:lang w:val="ru-RU"/>
        </w:rPr>
        <w:t xml:space="preserve"> 49</w:t>
      </w:r>
      <w:r w:rsidRPr="00B407E4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B407E4" w:rsidRPr="00FA7CC1">
        <w:rPr>
          <w:rFonts w:hAnsi="Times New Roman" w:cs="Times New Roman"/>
          <w:sz w:val="24"/>
          <w:szCs w:val="24"/>
          <w:lang w:val="ru-RU"/>
        </w:rPr>
        <w:t>снизился</w:t>
      </w:r>
      <w:r w:rsidRPr="00FA7CC1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B407E4" w:rsidRPr="00FA7CC1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FA7CC1">
        <w:rPr>
          <w:rFonts w:hAnsi="Times New Roman" w:cs="Times New Roman"/>
          <w:sz w:val="24"/>
          <w:szCs w:val="24"/>
          <w:lang w:val="ru-RU"/>
        </w:rPr>
        <w:t xml:space="preserve"> процента (в 2021-м –</w:t>
      </w:r>
      <w:r w:rsidR="00B407E4" w:rsidRPr="00FA7CC1">
        <w:rPr>
          <w:rFonts w:hAnsi="Times New Roman" w:cs="Times New Roman"/>
          <w:sz w:val="24"/>
          <w:szCs w:val="24"/>
          <w:lang w:val="ru-RU"/>
        </w:rPr>
        <w:t xml:space="preserve"> 6</w:t>
      </w:r>
      <w:r w:rsidRPr="00FA7CC1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85088E" w:rsidRPr="00FA7CC1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FA7CC1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237FCF">
        <w:rPr>
          <w:rFonts w:hAnsi="Times New Roman" w:cs="Times New Roman"/>
          <w:b/>
          <w:bCs/>
          <w:sz w:val="24"/>
          <w:szCs w:val="24"/>
          <w:lang w:val="ru-RU"/>
        </w:rPr>
        <w:t xml:space="preserve"> 1</w:t>
      </w:r>
      <w:r w:rsidR="00085867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FA7CC1">
        <w:rPr>
          <w:rFonts w:hAnsi="Times New Roman" w:cs="Times New Roman"/>
          <w:b/>
          <w:bCs/>
          <w:sz w:val="24"/>
          <w:szCs w:val="24"/>
          <w:lang w:val="ru-RU"/>
        </w:rPr>
        <w:t>. Результаты освоения учащимися программы основного общего образования по показателю «успеваемость» в 2022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686"/>
        <w:gridCol w:w="600"/>
        <w:gridCol w:w="500"/>
        <w:gridCol w:w="1116"/>
        <w:gridCol w:w="557"/>
        <w:gridCol w:w="946"/>
        <w:gridCol w:w="728"/>
        <w:gridCol w:w="505"/>
        <w:gridCol w:w="452"/>
        <w:gridCol w:w="583"/>
        <w:gridCol w:w="611"/>
        <w:gridCol w:w="620"/>
        <w:gridCol w:w="412"/>
      </w:tblGrid>
      <w:tr w:rsidR="00B407E4" w:rsidRPr="00237FCF" w:rsidTr="00566D44">
        <w:tc>
          <w:tcPr>
            <w:tcW w:w="8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6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обуч-ся</w:t>
            </w:r>
            <w:proofErr w:type="spellEnd"/>
          </w:p>
        </w:tc>
        <w:tc>
          <w:tcPr>
            <w:tcW w:w="1100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успевают</w:t>
            </w:r>
          </w:p>
        </w:tc>
        <w:tc>
          <w:tcPr>
            <w:tcW w:w="167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74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1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Не успевают</w:t>
            </w:r>
          </w:p>
        </w:tc>
        <w:tc>
          <w:tcPr>
            <w:tcW w:w="1032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Переведены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условно</w:t>
            </w:r>
          </w:p>
        </w:tc>
      </w:tr>
      <w:tr w:rsidR="00B407E4" w:rsidRPr="00237FCF" w:rsidTr="00566D44">
        <w:tc>
          <w:tcPr>
            <w:tcW w:w="861" w:type="dxa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 н/а</w:t>
            </w:r>
          </w:p>
        </w:tc>
        <w:tc>
          <w:tcPr>
            <w:tcW w:w="1032" w:type="dxa"/>
            <w:gridSpan w:val="2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40FA0" w:rsidRPr="00237FCF" w:rsidTr="00566D44">
        <w:tc>
          <w:tcPr>
            <w:tcW w:w="861" w:type="dxa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отметками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«4» и «5»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отметками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</w:t>
            </w:r>
          </w:p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FA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B407E4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7E4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7E4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7E4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7E4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7A7AF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7E4" w:rsidRPr="00237FCF" w:rsidRDefault="00B407E4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7E4" w:rsidRPr="00237FCF" w:rsidRDefault="00B407E4" w:rsidP="00B407E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FA7CC1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7E4" w:rsidRPr="00237FCF" w:rsidRDefault="007A7AF9" w:rsidP="00B407E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85088E" w:rsidRPr="00B40FA0" w:rsidRDefault="00C33B58" w:rsidP="00B40F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40FA0">
        <w:rPr>
          <w:rFonts w:hAnsi="Times New Roman" w:cs="Times New Roman"/>
          <w:sz w:val="24"/>
          <w:szCs w:val="24"/>
          <w:lang w:val="ru-RU"/>
        </w:rPr>
        <w:t xml:space="preserve">Анализ данных, представленных в таблице, показывает, что в 2022 году процент учащихся, окончивших на «4» и «5»,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снизился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4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процента (в 2021-м был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25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снизился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2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процента (в 2021-м –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7</w:t>
      </w:r>
      <w:r w:rsidRPr="00B40FA0">
        <w:rPr>
          <w:rFonts w:hAnsi="Times New Roman" w:cs="Times New Roman"/>
          <w:sz w:val="24"/>
          <w:szCs w:val="24"/>
          <w:lang w:val="ru-RU"/>
        </w:rPr>
        <w:t>%).</w:t>
      </w:r>
    </w:p>
    <w:p w:rsidR="0085088E" w:rsidRPr="00B40FA0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B40FA0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 xml:space="preserve"> 14</w:t>
      </w:r>
      <w:r w:rsidRPr="00B40FA0">
        <w:rPr>
          <w:rFonts w:hAnsi="Times New Roman" w:cs="Times New Roman"/>
          <w:b/>
          <w:bCs/>
          <w:sz w:val="24"/>
          <w:szCs w:val="24"/>
          <w:lang w:val="ru-RU"/>
        </w:rPr>
        <w:t>. Результаты освоения учащимися программы среднего общего образования по показателю «успеваемость» в 2022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686"/>
        <w:gridCol w:w="600"/>
        <w:gridCol w:w="500"/>
        <w:gridCol w:w="1116"/>
        <w:gridCol w:w="557"/>
        <w:gridCol w:w="946"/>
        <w:gridCol w:w="728"/>
        <w:gridCol w:w="505"/>
        <w:gridCol w:w="452"/>
        <w:gridCol w:w="583"/>
        <w:gridCol w:w="611"/>
        <w:gridCol w:w="620"/>
        <w:gridCol w:w="412"/>
      </w:tblGrid>
      <w:tr w:rsidR="00B40FA0" w:rsidRPr="00237FCF" w:rsidTr="00566D44">
        <w:tc>
          <w:tcPr>
            <w:tcW w:w="8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6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обуч-ся</w:t>
            </w:r>
            <w:proofErr w:type="spellEnd"/>
          </w:p>
        </w:tc>
        <w:tc>
          <w:tcPr>
            <w:tcW w:w="1100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успевают</w:t>
            </w:r>
          </w:p>
        </w:tc>
        <w:tc>
          <w:tcPr>
            <w:tcW w:w="167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74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Окончили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1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Не успевают</w:t>
            </w:r>
          </w:p>
        </w:tc>
        <w:tc>
          <w:tcPr>
            <w:tcW w:w="1032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Переведены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условно</w:t>
            </w:r>
          </w:p>
        </w:tc>
      </w:tr>
      <w:tr w:rsidR="00B40FA0" w:rsidRPr="00237FCF" w:rsidTr="00566D44">
        <w:tc>
          <w:tcPr>
            <w:tcW w:w="861" w:type="dxa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73" w:type="dxa"/>
            <w:gridSpan w:val="2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Из них н/а</w:t>
            </w:r>
          </w:p>
        </w:tc>
        <w:tc>
          <w:tcPr>
            <w:tcW w:w="1032" w:type="dxa"/>
            <w:gridSpan w:val="2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40FA0" w:rsidRPr="00237FCF" w:rsidTr="00566D44">
        <w:tc>
          <w:tcPr>
            <w:tcW w:w="861" w:type="dxa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отметками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«4» и «5»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отметками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</w:t>
            </w:r>
          </w:p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B40FA0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40FA0" w:rsidRPr="00237FCF" w:rsidTr="00566D44"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FA0" w:rsidRPr="00237FCF" w:rsidRDefault="00B40FA0" w:rsidP="0056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FA0" w:rsidRPr="00237FCF" w:rsidRDefault="00B40FA0" w:rsidP="00566D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5085A" w:rsidRPr="00A96D46" w:rsidRDefault="00C33B58" w:rsidP="00A96D4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40FA0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выросли на </w:t>
      </w:r>
      <w:r w:rsidR="00B40FA0">
        <w:rPr>
          <w:rFonts w:hAnsi="Times New Roman" w:cs="Times New Roman"/>
          <w:sz w:val="24"/>
          <w:szCs w:val="24"/>
          <w:lang w:val="ru-RU"/>
        </w:rPr>
        <w:t>12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B40FA0">
        <w:rPr>
          <w:rFonts w:hAnsi="Times New Roman" w:cs="Times New Roman"/>
          <w:sz w:val="24"/>
          <w:szCs w:val="24"/>
          <w:lang w:val="ru-RU"/>
        </w:rPr>
        <w:t>ов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(в 2021-м количество обучающихся, которые окончили полугодие на «4» и «5», было </w:t>
      </w:r>
      <w:r w:rsidR="00B40FA0">
        <w:rPr>
          <w:rFonts w:hAnsi="Times New Roman" w:cs="Times New Roman"/>
          <w:sz w:val="24"/>
          <w:szCs w:val="24"/>
          <w:lang w:val="ru-RU"/>
        </w:rPr>
        <w:t>26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снизился на 4 процента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(в 2021-м было </w:t>
      </w:r>
      <w:r w:rsidR="00B40FA0" w:rsidRPr="00B40FA0">
        <w:rPr>
          <w:rFonts w:hAnsi="Times New Roman" w:cs="Times New Roman"/>
          <w:sz w:val="24"/>
          <w:szCs w:val="24"/>
          <w:lang w:val="ru-RU"/>
        </w:rPr>
        <w:t>6</w:t>
      </w:r>
      <w:r w:rsidRPr="00B40FA0">
        <w:rPr>
          <w:rFonts w:hAnsi="Times New Roman" w:cs="Times New Roman"/>
          <w:sz w:val="24"/>
          <w:szCs w:val="24"/>
          <w:lang w:val="ru-RU"/>
        </w:rPr>
        <w:t>%).</w:t>
      </w:r>
    </w:p>
    <w:p w:rsidR="0085088E" w:rsidRPr="00B40FA0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B40FA0">
        <w:rPr>
          <w:rFonts w:hAnsi="Times New Roman" w:cs="Times New Roman"/>
          <w:b/>
          <w:bCs/>
          <w:sz w:val="24"/>
          <w:szCs w:val="24"/>
          <w:lang w:val="ru-RU"/>
        </w:rPr>
        <w:t>Результаты ГИА-2022</w:t>
      </w:r>
    </w:p>
    <w:p w:rsidR="0085088E" w:rsidRPr="00B40FA0" w:rsidRDefault="00C33B58" w:rsidP="00B40F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40FA0">
        <w:rPr>
          <w:rFonts w:hAnsi="Times New Roman" w:cs="Times New Roman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r w:rsidR="00C5085A">
        <w:rPr>
          <w:rFonts w:hAnsi="Times New Roman" w:cs="Times New Roman"/>
          <w:sz w:val="24"/>
          <w:szCs w:val="24"/>
          <w:lang w:val="ru-RU"/>
        </w:rPr>
        <w:t>Обучающиеся 11 класса</w:t>
      </w:r>
      <w:r w:rsidRPr="00B40FA0">
        <w:rPr>
          <w:rFonts w:hAnsi="Times New Roman" w:cs="Times New Roman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85088E" w:rsidRPr="00A956C6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A956C6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 xml:space="preserve"> 15</w:t>
      </w:r>
      <w:r w:rsidRPr="00A956C6">
        <w:rPr>
          <w:rFonts w:hAnsi="Times New Roman" w:cs="Times New Roman"/>
          <w:b/>
          <w:bCs/>
          <w:sz w:val="24"/>
          <w:szCs w:val="24"/>
          <w:lang w:val="ru-RU"/>
        </w:rPr>
        <w:t>. Общая численность выпускников 2021/22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46"/>
        <w:gridCol w:w="1177"/>
        <w:gridCol w:w="1254"/>
      </w:tblGrid>
      <w:tr w:rsidR="0085088E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11-е классы</w:t>
            </w:r>
          </w:p>
        </w:tc>
      </w:tr>
      <w:tr w:rsidR="00A956C6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5088E" w:rsidRPr="00D46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D4641F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5088E" w:rsidRPr="00D46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5088E" w:rsidRPr="00D46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D4641F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641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5088E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5088E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rPr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lang w:val="ru-RU"/>
              </w:rPr>
            </w:pPr>
            <w:r w:rsidRPr="00A956C6"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lang w:val="ru-RU"/>
              </w:rPr>
            </w:pPr>
            <w:r w:rsidRPr="00A956C6">
              <w:rPr>
                <w:lang w:val="ru-RU"/>
              </w:rPr>
              <w:t>9</w:t>
            </w:r>
          </w:p>
        </w:tc>
      </w:tr>
      <w:tr w:rsidR="0085088E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rPr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lang w:val="ru-RU"/>
              </w:rPr>
            </w:pPr>
            <w:r w:rsidRPr="00A956C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lang w:val="ru-RU"/>
              </w:rPr>
            </w:pPr>
            <w:r w:rsidRPr="00A956C6">
              <w:rPr>
                <w:lang w:val="ru-RU"/>
              </w:rPr>
              <w:t>0</w:t>
            </w:r>
          </w:p>
        </w:tc>
      </w:tr>
      <w:tr w:rsidR="00A956C6" w:rsidRPr="00A95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956C6" w:rsidRDefault="00A956C6" w:rsidP="00A956C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56C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85088E" w:rsidRPr="00A956C6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A956C6">
        <w:rPr>
          <w:rFonts w:hAnsi="Times New Roman" w:cs="Times New Roman"/>
          <w:b/>
          <w:bCs/>
          <w:sz w:val="24"/>
          <w:szCs w:val="24"/>
          <w:lang w:val="ru-RU"/>
        </w:rPr>
        <w:t>ГИА в 9-х классах</w:t>
      </w:r>
    </w:p>
    <w:p w:rsidR="0085088E" w:rsidRPr="00A956C6" w:rsidRDefault="00C33B58" w:rsidP="00C5085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956C6">
        <w:rPr>
          <w:rFonts w:hAnsi="Times New Roman" w:cs="Times New Roman"/>
          <w:sz w:val="24"/>
          <w:szCs w:val="24"/>
          <w:lang w:val="ru-RU"/>
        </w:rPr>
        <w:t xml:space="preserve">В 2021/22 учебном году одним из условий допуска обучающихся  9-х классов к ГИА было получение «зачета» за итоговое собеседование. Испытание прошло 09.02.2022 в МБОУ </w:t>
      </w:r>
      <w:r w:rsidR="007150E8" w:rsidRPr="00A956C6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A956C6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A956C6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A956C6">
        <w:rPr>
          <w:rFonts w:hAnsi="Times New Roman" w:cs="Times New Roman"/>
          <w:sz w:val="24"/>
          <w:szCs w:val="24"/>
          <w:lang w:val="ru-RU"/>
        </w:rPr>
        <w:t xml:space="preserve">в очном формате. В итоговом собеседовании приняли участие </w:t>
      </w:r>
      <w:r w:rsidR="00A956C6" w:rsidRPr="00A956C6">
        <w:rPr>
          <w:rFonts w:hAnsi="Times New Roman" w:cs="Times New Roman"/>
          <w:sz w:val="24"/>
          <w:szCs w:val="24"/>
          <w:lang w:val="ru-RU"/>
        </w:rPr>
        <w:t>43</w:t>
      </w:r>
      <w:r w:rsidRPr="00A956C6">
        <w:rPr>
          <w:rFonts w:hAnsi="Times New Roman" w:cs="Times New Roman"/>
          <w:sz w:val="24"/>
          <w:szCs w:val="24"/>
          <w:lang w:val="ru-RU"/>
        </w:rPr>
        <w:t> обучающихся (100%), все участники получили «зачет».</w:t>
      </w:r>
    </w:p>
    <w:p w:rsidR="0085088E" w:rsidRDefault="00C33B58" w:rsidP="00C5085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07623">
        <w:rPr>
          <w:rFonts w:hAnsi="Times New Roman" w:cs="Times New Roman"/>
          <w:sz w:val="24"/>
          <w:szCs w:val="24"/>
          <w:lang w:val="ru-RU"/>
        </w:rPr>
        <w:t xml:space="preserve">В 2022 году </w:t>
      </w:r>
      <w:r w:rsidR="00D44945" w:rsidRPr="00F07623">
        <w:rPr>
          <w:rFonts w:hAnsi="Times New Roman" w:cs="Times New Roman"/>
          <w:sz w:val="24"/>
          <w:szCs w:val="24"/>
          <w:lang w:val="ru-RU"/>
        </w:rPr>
        <w:t>43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девятиклассников сдавали ГИА в форме ОГЭ. </w:t>
      </w:r>
      <w:proofErr w:type="gramStart"/>
      <w:r w:rsidRPr="00F07623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F07623">
        <w:rPr>
          <w:rFonts w:hAnsi="Times New Roman" w:cs="Times New Roman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</w:t>
      </w:r>
      <w:r w:rsidRPr="00F07623">
        <w:rPr>
          <w:rFonts w:hAnsi="Times New Roman" w:cs="Times New Roman"/>
          <w:sz w:val="24"/>
          <w:szCs w:val="24"/>
          <w:lang w:val="ru-RU"/>
        </w:rPr>
        <w:lastRenderedPageBreak/>
        <w:t xml:space="preserve">изменилась и стабильно составляет 100 процентов. Качество </w:t>
      </w:r>
      <w:r w:rsidR="00F07623">
        <w:rPr>
          <w:rFonts w:hAnsi="Times New Roman" w:cs="Times New Roman"/>
          <w:sz w:val="24"/>
          <w:szCs w:val="24"/>
          <w:lang w:val="ru-RU"/>
        </w:rPr>
        <w:t>понизилось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F07623">
        <w:rPr>
          <w:rFonts w:hAnsi="Times New Roman" w:cs="Times New Roman"/>
          <w:sz w:val="24"/>
          <w:szCs w:val="24"/>
          <w:lang w:val="ru-RU"/>
        </w:rPr>
        <w:t>16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процентов по русскому языку, </w:t>
      </w:r>
      <w:r w:rsidR="00F07623">
        <w:rPr>
          <w:rFonts w:hAnsi="Times New Roman" w:cs="Times New Roman"/>
          <w:sz w:val="24"/>
          <w:szCs w:val="24"/>
          <w:lang w:val="ru-RU"/>
        </w:rPr>
        <w:t>повысилось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на 2</w:t>
      </w:r>
      <w:r w:rsidR="00F07623">
        <w:rPr>
          <w:rFonts w:hAnsi="Times New Roman" w:cs="Times New Roman"/>
          <w:sz w:val="24"/>
          <w:szCs w:val="24"/>
          <w:lang w:val="ru-RU"/>
        </w:rPr>
        <w:t>1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процент по математике.</w:t>
      </w:r>
    </w:p>
    <w:p w:rsidR="00A96D46" w:rsidRPr="00F07623" w:rsidRDefault="00A96D46" w:rsidP="00C5085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96D46" w:rsidRDefault="00C33B58" w:rsidP="00C5085A">
      <w:pPr>
        <w:spacing w:before="0" w:beforeAutospacing="0" w:after="0" w:afterAutospacing="0"/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  <w:r w:rsidRPr="00F07623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 xml:space="preserve"> 16</w:t>
      </w:r>
      <w:r w:rsidRPr="00F07623">
        <w:rPr>
          <w:rFonts w:hAnsi="Times New Roman" w:cs="Times New Roman"/>
          <w:b/>
          <w:bCs/>
          <w:sz w:val="24"/>
          <w:szCs w:val="24"/>
          <w:lang w:val="ru-RU"/>
        </w:rPr>
        <w:t>. Результаты ОГЭ по обязательным предмета</w:t>
      </w:r>
      <w:r w:rsidR="00A96D46">
        <w:rPr>
          <w:rFonts w:hAnsi="Times New Roman" w:cs="Times New Roman"/>
          <w:b/>
          <w:bCs/>
          <w:sz w:val="24"/>
          <w:szCs w:val="24"/>
          <w:lang w:val="ru-RU"/>
        </w:rPr>
        <w:t>м</w:t>
      </w:r>
    </w:p>
    <w:p w:rsidR="00A96D46" w:rsidRPr="00F07623" w:rsidRDefault="00A96D46" w:rsidP="009A6F55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F07623" w:rsidRPr="00F004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Учебный</w:t>
            </w:r>
            <w:r w:rsidRPr="00F004FD">
              <w:rPr>
                <w:sz w:val="24"/>
                <w:szCs w:val="24"/>
                <w:lang w:val="ru-RU"/>
              </w:rPr>
              <w:br/>
            </w: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</w:tr>
      <w:tr w:rsidR="00F07623" w:rsidRPr="00F00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F004FD">
              <w:rPr>
                <w:sz w:val="24"/>
                <w:szCs w:val="24"/>
                <w:lang w:val="ru-RU"/>
              </w:rPr>
              <w:br/>
            </w: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F004FD">
              <w:rPr>
                <w:sz w:val="24"/>
                <w:szCs w:val="24"/>
                <w:lang w:val="ru-RU"/>
              </w:rPr>
              <w:br/>
            </w: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</w:tr>
      <w:tr w:rsidR="00F07623" w:rsidRPr="00F0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Отменены</w:t>
            </w:r>
          </w:p>
        </w:tc>
      </w:tr>
      <w:tr w:rsidR="00F07623" w:rsidRPr="00F0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 w:rsidP="005C733E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4,2</w:t>
            </w:r>
          </w:p>
        </w:tc>
      </w:tr>
      <w:tr w:rsidR="00F07623" w:rsidRPr="00F0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 w:rsidP="005C733E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23" w:rsidRPr="00F004FD" w:rsidRDefault="00F07623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85088E" w:rsidRPr="00F74E50" w:rsidRDefault="00C33B58" w:rsidP="00F0762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07623">
        <w:rPr>
          <w:rFonts w:hAnsi="Times New Roman" w:cs="Times New Roman"/>
          <w:sz w:val="24"/>
          <w:szCs w:val="24"/>
          <w:lang w:val="ru-RU"/>
        </w:rPr>
        <w:t>Также</w:t>
      </w:r>
      <w:r w:rsidR="00A96D46">
        <w:rPr>
          <w:rFonts w:hAnsi="Times New Roman" w:cs="Times New Roman"/>
          <w:sz w:val="24"/>
          <w:szCs w:val="24"/>
          <w:lang w:val="ru-RU"/>
        </w:rPr>
        <w:t xml:space="preserve"> 42</w:t>
      </w:r>
      <w:r w:rsidRPr="00F07623">
        <w:rPr>
          <w:rFonts w:hAnsi="Times New Roman" w:cs="Times New Roman"/>
          <w:sz w:val="24"/>
          <w:szCs w:val="24"/>
          <w:lang w:val="ru-RU"/>
        </w:rPr>
        <w:t xml:space="preserve"> выпускников 9-х классов успешно сдали ОГЭ по выбранным предметам. Результаты ОГЭ по предметам по выбору показали стопроцентную </w:t>
      </w:r>
      <w:r w:rsidRPr="00F74E50">
        <w:rPr>
          <w:rFonts w:hAnsi="Times New Roman" w:cs="Times New Roman"/>
          <w:sz w:val="24"/>
          <w:szCs w:val="24"/>
          <w:lang w:val="ru-RU"/>
        </w:rPr>
        <w:t>успеваемость и в целом хорошее качество знаний обучающихся.</w:t>
      </w:r>
    </w:p>
    <w:p w:rsidR="0085088E" w:rsidRPr="00F74E50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F74E50">
        <w:rPr>
          <w:rFonts w:hAnsi="Times New Roman" w:cs="Times New Roman"/>
          <w:b/>
          <w:bCs/>
          <w:sz w:val="24"/>
          <w:szCs w:val="24"/>
          <w:lang w:val="ru-RU"/>
        </w:rPr>
        <w:t>Таблица 1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>7</w:t>
      </w:r>
      <w:r w:rsidRPr="00F74E50">
        <w:rPr>
          <w:rFonts w:hAnsi="Times New Roman" w:cs="Times New Roman"/>
          <w:b/>
          <w:bCs/>
          <w:sz w:val="24"/>
          <w:szCs w:val="24"/>
          <w:lang w:val="ru-RU"/>
        </w:rPr>
        <w:t>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100"/>
        <w:gridCol w:w="1669"/>
      </w:tblGrid>
      <w:tr w:rsidR="00F74E50" w:rsidRPr="00F004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F004FD">
              <w:rPr>
                <w:sz w:val="24"/>
                <w:szCs w:val="24"/>
                <w:lang w:val="ru-RU"/>
              </w:rPr>
              <w:br/>
            </w: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F004FD" w:rsidRDefault="00C33B58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</w:tr>
      <w:tr w:rsidR="00F74E50" w:rsidRPr="00F004FD" w:rsidTr="005C7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 w:rsidP="002A0921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921" w:rsidRPr="00F004FD" w:rsidRDefault="002A0921" w:rsidP="002A0921">
            <w:pPr>
              <w:rPr>
                <w:rFonts w:ascii="Times New Roman" w:hAnsi="Times New Roman"/>
                <w:sz w:val="24"/>
                <w:szCs w:val="24"/>
              </w:rPr>
            </w:pPr>
            <w:r w:rsidRPr="00F004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921" w:rsidRPr="00F004FD" w:rsidRDefault="002A0921" w:rsidP="002A0921">
            <w:pPr>
              <w:rPr>
                <w:rFonts w:ascii="Times New Roman" w:hAnsi="Times New Roman"/>
                <w:sz w:val="24"/>
                <w:szCs w:val="24"/>
              </w:rPr>
            </w:pPr>
            <w:r w:rsidRPr="00F004F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 w:rsidP="002A0921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100</w:t>
            </w:r>
          </w:p>
        </w:tc>
      </w:tr>
      <w:tr w:rsidR="00F74E50" w:rsidRPr="00F004FD" w:rsidTr="005C73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 w:rsidP="002A0921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921" w:rsidRPr="00F004FD" w:rsidRDefault="002A0921" w:rsidP="002A0921">
            <w:pPr>
              <w:rPr>
                <w:rFonts w:ascii="Times New Roman" w:hAnsi="Times New Roman"/>
                <w:sz w:val="24"/>
                <w:szCs w:val="24"/>
              </w:rPr>
            </w:pPr>
            <w:r w:rsidRPr="00F00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921" w:rsidRPr="00F004FD" w:rsidRDefault="002A0921" w:rsidP="002A0921">
            <w:pPr>
              <w:rPr>
                <w:rFonts w:ascii="Times New Roman" w:hAnsi="Times New Roman"/>
                <w:sz w:val="24"/>
                <w:szCs w:val="24"/>
              </w:rPr>
            </w:pPr>
            <w:r w:rsidRPr="00F004F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921" w:rsidRPr="00F004FD" w:rsidRDefault="002A0921" w:rsidP="002A0921">
            <w:pPr>
              <w:rPr>
                <w:sz w:val="24"/>
                <w:szCs w:val="24"/>
                <w:lang w:val="ru-RU"/>
              </w:rPr>
            </w:pPr>
            <w:r w:rsidRPr="00F004FD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85088E" w:rsidRPr="00F74E50" w:rsidRDefault="00C33B58" w:rsidP="00A96D46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74E50">
        <w:rPr>
          <w:rFonts w:hAnsi="Times New Roman" w:cs="Times New Roman"/>
          <w:sz w:val="24"/>
          <w:szCs w:val="24"/>
          <w:lang w:val="ru-RU"/>
        </w:rPr>
        <w:t>Замечаний о нарушении процедуры проведения ГИА-9 в 2022 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85088E" w:rsidRDefault="00C33B58" w:rsidP="00A96D46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74E50">
        <w:rPr>
          <w:rFonts w:hAnsi="Times New Roman" w:cs="Times New Roman"/>
          <w:sz w:val="24"/>
          <w:szCs w:val="24"/>
          <w:lang w:val="ru-RU"/>
        </w:rPr>
        <w:t xml:space="preserve">Все девятиклассники Школы успешно закончили 2021/22 учебный год и получили аттестаты об основном общем образовании. Аттестат с отличием получили 1 человек, что составило </w:t>
      </w:r>
      <w:r w:rsidR="00F74E50" w:rsidRPr="00F74E50">
        <w:rPr>
          <w:rFonts w:hAnsi="Times New Roman" w:cs="Times New Roman"/>
          <w:sz w:val="24"/>
          <w:szCs w:val="24"/>
          <w:lang w:val="ru-RU"/>
        </w:rPr>
        <w:t xml:space="preserve">2,3 </w:t>
      </w:r>
      <w:r w:rsidRPr="00F74E50">
        <w:rPr>
          <w:rFonts w:hAnsi="Times New Roman" w:cs="Times New Roman"/>
          <w:sz w:val="24"/>
          <w:szCs w:val="24"/>
          <w:lang w:val="ru-RU"/>
        </w:rPr>
        <w:t>проц</w:t>
      </w:r>
      <w:r w:rsidR="00F74E50" w:rsidRPr="00F74E50">
        <w:rPr>
          <w:rFonts w:hAnsi="Times New Roman" w:cs="Times New Roman"/>
          <w:sz w:val="24"/>
          <w:szCs w:val="24"/>
          <w:lang w:val="ru-RU"/>
        </w:rPr>
        <w:t>ента</w:t>
      </w:r>
      <w:r w:rsidRPr="00F74E50">
        <w:rPr>
          <w:rFonts w:hAnsi="Times New Roman" w:cs="Times New Roman"/>
          <w:sz w:val="24"/>
          <w:szCs w:val="24"/>
          <w:lang w:val="ru-RU"/>
        </w:rPr>
        <w:t> от общей численности выпускников.</w:t>
      </w:r>
    </w:p>
    <w:p w:rsidR="00237FCF" w:rsidRPr="00F74E50" w:rsidRDefault="00237FCF" w:rsidP="00A96D46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Pr="00A248F6" w:rsidRDefault="00C33B58" w:rsidP="00A96D46">
      <w:pPr>
        <w:spacing w:before="0" w:beforeAutospacing="0" w:after="0" w:afterAutospacing="0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B01A5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30"/>
        <w:gridCol w:w="739"/>
        <w:gridCol w:w="510"/>
        <w:gridCol w:w="739"/>
        <w:gridCol w:w="510"/>
        <w:gridCol w:w="739"/>
        <w:gridCol w:w="510"/>
      </w:tblGrid>
      <w:tr w:rsidR="00A248F6" w:rsidRPr="00F004FD" w:rsidTr="00332CFD">
        <w:trPr>
          <w:trHeight w:val="3"/>
        </w:trPr>
        <w:tc>
          <w:tcPr>
            <w:tcW w:w="29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C33B58" w:rsidP="00A96D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2019/20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2020/21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2021/22</w:t>
            </w:r>
          </w:p>
        </w:tc>
      </w:tr>
      <w:tr w:rsidR="00A248F6" w:rsidRPr="00F004FD" w:rsidTr="00332CFD">
        <w:trPr>
          <w:trHeight w:val="3"/>
        </w:trPr>
        <w:tc>
          <w:tcPr>
            <w:tcW w:w="29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85088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A248F6" w:rsidRPr="00F004FD" w:rsidTr="00332CFD">
        <w:trPr>
          <w:trHeight w:val="3"/>
        </w:trPr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DB2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248F6" w:rsidRPr="00F004FD" w:rsidTr="00332CFD">
        <w:trPr>
          <w:trHeight w:val="3"/>
        </w:trPr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DB2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DB2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A248F6" w:rsidRPr="00F004FD" w:rsidTr="00332CFD">
        <w:trPr>
          <w:trHeight w:val="6"/>
        </w:trPr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DB2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DB2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A248F6" w:rsidRPr="00F004FD" w:rsidTr="00332CFD">
        <w:trPr>
          <w:trHeight w:val="9"/>
        </w:trPr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4E50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A24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F74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F74E50" w:rsidP="005C7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E50" w:rsidRPr="00F004FD" w:rsidRDefault="00F74E50" w:rsidP="005C7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248F6" w:rsidRPr="00F004FD" w:rsidTr="00332CFD">
        <w:trPr>
          <w:trHeight w:val="9"/>
        </w:trPr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04FD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96D46" w:rsidRDefault="00A96D46" w:rsidP="009A6F5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088E" w:rsidRPr="00A248F6" w:rsidRDefault="00C33B58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ГИА в 11-х классах</w:t>
      </w:r>
    </w:p>
    <w:p w:rsidR="0085088E" w:rsidRPr="00A248F6" w:rsidRDefault="00C33B58" w:rsidP="005353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>В 2021/22 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 приняли участие</w:t>
      </w:r>
      <w:r w:rsidR="002740DB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85088E" w:rsidRPr="00A248F6" w:rsidRDefault="00C33B58" w:rsidP="005353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>В 2022 году все выпускники 11-х классов </w:t>
      </w:r>
      <w:r w:rsidR="002740DB" w:rsidRPr="00A248F6">
        <w:rPr>
          <w:rFonts w:ascii="Times New Roman" w:hAnsi="Times New Roman" w:cs="Times New Roman"/>
          <w:sz w:val="24"/>
          <w:szCs w:val="24"/>
          <w:lang w:val="ru-RU"/>
        </w:rPr>
        <w:t>(9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человек) были допущены</w:t>
      </w:r>
      <w:r w:rsidR="002740DB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к экзаменам, из них 8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и успешно сдали ГИА</w:t>
      </w:r>
      <w:r w:rsidR="002740DB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(1 ученица не явилась на экзамен по русскому языку)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. Все обучающиеся сдавали ГИА в форме ЕГЭ. </w:t>
      </w:r>
    </w:p>
    <w:p w:rsidR="0085088E" w:rsidRPr="00A248F6" w:rsidRDefault="00C33B58" w:rsidP="005353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 w:rsidR="002740DB" w:rsidRPr="00A248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85088E" w:rsidRPr="00A248F6" w:rsidRDefault="00237FCF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B01A59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C33B58"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Результаты ГИА-11 по базовой математике 2022 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50"/>
        <w:gridCol w:w="2727"/>
      </w:tblGrid>
      <w:tr w:rsidR="00332CFD" w:rsidRPr="00A248F6" w:rsidTr="00332CFD"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(базовый уровень)</w:t>
            </w:r>
          </w:p>
        </w:tc>
      </w:tr>
      <w:tr w:rsidR="00332CFD" w:rsidRPr="00A248F6" w:rsidTr="00332CFD"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2740DB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32CFD" w:rsidRPr="00A248F6" w:rsidTr="00332CFD"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2740DB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332CFD" w:rsidRPr="00A248F6" w:rsidTr="00332CFD"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332CFD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2CFD" w:rsidRPr="00A248F6" w:rsidTr="00332CFD"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A248F6" w:rsidRDefault="00332CFD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</w:tbl>
    <w:p w:rsidR="0085088E" w:rsidRPr="00A248F6" w:rsidRDefault="00C33B58" w:rsidP="00332C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>ЕГЭ по русскому языку сдавали</w:t>
      </w:r>
      <w:r w:rsidR="00332CFD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Все </w:t>
      </w:r>
      <w:r w:rsidR="00332CFD" w:rsidRPr="00A248F6">
        <w:rPr>
          <w:rFonts w:ascii="Times New Roman" w:hAnsi="Times New Roman" w:cs="Times New Roman"/>
          <w:sz w:val="24"/>
          <w:szCs w:val="24"/>
          <w:lang w:val="ru-RU"/>
        </w:rPr>
        <w:t>8 выпускников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успешно справились с экзаменом</w:t>
      </w:r>
      <w:r w:rsidR="00332CFD" w:rsidRPr="00A24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88E" w:rsidRPr="00A248F6" w:rsidRDefault="00B01A59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20</w:t>
      </w:r>
      <w:r w:rsidR="00C33B58"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Результаты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54"/>
        <w:gridCol w:w="2723"/>
      </w:tblGrid>
      <w:tr w:rsidR="008265D1" w:rsidRPr="00A248F6" w:rsidTr="008265D1">
        <w:trPr>
          <w:trHeight w:val="5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</w:tr>
      <w:tr w:rsidR="008265D1" w:rsidRPr="00A248F6" w:rsidTr="008265D1">
        <w:trPr>
          <w:trHeight w:val="5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265D1" w:rsidRPr="00A248F6" w:rsidTr="008265D1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proofErr w:type="gramEnd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265D1" w:rsidRPr="00A248F6" w:rsidTr="008265D1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получили высокие баллы (от 80 до 100)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265D1" w:rsidRPr="00A248F6" w:rsidTr="008265D1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Средний балл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8265D1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8265D1" w:rsidRPr="00A248F6" w:rsidTr="008265D1"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332C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CFD" w:rsidRPr="00A248F6" w:rsidRDefault="008265D1" w:rsidP="00332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</w:tbl>
    <w:p w:rsidR="0085088E" w:rsidRPr="00A248F6" w:rsidRDefault="00C33B58" w:rsidP="00332C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В 2022 году ЕГЭ по математике на профильном уровне </w:t>
      </w:r>
      <w:r w:rsidR="008265D1" w:rsidRPr="00A248F6">
        <w:rPr>
          <w:rFonts w:ascii="Times New Roman" w:hAnsi="Times New Roman" w:cs="Times New Roman"/>
          <w:sz w:val="24"/>
          <w:szCs w:val="24"/>
          <w:lang w:val="ru-RU"/>
        </w:rPr>
        <w:t>сдавал 1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  <w:proofErr w:type="gramStart"/>
      <w:r w:rsidR="008265D1" w:rsidRPr="00A248F6">
        <w:rPr>
          <w:rFonts w:ascii="Times New Roman" w:hAnsi="Times New Roman" w:cs="Times New Roman"/>
          <w:sz w:val="24"/>
          <w:szCs w:val="24"/>
          <w:lang w:val="ru-RU"/>
        </w:rPr>
        <w:t>Обучающий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gramEnd"/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успешно </w:t>
      </w:r>
      <w:r w:rsidR="008265D1" w:rsidRPr="00A248F6">
        <w:rPr>
          <w:rFonts w:ascii="Times New Roman" w:hAnsi="Times New Roman" w:cs="Times New Roman"/>
          <w:sz w:val="24"/>
          <w:szCs w:val="24"/>
          <w:lang w:val="ru-RU"/>
        </w:rPr>
        <w:t>справился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с экзаменом. Средний балл –</w:t>
      </w:r>
      <w:r w:rsidR="008265D1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40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88E" w:rsidRPr="00A248F6" w:rsidRDefault="008265D1" w:rsidP="00332C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>Наблюдается с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>нижение результатов по русскому языку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и математике (профильной)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> в 2022 году по сравнению с 2021 годом.</w:t>
      </w:r>
    </w:p>
    <w:p w:rsidR="0085088E" w:rsidRPr="00A248F6" w:rsidRDefault="00B01A59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21</w:t>
      </w:r>
      <w:r w:rsidR="00C33B58"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Средний тестовый балл ЕГЭ по математике и русскому языку за три последних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097EDF" w:rsidRPr="00A248F6" w:rsidTr="008265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</w:tr>
      <w:tr w:rsidR="00097EDF" w:rsidRPr="00A248F6" w:rsidTr="008265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097EDF" w:rsidRPr="00A248F6" w:rsidTr="008265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097EDF" w:rsidRPr="00A248F6" w:rsidTr="008265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248F6" w:rsidRDefault="00097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</w:tbl>
    <w:p w:rsidR="0085088E" w:rsidRPr="00A248F6" w:rsidRDefault="00C33B58" w:rsidP="00097E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В 2022 году из предметов по выбору </w:t>
      </w:r>
      <w:proofErr w:type="gramStart"/>
      <w:r w:rsidRPr="00A248F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чаще всего выбирали обществознание. Из </w:t>
      </w:r>
      <w:r w:rsidR="00097EDF" w:rsidRPr="00A248F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предмет выбрали </w:t>
      </w:r>
      <w:r w:rsidR="00097EDF" w:rsidRPr="00A248F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EDF" w:rsidRPr="00A248F6">
        <w:rPr>
          <w:rFonts w:ascii="Times New Roman" w:hAnsi="Times New Roman" w:cs="Times New Roman"/>
          <w:sz w:val="24"/>
          <w:szCs w:val="24"/>
          <w:lang w:val="ru-RU"/>
        </w:rPr>
        <w:t>человек (67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%).</w:t>
      </w:r>
      <w:r w:rsidR="00FF297F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Биологию выбрали 3 человека (33%), историю и литературу – 2 человека (22%), химию, физику, географию – 1 человек (11%).</w:t>
      </w:r>
    </w:p>
    <w:p w:rsidR="0085088E" w:rsidRDefault="00FF297F" w:rsidP="00097E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ЕГЭ успеваемость составила 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(1 ученица не явилась на экзамен по русскому языку)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88E" w:rsidRDefault="00B01A59" w:rsidP="00965255">
      <w:pPr>
        <w:outlineLvl w:val="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22</w:t>
      </w:r>
      <w:r w:rsidR="00C33B58"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Результаты ЕГЭ в 2022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60"/>
        <w:gridCol w:w="2388"/>
        <w:gridCol w:w="1160"/>
        <w:gridCol w:w="1100"/>
        <w:gridCol w:w="1669"/>
      </w:tblGrid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37FCF" w:rsidRDefault="00C33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130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237FCF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участников ЕГЭ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237FCF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237FCF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237FCF" w:rsidRDefault="00C33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(базовая)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(профильная)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B107D1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B107D1" w:rsidRPr="00237FCF" w:rsidTr="00FF297F">
        <w:tc>
          <w:tcPr>
            <w:tcW w:w="15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5C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7F" w:rsidRPr="00237FCF" w:rsidRDefault="00FF297F" w:rsidP="00FF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5085A" w:rsidRPr="00A248F6" w:rsidRDefault="00762429" w:rsidP="00FF29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8F6"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 11-х классов успешно завершили учебный год и получили аттестаты. </w:t>
      </w:r>
      <w:proofErr w:type="gramStart"/>
      <w:r w:rsidRPr="00A24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>бучающихся</w:t>
      </w:r>
      <w:proofErr w:type="gramEnd"/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 xml:space="preserve">, получивших в 2021/22 учебном году </w:t>
      </w:r>
      <w:r w:rsidRPr="00A248F6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C33B58" w:rsidRPr="00A24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88E" w:rsidRPr="00A248F6" w:rsidRDefault="00B01A59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23</w:t>
      </w:r>
      <w:r w:rsidR="00C33B58"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Количество медалистов за последние пять лет</w:t>
      </w:r>
    </w:p>
    <w:tbl>
      <w:tblPr>
        <w:tblW w:w="0" w:type="auto"/>
        <w:tblInd w:w="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3"/>
        <w:gridCol w:w="1013"/>
        <w:gridCol w:w="1013"/>
        <w:gridCol w:w="1013"/>
      </w:tblGrid>
      <w:tr w:rsidR="00762429" w:rsidRPr="00F6001D" w:rsidTr="00A96D46">
        <w:tc>
          <w:tcPr>
            <w:tcW w:w="0" w:type="auto"/>
            <w:gridSpan w:val="4"/>
          </w:tcPr>
          <w:p w:rsidR="00762429" w:rsidRPr="00A248F6" w:rsidRDefault="007624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762429" w:rsidRPr="00A248F6" w:rsidTr="00A96D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</w:tr>
      <w:tr w:rsidR="00762429" w:rsidRPr="00A248F6" w:rsidTr="00A96D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429" w:rsidRPr="00A248F6" w:rsidRDefault="0076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5088E" w:rsidRPr="00F004FD" w:rsidRDefault="00C33B58" w:rsidP="00965255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F004F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85088E" w:rsidRPr="00F004FD" w:rsidRDefault="00C33B58" w:rsidP="00F004FD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004F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F004FD">
        <w:rPr>
          <w:rFonts w:ascii="Times New Roman" w:hAnsi="Times New Roman" w:cs="Times New Roman"/>
          <w:sz w:val="24"/>
          <w:szCs w:val="24"/>
          <w:lang w:val="ru-RU"/>
        </w:rPr>
        <w:t xml:space="preserve"> 9-х показали стопроцентную успеваемость по результатам ГИА по всем предметам.</w:t>
      </w:r>
    </w:p>
    <w:p w:rsidR="00F004FD" w:rsidRPr="00F004FD" w:rsidRDefault="00F004FD" w:rsidP="00F004FD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4FD">
        <w:rPr>
          <w:rFonts w:ascii="Times New Roman" w:hAnsi="Times New Roman" w:cs="Times New Roman"/>
          <w:sz w:val="24"/>
          <w:szCs w:val="24"/>
          <w:lang w:val="ru-RU"/>
        </w:rPr>
        <w:t>Обучающиеся 11-х классов показали стопроцентную успеваемость по результатам ГИА по математике (базовой и профильной), биологии, физике и химии.</w:t>
      </w:r>
    </w:p>
    <w:p w:rsidR="0085088E" w:rsidRPr="00F004FD" w:rsidRDefault="00C33B58" w:rsidP="00F004FD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04FD">
        <w:rPr>
          <w:rFonts w:hAnsi="Times New Roman" w:cs="Times New Roman"/>
          <w:sz w:val="24"/>
          <w:szCs w:val="24"/>
          <w:lang w:val="ru-RU"/>
        </w:rPr>
        <w:t>По ГИА-9 средний балл 4 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 xml:space="preserve"> и выше </w:t>
      </w:r>
      <w:r w:rsidRPr="00F004FD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русск</w:t>
      </w:r>
      <w:r w:rsidR="00A96D46">
        <w:rPr>
          <w:rFonts w:hAnsi="Times New Roman" w:cs="Times New Roman"/>
          <w:sz w:val="24"/>
          <w:szCs w:val="24"/>
          <w:lang w:val="ru-RU"/>
        </w:rPr>
        <w:t>о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му языку и географии</w:t>
      </w:r>
      <w:r w:rsidRPr="00F004FD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F004FD" w:rsidRDefault="00C33B58" w:rsidP="00F004FD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04FD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ГИА-11</w:t>
      </w:r>
      <w:r w:rsidRPr="00F004FD">
        <w:rPr>
          <w:rFonts w:hAnsi="Times New Roman" w:cs="Times New Roman"/>
          <w:sz w:val="24"/>
          <w:szCs w:val="24"/>
          <w:lang w:val="ru-RU"/>
        </w:rPr>
        <w:t xml:space="preserve"> средний ба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л</w:t>
      </w:r>
      <w:r w:rsidRPr="00F004FD">
        <w:rPr>
          <w:rFonts w:hAnsi="Times New Roman" w:cs="Times New Roman"/>
          <w:sz w:val="24"/>
          <w:szCs w:val="24"/>
          <w:lang w:val="ru-RU"/>
        </w:rPr>
        <w:t>л  по базовой математике – 3,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6</w:t>
      </w:r>
      <w:r w:rsidRPr="00F004FD">
        <w:rPr>
          <w:rFonts w:hAnsi="Times New Roman" w:cs="Times New Roman"/>
          <w:sz w:val="24"/>
          <w:szCs w:val="24"/>
          <w:lang w:val="ru-RU"/>
        </w:rPr>
        <w:t xml:space="preserve">, по профильной математике – 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40</w:t>
      </w:r>
      <w:r w:rsidRPr="00F004FD">
        <w:rPr>
          <w:rFonts w:hAnsi="Times New Roman" w:cs="Times New Roman"/>
          <w:sz w:val="24"/>
          <w:szCs w:val="24"/>
          <w:lang w:val="ru-RU"/>
        </w:rPr>
        <w:t>, по русскому языку – 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>58</w:t>
      </w:r>
      <w:r w:rsidRPr="00F004FD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F004FD" w:rsidRDefault="00C33B58" w:rsidP="00F004FD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04FD">
        <w:rPr>
          <w:rFonts w:hAnsi="Times New Roman" w:cs="Times New Roman"/>
          <w:sz w:val="24"/>
          <w:szCs w:val="24"/>
          <w:lang w:val="ru-RU"/>
        </w:rPr>
        <w:t>Среди выпускников 9-х классов аттестат с отличием получил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F004FD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 xml:space="preserve"> (2,3</w:t>
      </w:r>
      <w:r w:rsidRPr="00F004FD">
        <w:rPr>
          <w:rFonts w:hAnsi="Times New Roman" w:cs="Times New Roman"/>
          <w:sz w:val="24"/>
          <w:szCs w:val="24"/>
          <w:lang w:val="ru-RU"/>
        </w:rPr>
        <w:t>%).</w:t>
      </w:r>
    </w:p>
    <w:p w:rsidR="0085088E" w:rsidRPr="00F004FD" w:rsidRDefault="00C33B58" w:rsidP="00F004FD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F004FD">
        <w:rPr>
          <w:rFonts w:hAnsi="Times New Roman" w:cs="Times New Roman"/>
          <w:sz w:val="24"/>
          <w:szCs w:val="24"/>
          <w:lang w:val="ru-RU"/>
        </w:rPr>
        <w:t xml:space="preserve">Среди выпускников 11-х классов 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 xml:space="preserve">нет получивших </w:t>
      </w:r>
      <w:r w:rsidRPr="00F004FD">
        <w:rPr>
          <w:rFonts w:hAnsi="Times New Roman" w:cs="Times New Roman"/>
          <w:sz w:val="24"/>
          <w:szCs w:val="24"/>
          <w:lang w:val="ru-RU"/>
        </w:rPr>
        <w:t>аттестат с отличием и медаль «За особые успехи в учении</w:t>
      </w:r>
      <w:r w:rsidR="00F004FD" w:rsidRPr="00F004FD">
        <w:rPr>
          <w:rFonts w:hAnsi="Times New Roman" w:cs="Times New Roman"/>
          <w:sz w:val="24"/>
          <w:szCs w:val="24"/>
          <w:lang w:val="ru-RU"/>
        </w:rPr>
        <w:t xml:space="preserve">». </w:t>
      </w:r>
    </w:p>
    <w:p w:rsidR="0085088E" w:rsidRPr="004F0E1E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4F0E1E">
        <w:rPr>
          <w:rFonts w:hAnsi="Times New Roman" w:cs="Times New Roman"/>
          <w:b/>
          <w:bCs/>
          <w:sz w:val="24"/>
          <w:szCs w:val="24"/>
          <w:lang w:val="ru-RU"/>
        </w:rPr>
        <w:t>Результаты ВПР </w:t>
      </w:r>
    </w:p>
    <w:p w:rsidR="0085088E" w:rsidRDefault="00C33B58" w:rsidP="00074C4E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F0E1E">
        <w:rPr>
          <w:rFonts w:hAnsi="Times New Roman" w:cs="Times New Roman"/>
          <w:sz w:val="24"/>
          <w:szCs w:val="24"/>
          <w:lang w:val="ru-RU"/>
        </w:rPr>
        <w:t>Перенесенные</w:t>
      </w:r>
      <w:proofErr w:type="gramEnd"/>
      <w:r w:rsidRPr="004F0E1E">
        <w:rPr>
          <w:rFonts w:hAnsi="Times New Roman" w:cs="Times New Roman"/>
          <w:sz w:val="24"/>
          <w:szCs w:val="24"/>
          <w:lang w:val="ru-RU"/>
        </w:rPr>
        <w:t xml:space="preserve"> на осень ВПР-2022 показали значительное снижение результатов по сравнению с итоговой отметкой за </w:t>
      </w:r>
      <w:r w:rsidR="005C733E" w:rsidRPr="004F0E1E">
        <w:rPr>
          <w:rFonts w:hAnsi="Times New Roman" w:cs="Times New Roman"/>
          <w:sz w:val="24"/>
          <w:szCs w:val="24"/>
          <w:lang w:val="ru-RU"/>
        </w:rPr>
        <w:t>2021-2022 учебный год</w:t>
      </w:r>
      <w:r w:rsidRPr="004F0E1E">
        <w:rPr>
          <w:rFonts w:hAnsi="Times New Roman" w:cs="Times New Roman"/>
          <w:sz w:val="24"/>
          <w:szCs w:val="24"/>
          <w:lang w:val="ru-RU"/>
        </w:rPr>
        <w:t>.</w:t>
      </w:r>
    </w:p>
    <w:p w:rsidR="00B01A59" w:rsidRPr="00A248F6" w:rsidRDefault="00B01A59" w:rsidP="00B01A59">
      <w:pPr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24</w:t>
      </w:r>
      <w:r w:rsidRPr="00A248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Сравнительные результаты ВПР (осень 2022 г.)</w:t>
      </w:r>
    </w:p>
    <w:tbl>
      <w:tblPr>
        <w:tblStyle w:val="a5"/>
        <w:tblW w:w="0" w:type="auto"/>
        <w:tblLook w:val="04A0"/>
      </w:tblPr>
      <w:tblGrid>
        <w:gridCol w:w="1809"/>
        <w:gridCol w:w="2209"/>
        <w:gridCol w:w="1741"/>
        <w:gridCol w:w="1742"/>
        <w:gridCol w:w="1742"/>
      </w:tblGrid>
      <w:tr w:rsidR="004F0E1E" w:rsidRPr="004F0E1E" w:rsidTr="004F0E1E">
        <w:tc>
          <w:tcPr>
            <w:tcW w:w="1809" w:type="dxa"/>
          </w:tcPr>
          <w:p w:rsidR="004F0E1E" w:rsidRPr="004F0E1E" w:rsidRDefault="004F0E1E" w:rsidP="004F0E1E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209" w:type="dxa"/>
          </w:tcPr>
          <w:p w:rsidR="004F0E1E" w:rsidRPr="004F0E1E" w:rsidRDefault="004F0E1E" w:rsidP="004F0E1E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741" w:type="dxa"/>
          </w:tcPr>
          <w:p w:rsidR="004F0E1E" w:rsidRPr="004F0E1E" w:rsidRDefault="004F0E1E" w:rsidP="004F0E1E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Понизили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, % учащихся</w:t>
            </w:r>
          </w:p>
        </w:tc>
        <w:tc>
          <w:tcPr>
            <w:tcW w:w="1742" w:type="dxa"/>
          </w:tcPr>
          <w:p w:rsidR="004F0E1E" w:rsidRPr="004F0E1E" w:rsidRDefault="004F0E1E" w:rsidP="004F0E1E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Подтвердили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, % учащихся</w:t>
            </w:r>
          </w:p>
        </w:tc>
        <w:tc>
          <w:tcPr>
            <w:tcW w:w="1742" w:type="dxa"/>
          </w:tcPr>
          <w:p w:rsidR="004F0E1E" w:rsidRPr="004F0E1E" w:rsidRDefault="004F0E1E" w:rsidP="004F0E1E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Повысили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, % учащихся</w:t>
            </w:r>
          </w:p>
        </w:tc>
      </w:tr>
      <w:tr w:rsidR="00F309DE" w:rsidRPr="004F0E1E" w:rsidTr="004F0E1E">
        <w:tc>
          <w:tcPr>
            <w:tcW w:w="1809" w:type="dxa"/>
            <w:vMerge w:val="restart"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6-е (по программе 5 класса)</w:t>
            </w: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 w:val="restart"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7-е (по программе 6 класса)</w:t>
            </w: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 w:val="restart"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8-е (по программе 7 класса)</w:t>
            </w: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 w:val="restart"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9-е (по программе 8 класса)</w:t>
            </w: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0E1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41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42" w:type="dxa"/>
          </w:tcPr>
          <w:p w:rsidR="00F309D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09DE" w:rsidRPr="004F0E1E" w:rsidTr="004F0E1E">
        <w:tc>
          <w:tcPr>
            <w:tcW w:w="1809" w:type="dxa"/>
            <w:vMerge/>
          </w:tcPr>
          <w:p w:rsidR="00F309DE" w:rsidRPr="004F0E1E" w:rsidRDefault="00F309DE" w:rsidP="004F0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41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42" w:type="dxa"/>
          </w:tcPr>
          <w:p w:rsidR="00F309DE" w:rsidRPr="004F0E1E" w:rsidRDefault="00F309DE" w:rsidP="004F0E1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85088E" w:rsidRPr="00F309DE" w:rsidRDefault="00C33B58" w:rsidP="0033388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309DE">
        <w:rPr>
          <w:rFonts w:hAnsi="Times New Roman" w:cs="Times New Roman"/>
          <w:sz w:val="24"/>
          <w:szCs w:val="24"/>
          <w:lang w:val="ru-RU"/>
        </w:rPr>
        <w:t>Причины несоответствия результатов ВПР и отметок:</w:t>
      </w:r>
    </w:p>
    <w:p w:rsidR="0085088E" w:rsidRPr="00F309DE" w:rsidRDefault="00C33B58" w:rsidP="0033388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309DE">
        <w:rPr>
          <w:rFonts w:hAnsi="Times New Roman" w:cs="Times New Roman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F309DE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309DE">
        <w:rPr>
          <w:rFonts w:hAnsi="Times New Roman" w:cs="Times New Roman"/>
          <w:sz w:val="24"/>
          <w:szCs w:val="24"/>
          <w:lang w:val="ru-RU"/>
        </w:rPr>
        <w:t>;</w:t>
      </w:r>
    </w:p>
    <w:p w:rsidR="0085088E" w:rsidRPr="00F309DE" w:rsidRDefault="00C33B58" w:rsidP="00333885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309DE">
        <w:rPr>
          <w:rFonts w:hAnsi="Times New Roman" w:cs="Times New Roman"/>
          <w:sz w:val="24"/>
          <w:szCs w:val="24"/>
          <w:lang w:val="ru-RU"/>
        </w:rPr>
        <w:t>недостаточный 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F309DE" w:rsidRPr="00F309DE" w:rsidRDefault="00F309DE" w:rsidP="0033388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DE">
        <w:rPr>
          <w:rFonts w:ascii="Times New Roman" w:hAnsi="Times New Roman" w:cs="Times New Roman"/>
          <w:sz w:val="24"/>
          <w:szCs w:val="24"/>
        </w:rPr>
        <w:t>сложная эпидемиологическая обстановка в 2019-2022 годах: переход на дистанционное обучение, что привело к сокращению времени на отработку материала;</w:t>
      </w:r>
    </w:p>
    <w:p w:rsidR="00F309DE" w:rsidRPr="00F309DE" w:rsidRDefault="00F309DE" w:rsidP="0033388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DE">
        <w:rPr>
          <w:rFonts w:ascii="Times New Roman" w:hAnsi="Times New Roman" w:cs="Times New Roman"/>
          <w:sz w:val="24"/>
          <w:szCs w:val="24"/>
        </w:rPr>
        <w:t>проведение ВПР в первой четверти учебного года, когда наблюдается снижение результатов учащихся после летних каникул;</w:t>
      </w:r>
    </w:p>
    <w:p w:rsidR="0085088E" w:rsidRPr="00F309DE" w:rsidRDefault="00F309DE" w:rsidP="00333885">
      <w:pPr>
        <w:numPr>
          <w:ilvl w:val="0"/>
          <w:numId w:val="33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F309DE">
        <w:rPr>
          <w:rFonts w:ascii="Times New Roman" w:hAnsi="Times New Roman" w:cs="Times New Roman"/>
          <w:sz w:val="24"/>
          <w:szCs w:val="24"/>
          <w:lang w:val="ru-RU"/>
        </w:rPr>
        <w:t>отсутствие у обучающихся должного уровня развития логического мышления – одна из основных причин затруднений в выполнении геометрических заданий.</w:t>
      </w:r>
    </w:p>
    <w:p w:rsidR="0085088E" w:rsidRPr="00760383" w:rsidRDefault="00C33B58" w:rsidP="00965255">
      <w:pPr>
        <w:jc w:val="center"/>
        <w:outlineLvl w:val="2"/>
        <w:rPr>
          <w:rFonts w:hAnsi="Times New Roman" w:cs="Times New Roman"/>
          <w:sz w:val="24"/>
          <w:szCs w:val="24"/>
          <w:lang w:val="ru-RU"/>
        </w:rPr>
      </w:pPr>
      <w:r w:rsidRPr="00760383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85088E" w:rsidRPr="00760383" w:rsidRDefault="00C33B58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60383">
        <w:rPr>
          <w:rFonts w:hAnsi="Times New Roman" w:cs="Times New Roman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85088E" w:rsidRDefault="00C33B58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 xml:space="preserve">Весна 2022 года, </w:t>
      </w:r>
      <w:proofErr w:type="spellStart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ВсОШ</w:t>
      </w:r>
      <w:proofErr w:type="spellEnd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5085A">
        <w:rPr>
          <w:rFonts w:hAnsi="Times New Roman" w:cs="Times New Roman"/>
          <w:sz w:val="24"/>
          <w:szCs w:val="24"/>
          <w:lang w:val="ru-RU"/>
        </w:rPr>
        <w:t xml:space="preserve">Количественные данные </w:t>
      </w:r>
      <w:r w:rsidR="00760383" w:rsidRPr="00C5085A">
        <w:rPr>
          <w:rFonts w:hAnsi="Times New Roman" w:cs="Times New Roman"/>
          <w:sz w:val="24"/>
          <w:szCs w:val="24"/>
          <w:lang w:val="ru-RU"/>
        </w:rPr>
        <w:t>по школьному и муниципальному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 этапам Всероссийской олимпиады школьников в 2021/22 учебном году показали высокий объем участия.</w:t>
      </w:r>
      <w:proofErr w:type="gramEnd"/>
      <w:r w:rsidRPr="00C5085A">
        <w:rPr>
          <w:rFonts w:hAnsi="Times New Roman" w:cs="Times New Roman"/>
          <w:sz w:val="24"/>
          <w:szCs w:val="24"/>
          <w:lang w:val="ru-RU"/>
        </w:rPr>
        <w:t xml:space="preserve">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F07F92" w:rsidRPr="00C5085A" w:rsidRDefault="00F07F92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Default="00C33B58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 xml:space="preserve">Осень 2022 года, </w:t>
      </w:r>
      <w:proofErr w:type="spellStart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ВсОШ</w:t>
      </w:r>
      <w:proofErr w:type="spellEnd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В 2022/23 году в рамках </w:t>
      </w:r>
      <w:proofErr w:type="spellStart"/>
      <w:r w:rsidRPr="00C5085A">
        <w:rPr>
          <w:rFonts w:hAnsi="Times New Roman" w:cs="Times New Roman"/>
          <w:sz w:val="24"/>
          <w:szCs w:val="24"/>
          <w:lang w:val="ru-RU"/>
        </w:rPr>
        <w:t>ВсОШ</w:t>
      </w:r>
      <w:proofErr w:type="spellEnd"/>
      <w:r w:rsidRPr="00C5085A">
        <w:rPr>
          <w:rFonts w:hAnsi="Times New Roman" w:cs="Times New Roman"/>
          <w:sz w:val="24"/>
          <w:szCs w:val="24"/>
          <w:lang w:val="ru-RU"/>
        </w:rPr>
        <w:t xml:space="preserve"> прошли школьный и муниципальный этапы.</w:t>
      </w:r>
      <w:r w:rsidR="00BF04CC" w:rsidRPr="00C5085A">
        <w:rPr>
          <w:rFonts w:hAnsi="Times New Roman" w:cs="Times New Roman"/>
          <w:sz w:val="24"/>
          <w:szCs w:val="24"/>
          <w:lang w:val="ru-RU"/>
        </w:rPr>
        <w:t xml:space="preserve"> В школьном этапе приняли участие 86 человек, из них 53 – по двум и более предметам.</w:t>
      </w:r>
      <w:r w:rsidRPr="00C5085A">
        <w:rPr>
          <w:rFonts w:hAnsi="Times New Roman" w:cs="Times New Roman"/>
          <w:sz w:val="24"/>
          <w:szCs w:val="24"/>
          <w:lang w:val="ru-RU"/>
        </w:rPr>
        <w:t xml:space="preserve"> </w:t>
      </w:r>
      <w:r w:rsidR="00BF04CC" w:rsidRPr="00C5085A">
        <w:rPr>
          <w:rFonts w:hAnsi="Times New Roman" w:cs="Times New Roman"/>
          <w:sz w:val="24"/>
          <w:szCs w:val="24"/>
          <w:lang w:val="ru-RU"/>
        </w:rPr>
        <w:t>По сравнению со школьным этапом олимпиады в 2021 году количество участников снизилось на 10 человек</w:t>
      </w:r>
      <w:r w:rsidRPr="00C5085A">
        <w:rPr>
          <w:rFonts w:hAnsi="Times New Roman" w:cs="Times New Roman"/>
          <w:sz w:val="24"/>
          <w:szCs w:val="24"/>
          <w:lang w:val="ru-RU"/>
        </w:rPr>
        <w:t>.</w:t>
      </w:r>
    </w:p>
    <w:p w:rsidR="00F07F92" w:rsidRDefault="00F07F92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07F92" w:rsidRDefault="00F07F92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07F92" w:rsidRDefault="00F07F92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07F92" w:rsidRPr="00C5085A" w:rsidRDefault="00F07F92" w:rsidP="00760383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5088E" w:rsidRPr="00C5085A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Диаграмма по результатам участия школьников во </w:t>
      </w:r>
      <w:proofErr w:type="spellStart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ВсОШ</w:t>
      </w:r>
      <w:proofErr w:type="spellEnd"/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 </w:t>
      </w:r>
    </w:p>
    <w:p w:rsidR="0085088E" w:rsidRPr="007150E8" w:rsidRDefault="00E514EA">
      <w:pPr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7142" w:rsidRDefault="00A97142" w:rsidP="00A97142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5088E" w:rsidRPr="00D72CC1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D72CC1">
        <w:rPr>
          <w:rFonts w:hAnsi="Times New Roman" w:cs="Times New Roman"/>
          <w:b/>
          <w:bCs/>
          <w:sz w:val="24"/>
          <w:szCs w:val="24"/>
          <w:lang w:val="ru-RU"/>
        </w:rPr>
        <w:t>VI. ВОСТРЕБОВАННОСТЬ ВЫПУСКНИКОВ</w:t>
      </w:r>
    </w:p>
    <w:p w:rsidR="0085088E" w:rsidRPr="00D72CC1" w:rsidRDefault="00C33B58" w:rsidP="00762429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D72CC1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237FCF">
        <w:rPr>
          <w:rFonts w:hAnsi="Times New Roman" w:cs="Times New Roman"/>
          <w:b/>
          <w:bCs/>
          <w:sz w:val="24"/>
          <w:szCs w:val="24"/>
          <w:lang w:val="ru-RU"/>
        </w:rPr>
        <w:t xml:space="preserve"> 2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D72CC1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86"/>
        <w:gridCol w:w="682"/>
        <w:gridCol w:w="682"/>
        <w:gridCol w:w="1275"/>
        <w:gridCol w:w="682"/>
        <w:gridCol w:w="1153"/>
        <w:gridCol w:w="1461"/>
        <w:gridCol w:w="957"/>
        <w:gridCol w:w="1164"/>
      </w:tblGrid>
      <w:tr w:rsidR="00D72CC1" w:rsidRPr="00237FCF" w:rsidTr="00D72CC1">
        <w:tc>
          <w:tcPr>
            <w:tcW w:w="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Год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выпуска</w:t>
            </w:r>
          </w:p>
        </w:tc>
        <w:tc>
          <w:tcPr>
            <w:tcW w:w="31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Основная школа</w:t>
            </w:r>
          </w:p>
        </w:tc>
        <w:tc>
          <w:tcPr>
            <w:tcW w:w="54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Средняя школа</w:t>
            </w:r>
          </w:p>
        </w:tc>
      </w:tr>
      <w:tr w:rsidR="00D72CC1" w:rsidRPr="00F6001D" w:rsidTr="00D72CC1">
        <w:tc>
          <w:tcPr>
            <w:tcW w:w="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2CC1" w:rsidRPr="00237FCF" w:rsidRDefault="00D72CC1" w:rsidP="00760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Перешли в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10-й класс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Школы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Перешли в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10-й класс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другой ОО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Поступили в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профессиональную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ОО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Поступили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 ВУЗ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Поступили в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профессиональную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ОО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Устроились</w:t>
            </w:r>
          </w:p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 работу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Пошли на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срочную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службу по</w:t>
            </w: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призыву</w:t>
            </w:r>
          </w:p>
        </w:tc>
      </w:tr>
      <w:tr w:rsidR="00D72CC1" w:rsidRPr="00237FCF" w:rsidTr="00D72CC1"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D72CC1" w:rsidRPr="00237FCF" w:rsidTr="00D72CC1"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D72CC1" w:rsidRPr="00237FCF" w:rsidTr="00D72CC1"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D72CC1" w:rsidRPr="00237FCF" w:rsidTr="00D72CC1"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1F0BDD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D72CC1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1F0BDD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A96D46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A96D46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A96D46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A96D46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CC1" w:rsidRPr="00237FCF" w:rsidRDefault="00A96D46" w:rsidP="007603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37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85088E" w:rsidRPr="00A96D46" w:rsidRDefault="00C33B58" w:rsidP="00D72CC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6D46">
        <w:rPr>
          <w:rFonts w:hAnsi="Times New Roman" w:cs="Times New Roman"/>
          <w:sz w:val="24"/>
          <w:szCs w:val="24"/>
          <w:lang w:val="ru-RU"/>
        </w:rPr>
        <w:t xml:space="preserve">В 2022 году </w:t>
      </w:r>
      <w:r w:rsidR="00D72CC1" w:rsidRPr="00A96D46">
        <w:rPr>
          <w:rFonts w:hAnsi="Times New Roman" w:cs="Times New Roman"/>
          <w:sz w:val="24"/>
          <w:szCs w:val="24"/>
          <w:lang w:val="ru-RU"/>
        </w:rPr>
        <w:t>100</w:t>
      </w:r>
      <w:r w:rsidRPr="00A96D46">
        <w:rPr>
          <w:rFonts w:hAnsi="Times New Roman" w:cs="Times New Roman"/>
          <w:sz w:val="24"/>
          <w:szCs w:val="24"/>
          <w:lang w:val="ru-RU"/>
        </w:rPr>
        <w:t xml:space="preserve"> процентов выпускников 4-х классов, которые перешли в 5-й класс 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A96D46" w:rsidRPr="009A6F55" w:rsidRDefault="00A96D46" w:rsidP="009A6F55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85088E" w:rsidRPr="000D5E00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0D5E00">
        <w:rPr>
          <w:rFonts w:hAnsi="Times New Roman" w:cs="Times New Roman"/>
          <w:b/>
          <w:bCs/>
          <w:sz w:val="24"/>
          <w:szCs w:val="24"/>
          <w:lang w:val="ru-RU"/>
        </w:rPr>
        <w:t>VII. ФУНКЦИОНИРОВАНИЕ ВНУТРЕННЕЙ СИСТЕМЫ ОЦЕНКИ КАЧЕСТВА ОБРАЗОВАНИЯ</w:t>
      </w:r>
    </w:p>
    <w:p w:rsidR="0085088E" w:rsidRPr="000D5E00" w:rsidRDefault="00C33B58" w:rsidP="000D5E0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D5E00">
        <w:rPr>
          <w:rFonts w:hAnsi="Times New Roman" w:cs="Times New Roman"/>
          <w:sz w:val="24"/>
          <w:szCs w:val="24"/>
          <w:lang w:val="ru-RU"/>
        </w:rPr>
        <w:t xml:space="preserve">Деятельность по оценке качества образования в МБОУ </w:t>
      </w:r>
      <w:r w:rsidR="007150E8" w:rsidRPr="000D5E00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0D5E00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0D5E00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0D5E00">
        <w:rPr>
          <w:rFonts w:hAnsi="Times New Roman" w:cs="Times New Roman"/>
          <w:sz w:val="24"/>
          <w:szCs w:val="24"/>
          <w:lang w:val="ru-RU"/>
        </w:rPr>
        <w:t>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85088E" w:rsidRPr="000214B9" w:rsidRDefault="00C33B58" w:rsidP="000D5E0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D5E00">
        <w:rPr>
          <w:rFonts w:hAnsi="Times New Roman" w:cs="Times New Roman"/>
          <w:sz w:val="24"/>
          <w:szCs w:val="24"/>
          <w:lang w:val="ru-RU"/>
        </w:rPr>
        <w:t xml:space="preserve">Внутренняя система оценки качества образования Школы ориентирована на решение </w:t>
      </w:r>
      <w:r w:rsidRPr="000214B9">
        <w:rPr>
          <w:rFonts w:hAnsi="Times New Roman" w:cs="Times New Roman"/>
          <w:sz w:val="24"/>
          <w:szCs w:val="24"/>
          <w:lang w:val="ru-RU"/>
        </w:rPr>
        <w:t>следующих задач:</w:t>
      </w:r>
    </w:p>
    <w:p w:rsidR="0085088E" w:rsidRPr="000214B9" w:rsidRDefault="00C33B58" w:rsidP="00925AC5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214B9">
        <w:rPr>
          <w:rFonts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85088E" w:rsidRPr="000214B9" w:rsidRDefault="00C33B58" w:rsidP="00925AC5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0214B9">
        <w:rPr>
          <w:rFonts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85088E" w:rsidRPr="00A97142" w:rsidRDefault="00C33B58" w:rsidP="00925A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 xml:space="preserve">Основными направлениями и целями оценочной деятельности в МБОУ </w:t>
      </w:r>
      <w:r w:rsidR="007150E8" w:rsidRPr="00A97142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A9714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A97142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A97142">
        <w:rPr>
          <w:rFonts w:hAnsi="Times New Roman" w:cs="Times New Roman"/>
          <w:sz w:val="24"/>
          <w:szCs w:val="24"/>
          <w:lang w:val="ru-RU"/>
        </w:rPr>
        <w:t>являются:</w:t>
      </w:r>
    </w:p>
    <w:p w:rsidR="0085088E" w:rsidRPr="00A97142" w:rsidRDefault="00C33B58" w:rsidP="00925AC5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85088E" w:rsidRPr="00A97142" w:rsidRDefault="00C33B58" w:rsidP="00925AC5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85088E" w:rsidRPr="00A97142" w:rsidRDefault="00C33B58" w:rsidP="00925AC5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A97142">
        <w:rPr>
          <w:rFonts w:hAnsi="Times New Roman" w:cs="Times New Roman"/>
          <w:sz w:val="24"/>
          <w:szCs w:val="24"/>
          <w:lang w:val="ru-RU"/>
        </w:rPr>
        <w:t>аккредитационных</w:t>
      </w:r>
      <w:proofErr w:type="spellEnd"/>
      <w:r w:rsidRPr="00A97142">
        <w:rPr>
          <w:rFonts w:hAnsi="Times New Roman" w:cs="Times New Roman"/>
          <w:sz w:val="24"/>
          <w:szCs w:val="24"/>
          <w:lang w:val="ru-RU"/>
        </w:rPr>
        <w:t xml:space="preserve"> процедур.</w:t>
      </w:r>
    </w:p>
    <w:p w:rsidR="0085088E" w:rsidRPr="00A97142" w:rsidRDefault="00C33B58" w:rsidP="00925A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A97142">
        <w:rPr>
          <w:rFonts w:hAnsi="Times New Roman" w:cs="Times New Roman"/>
          <w:sz w:val="24"/>
          <w:szCs w:val="24"/>
          <w:lang w:val="ru-RU"/>
        </w:rPr>
        <w:t>портфолио</w:t>
      </w:r>
      <w:proofErr w:type="spellEnd"/>
      <w:r w:rsidRPr="00A97142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97142">
        <w:rPr>
          <w:rFonts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A97142">
        <w:rPr>
          <w:rFonts w:hAnsi="Times New Roman" w:cs="Times New Roman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85088E" w:rsidRPr="00A97142" w:rsidRDefault="00C33B58" w:rsidP="00925A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 xml:space="preserve">Содержание </w:t>
      </w:r>
      <w:proofErr w:type="gramStart"/>
      <w:r w:rsidRPr="00A97142">
        <w:rPr>
          <w:rFonts w:hAnsi="Times New Roman" w:cs="Times New Roman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A97142">
        <w:rPr>
          <w:rFonts w:hAnsi="Times New Roman" w:cs="Times New Roman"/>
          <w:sz w:val="24"/>
          <w:szCs w:val="24"/>
          <w:lang w:val="ru-RU"/>
        </w:rPr>
        <w:t xml:space="preserve"> включает в себя: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lastRenderedPageBreak/>
        <w:t>оснащенность учебных кабинетов современным оборудованием, средствами обучения и мебелью;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85088E" w:rsidRPr="00A97142" w:rsidRDefault="00C33B58" w:rsidP="00925AC5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85088E" w:rsidRPr="00A97142" w:rsidRDefault="00C33B58" w:rsidP="00925A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A97142" w:rsidRDefault="00C33B58" w:rsidP="00925AC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7142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A97142">
        <w:rPr>
          <w:rFonts w:hAnsi="Times New Roman" w:cs="Times New Roman"/>
          <w:sz w:val="24"/>
          <w:szCs w:val="24"/>
          <w:lang w:val="ru-RU"/>
        </w:rPr>
        <w:t>.</w:t>
      </w:r>
    </w:p>
    <w:p w:rsidR="00A97142" w:rsidRPr="00F07F92" w:rsidRDefault="00A97142" w:rsidP="00925AC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результатам анкетирования 2022 года выявлено, что количество родителей, которые удовлетворены общим качеством образования в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Школе,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F07F92"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78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процента, количество обучающихся, удовлетворенных образовательным процессом,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F07F92"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85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7F9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процентов. </w:t>
      </w:r>
    </w:p>
    <w:p w:rsidR="0085088E" w:rsidRPr="007150E8" w:rsidRDefault="0085088E">
      <w:pPr>
        <w:rPr>
          <w:color w:val="FF0000"/>
          <w:lang w:val="ru-RU"/>
        </w:rPr>
      </w:pPr>
    </w:p>
    <w:p w:rsidR="0085088E" w:rsidRPr="00C5085A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b/>
          <w:bCs/>
          <w:sz w:val="24"/>
          <w:szCs w:val="24"/>
          <w:lang w:val="ru-RU"/>
        </w:rPr>
        <w:t>VIII. КАЧЕСТВО КАДРОВОГО ОБЕСПЕЧЕНИЯ</w:t>
      </w:r>
    </w:p>
    <w:p w:rsidR="0085088E" w:rsidRPr="00C5085A" w:rsidRDefault="00C33B58" w:rsidP="00766C6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5088E" w:rsidRPr="00C5085A" w:rsidRDefault="00C33B58" w:rsidP="00766C6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85088E" w:rsidRPr="00C5085A" w:rsidRDefault="00C33B58" w:rsidP="00766C61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5088E" w:rsidRPr="00C5085A" w:rsidRDefault="00C33B58" w:rsidP="00766C61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085A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5088E" w:rsidRPr="009A6F55" w:rsidRDefault="00C33B58" w:rsidP="00766C61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9A6F55">
        <w:rPr>
          <w:rFonts w:hAnsi="Times New Roman" w:cs="Times New Roman"/>
          <w:sz w:val="24"/>
          <w:szCs w:val="24"/>
          <w:lang w:val="ru-RU"/>
        </w:rPr>
        <w:t>повышение уровня квалификации персонала.</w:t>
      </w:r>
    </w:p>
    <w:p w:rsidR="00766C61" w:rsidRPr="009A6F55" w:rsidRDefault="00766C61" w:rsidP="00766C6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период </w:t>
      </w:r>
      <w:proofErr w:type="spellStart"/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самообследования</w:t>
      </w:r>
      <w:proofErr w:type="spellEnd"/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C3395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Школе работают 29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педагогов, из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A96D46"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них 2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— внутренних совместителей и </w:t>
      </w:r>
      <w:r w:rsidR="00527366"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внешних совместителей. Из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них 2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человека имеют среднее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специальное образование. В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2022 году аттестацию прошли </w:t>
      </w:r>
      <w:r w:rsidR="009A6F55"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9A6F55"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человек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на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высшую квалификационную категорию</w:t>
      </w:r>
      <w:r w:rsidR="009A6F55"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и 1 человек – на первую квалификационную категорию</w:t>
      </w:r>
      <w:r w:rsidRPr="009A6F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766C61" w:rsidRPr="00766C61" w:rsidRDefault="00766C61" w:rsidP="00766C6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Оценивая кадровое обеспечение образовательной организации, являющееся одним из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условий, которое определяет качество подготовки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обучающихся, необходимо констатировать следующее:</w:t>
      </w:r>
    </w:p>
    <w:p w:rsidR="00766C61" w:rsidRPr="00766C61" w:rsidRDefault="00766C61" w:rsidP="00766C61">
      <w:pPr>
        <w:numPr>
          <w:ilvl w:val="0"/>
          <w:numId w:val="46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lastRenderedPageBreak/>
        <w:t>образовательная деятельность в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Школе обеспечена квалифицированным профессиональным педагогическим составом;</w:t>
      </w:r>
    </w:p>
    <w:p w:rsidR="00766C61" w:rsidRPr="00766C61" w:rsidRDefault="00766C61" w:rsidP="00766C61">
      <w:pPr>
        <w:numPr>
          <w:ilvl w:val="0"/>
          <w:numId w:val="46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Школе создана устойчивая целевая кадровая система, в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которой осуществляется подготовка новых кадров из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числа собственных</w:t>
      </w:r>
      <w:r w:rsidRPr="00DF1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выпускников;</w:t>
      </w:r>
    </w:p>
    <w:p w:rsidR="00766C61" w:rsidRPr="00766C61" w:rsidRDefault="00766C61" w:rsidP="00766C61">
      <w:pPr>
        <w:numPr>
          <w:ilvl w:val="0"/>
          <w:numId w:val="46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кадровый потенциал Школы динамично развивается на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основе целенаправленной работы по</w:t>
      </w:r>
      <w:r w:rsidRPr="00DF108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hyperlink r:id="rId6" w:anchor="/document/16/4019/" w:history="1">
        <w:r w:rsidRPr="00766C61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повышению квалификации педагогов</w:t>
        </w:r>
      </w:hyperlink>
      <w:r w:rsidRPr="00766C6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766C61" w:rsidRPr="00766C61" w:rsidRDefault="00766C61" w:rsidP="00766C6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66C6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</w:t>
      </w:r>
      <w:r w:rsidRPr="00DF1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Pr="00DF1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том числе электронный журнал и</w:t>
      </w:r>
      <w:r w:rsidRPr="00DF1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6C6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дневники учеников.</w:t>
      </w:r>
    </w:p>
    <w:p w:rsidR="0085088E" w:rsidRPr="00A96D46" w:rsidRDefault="00C33B58" w:rsidP="00951E50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A96D46">
        <w:rPr>
          <w:rFonts w:hAnsi="Times New Roman" w:cs="Times New Roman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A96D46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96D46">
        <w:rPr>
          <w:rFonts w:hAnsi="Times New Roman" w:cs="Times New Roman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A96D46">
        <w:rPr>
          <w:rFonts w:hAnsi="Times New Roman" w:cs="Times New Roman"/>
          <w:sz w:val="24"/>
          <w:szCs w:val="24"/>
          <w:lang w:val="ru-RU"/>
        </w:rPr>
        <w:t xml:space="preserve"> Так, 100 процентов педагогов 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</w:t>
      </w:r>
      <w:r w:rsidR="007150E8" w:rsidRPr="00A96D46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A96D46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A96D46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A96D46">
        <w:rPr>
          <w:rFonts w:hAnsi="Times New Roman" w:cs="Times New Roman"/>
          <w:sz w:val="24"/>
          <w:szCs w:val="24"/>
          <w:lang w:val="ru-RU"/>
        </w:rPr>
        <w:t xml:space="preserve">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 педагогов предметных и </w:t>
      </w:r>
      <w:proofErr w:type="spellStart"/>
      <w:r w:rsidRPr="00A96D46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96D46">
        <w:rPr>
          <w:rFonts w:hAnsi="Times New Roman" w:cs="Times New Roman"/>
          <w:sz w:val="24"/>
          <w:szCs w:val="24"/>
          <w:lang w:val="ru-RU"/>
        </w:rPr>
        <w:t xml:space="preserve"> профессиональных объединений.</w:t>
      </w:r>
    </w:p>
    <w:p w:rsidR="0085088E" w:rsidRPr="00A96D46" w:rsidRDefault="00C33B58" w:rsidP="00A96D4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6D46">
        <w:rPr>
          <w:rFonts w:hAnsi="Times New Roman" w:cs="Times New Roman"/>
          <w:sz w:val="24"/>
          <w:szCs w:val="24"/>
          <w:lang w:val="ru-RU"/>
        </w:rPr>
        <w:t xml:space="preserve">С целью внедрения ФОП в план непрерывного профессионального образования педагогических и управленческих кадров в МБОУ </w:t>
      </w:r>
      <w:r w:rsidR="007150E8" w:rsidRPr="00A96D46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A96D46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A96D46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A96D46">
        <w:rPr>
          <w:rFonts w:hAnsi="Times New Roman" w:cs="Times New Roman"/>
          <w:sz w:val="24"/>
          <w:szCs w:val="24"/>
          <w:lang w:val="ru-RU"/>
        </w:rPr>
        <w:t>на 2023-й год внесены мероприятия по повышению профессиональных компетенций педагогов для работы 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85088E" w:rsidRPr="00A96D46" w:rsidRDefault="0085088E">
      <w:pPr>
        <w:rPr>
          <w:rFonts w:hAnsi="Times New Roman" w:cs="Times New Roman"/>
          <w:sz w:val="24"/>
          <w:szCs w:val="24"/>
          <w:lang w:val="ru-RU"/>
        </w:rPr>
      </w:pPr>
    </w:p>
    <w:p w:rsidR="0085088E" w:rsidRPr="00962C2A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962C2A">
        <w:rPr>
          <w:rFonts w:hAnsi="Times New Roman" w:cs="Times New Roman"/>
          <w:b/>
          <w:bCs/>
          <w:sz w:val="24"/>
          <w:szCs w:val="24"/>
          <w:lang w:val="ru-RU"/>
        </w:rPr>
        <w:t>IX. КАЧЕСТВО УЧЕБНО-МЕТОДИЧЕСКОГО ОБЕСПЕЧЕНИЯ</w:t>
      </w:r>
    </w:p>
    <w:p w:rsidR="0085088E" w:rsidRPr="00EE7312" w:rsidRDefault="00C33B58" w:rsidP="00EE731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E7312">
        <w:rPr>
          <w:rFonts w:hAnsi="Times New Roman" w:cs="Times New Roman"/>
          <w:sz w:val="24"/>
          <w:szCs w:val="24"/>
          <w:lang w:val="ru-RU"/>
        </w:rPr>
        <w:t xml:space="preserve">Анализ применения ЭСО в МБОУ </w:t>
      </w:r>
      <w:r w:rsidR="007150E8" w:rsidRPr="00EE7312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EE731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EE7312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EE7312">
        <w:rPr>
          <w:rFonts w:hAnsi="Times New Roman" w:cs="Times New Roman"/>
          <w:sz w:val="24"/>
          <w:szCs w:val="24"/>
          <w:lang w:val="ru-RU"/>
        </w:rPr>
        <w:t>при реализации основной образовательной программы начального общего образования показывает следующее:</w:t>
      </w:r>
    </w:p>
    <w:p w:rsidR="0085088E" w:rsidRPr="00EE7312" w:rsidRDefault="00EE7312" w:rsidP="00EE7312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E7312">
        <w:rPr>
          <w:rFonts w:hAnsi="Times New Roman" w:cs="Times New Roman"/>
          <w:sz w:val="24"/>
          <w:szCs w:val="24"/>
          <w:lang w:val="ru-RU"/>
        </w:rPr>
        <w:t>педагоги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 в рамках урочной деятельности </w:t>
      </w:r>
      <w:r w:rsidRPr="00EE7312">
        <w:rPr>
          <w:rFonts w:hAnsi="Times New Roman" w:cs="Times New Roman"/>
          <w:sz w:val="24"/>
          <w:szCs w:val="24"/>
          <w:lang w:val="ru-RU"/>
        </w:rPr>
        <w:t xml:space="preserve">не 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допускают одновременное применение обучающимися более двух устройств, </w:t>
      </w:r>
      <w:r>
        <w:rPr>
          <w:rFonts w:hAnsi="Times New Roman" w:cs="Times New Roman"/>
          <w:sz w:val="24"/>
          <w:szCs w:val="24"/>
          <w:lang w:val="ru-RU"/>
        </w:rPr>
        <w:t>согласно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санитарным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правилам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 (п. 3.5.2 СП 2.4.3648-20);</w:t>
      </w:r>
    </w:p>
    <w:p w:rsidR="0085088E" w:rsidRPr="00EE7312" w:rsidRDefault="00C33B58" w:rsidP="00EE7312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E7312">
        <w:rPr>
          <w:rFonts w:hAnsi="Times New Roman" w:cs="Times New Roman"/>
          <w:sz w:val="24"/>
          <w:szCs w:val="24"/>
          <w:lang w:val="ru-RU"/>
        </w:rPr>
        <w:t xml:space="preserve">обучающихся </w:t>
      </w:r>
      <w:r w:rsidR="00EE7312" w:rsidRPr="00EE7312">
        <w:rPr>
          <w:rFonts w:hAnsi="Times New Roman" w:cs="Times New Roman"/>
          <w:sz w:val="24"/>
          <w:szCs w:val="24"/>
          <w:lang w:val="ru-RU"/>
        </w:rPr>
        <w:t xml:space="preserve">не </w:t>
      </w:r>
      <w:r w:rsidRPr="00EE7312">
        <w:rPr>
          <w:rFonts w:hAnsi="Times New Roman" w:cs="Times New Roman"/>
          <w:sz w:val="24"/>
          <w:szCs w:val="24"/>
          <w:lang w:val="ru-RU"/>
        </w:rPr>
        <w:t xml:space="preserve">используют мобильные средства связи для обучения,  </w:t>
      </w:r>
      <w:r w:rsidR="00EE7312">
        <w:rPr>
          <w:rFonts w:hAnsi="Times New Roman" w:cs="Times New Roman"/>
          <w:sz w:val="24"/>
          <w:szCs w:val="24"/>
          <w:lang w:val="ru-RU"/>
        </w:rPr>
        <w:t>согласно</w:t>
      </w:r>
      <w:r w:rsidR="00EE7312" w:rsidRPr="00EE7312">
        <w:rPr>
          <w:rFonts w:hAnsi="Times New Roman" w:cs="Times New Roman"/>
          <w:sz w:val="24"/>
          <w:szCs w:val="24"/>
          <w:lang w:val="ru-RU"/>
        </w:rPr>
        <w:t xml:space="preserve"> </w:t>
      </w:r>
      <w:r w:rsidR="00EE7312">
        <w:rPr>
          <w:rFonts w:hAnsi="Times New Roman" w:cs="Times New Roman"/>
          <w:sz w:val="24"/>
          <w:szCs w:val="24"/>
          <w:lang w:val="ru-RU"/>
        </w:rPr>
        <w:t>санитарным правилам</w:t>
      </w:r>
      <w:r w:rsidR="00EE7312" w:rsidRPr="00EE731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E7312">
        <w:rPr>
          <w:rFonts w:hAnsi="Times New Roman" w:cs="Times New Roman"/>
          <w:sz w:val="24"/>
          <w:szCs w:val="24"/>
          <w:lang w:val="ru-RU"/>
        </w:rPr>
        <w:t>(п. 3.5.3 СП 2.4.3648-20).</w:t>
      </w:r>
    </w:p>
    <w:p w:rsidR="0085088E" w:rsidRPr="00EE7312" w:rsidRDefault="00EE7312" w:rsidP="00A96D4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E7312">
        <w:rPr>
          <w:rFonts w:hAnsi="Times New Roman" w:cs="Times New Roman"/>
          <w:sz w:val="24"/>
          <w:szCs w:val="24"/>
          <w:lang w:val="ru-RU"/>
        </w:rPr>
        <w:lastRenderedPageBreak/>
        <w:t>З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 xml:space="preserve">аместителю директора по УВР МБОУ </w:t>
      </w:r>
      <w:r w:rsidR="007150E8" w:rsidRPr="00EE7312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EE731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EE7312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="00C33B58" w:rsidRPr="00EE7312">
        <w:rPr>
          <w:rFonts w:hAnsi="Times New Roman" w:cs="Times New Roman"/>
          <w:sz w:val="24"/>
          <w:szCs w:val="24"/>
          <w:lang w:val="ru-RU"/>
        </w:rPr>
        <w:t>необходимо провести разъяснительную работу с педагогами по применению ЭСО в учебном процессе.</w:t>
      </w:r>
    </w:p>
    <w:p w:rsidR="0085088E" w:rsidRPr="00823330" w:rsidRDefault="00C33B58" w:rsidP="00A96D4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E7312">
        <w:rPr>
          <w:rFonts w:hAnsi="Times New Roman" w:cs="Times New Roman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МБОУ </w:t>
      </w:r>
      <w:r w:rsidR="007150E8" w:rsidRPr="00EE7312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EE731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EE7312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EE7312">
        <w:rPr>
          <w:rFonts w:hAnsi="Times New Roman" w:cs="Times New Roman"/>
          <w:sz w:val="24"/>
          <w:szCs w:val="24"/>
          <w:lang w:val="ru-RU"/>
        </w:rPr>
        <w:t>составляет</w:t>
      </w:r>
      <w:r w:rsidR="00A96D46" w:rsidRPr="00EE7312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EE7312">
        <w:rPr>
          <w:rFonts w:hAnsi="Times New Roman" w:cs="Times New Roman"/>
          <w:sz w:val="24"/>
          <w:szCs w:val="24"/>
          <w:lang w:val="ru-RU"/>
        </w:rPr>
        <w:t xml:space="preserve"> процентов. В образовательном процессе используются ЭОР, </w:t>
      </w:r>
      <w:proofErr w:type="gramStart"/>
      <w:r w:rsidRPr="00EE7312">
        <w:rPr>
          <w:rFonts w:hAnsi="Times New Roman" w:cs="Times New Roman"/>
          <w:sz w:val="24"/>
          <w:szCs w:val="24"/>
          <w:lang w:val="ru-RU"/>
        </w:rPr>
        <w:t>включенные</w:t>
      </w:r>
      <w:proofErr w:type="gramEnd"/>
      <w:r w:rsidRPr="00EE7312">
        <w:rPr>
          <w:rFonts w:hAnsi="Times New Roman" w:cs="Times New Roman"/>
          <w:sz w:val="24"/>
          <w:szCs w:val="24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EE731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E7312">
        <w:rPr>
          <w:rFonts w:hAnsi="Times New Roman" w:cs="Times New Roman"/>
          <w:sz w:val="24"/>
          <w:szCs w:val="24"/>
          <w:lang w:val="ru-RU"/>
        </w:rPr>
        <w:t xml:space="preserve"> от 02.08.2022 № </w:t>
      </w:r>
      <w:r w:rsidRPr="00823330">
        <w:rPr>
          <w:rFonts w:hAnsi="Times New Roman" w:cs="Times New Roman"/>
          <w:sz w:val="24"/>
          <w:szCs w:val="24"/>
          <w:lang w:val="ru-RU"/>
        </w:rPr>
        <w:t>653.</w:t>
      </w:r>
    </w:p>
    <w:p w:rsidR="0085088E" w:rsidRPr="00823330" w:rsidRDefault="0085088E">
      <w:pPr>
        <w:rPr>
          <w:rFonts w:hAnsi="Times New Roman" w:cs="Times New Roman"/>
          <w:sz w:val="24"/>
          <w:szCs w:val="24"/>
          <w:lang w:val="ru-RU"/>
        </w:rPr>
      </w:pPr>
    </w:p>
    <w:p w:rsidR="0085088E" w:rsidRPr="00823330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b/>
          <w:bCs/>
          <w:sz w:val="24"/>
          <w:szCs w:val="24"/>
          <w:lang w:val="ru-RU"/>
        </w:rPr>
        <w:t>X. КАЧЕСТВО БИБЛИОТЕЧНО-ИНФОРМАЦИОННОГО ОБЕСПЕЧЕНИЯ</w:t>
      </w:r>
    </w:p>
    <w:p w:rsidR="0085088E" w:rsidRPr="00823330" w:rsidRDefault="00C33B58">
      <w:pPr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>Общая характеристика:</w:t>
      </w:r>
    </w:p>
    <w:p w:rsidR="0085088E" w:rsidRPr="00823330" w:rsidRDefault="00C33B5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>объем библиотечного фонда –</w:t>
      </w:r>
      <w:r w:rsidR="00951E50" w:rsidRPr="00823330">
        <w:rPr>
          <w:rFonts w:hAnsi="Times New Roman" w:cs="Times New Roman"/>
          <w:sz w:val="24"/>
          <w:szCs w:val="24"/>
          <w:lang w:val="ru-RU"/>
        </w:rPr>
        <w:t>12696</w:t>
      </w:r>
      <w:r w:rsidRPr="00823330">
        <w:rPr>
          <w:rFonts w:hAnsi="Times New Roman" w:cs="Times New Roman"/>
          <w:sz w:val="24"/>
          <w:szCs w:val="24"/>
          <w:lang w:val="ru-RU"/>
        </w:rPr>
        <w:t xml:space="preserve"> </w:t>
      </w:r>
      <w:r w:rsidR="00793D1C" w:rsidRPr="00823330">
        <w:rPr>
          <w:rFonts w:hAnsi="Times New Roman" w:cs="Times New Roman"/>
          <w:sz w:val="24"/>
          <w:szCs w:val="24"/>
          <w:lang w:val="ru-RU"/>
        </w:rPr>
        <w:t>единиц</w:t>
      </w:r>
      <w:r w:rsidRPr="00823330">
        <w:rPr>
          <w:rFonts w:hAnsi="Times New Roman" w:cs="Times New Roman"/>
          <w:sz w:val="24"/>
          <w:szCs w:val="24"/>
          <w:lang w:val="ru-RU"/>
        </w:rPr>
        <w:t>;</w:t>
      </w:r>
    </w:p>
    <w:p w:rsidR="0085088E" w:rsidRPr="00823330" w:rsidRDefault="00C33B5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823330">
        <w:rPr>
          <w:rFonts w:hAnsi="Times New Roman" w:cs="Times New Roman"/>
          <w:sz w:val="24"/>
          <w:szCs w:val="24"/>
          <w:lang w:val="ru-RU"/>
        </w:rPr>
        <w:t>книгообеспеченность</w:t>
      </w:r>
      <w:proofErr w:type="spellEnd"/>
      <w:r w:rsidRPr="00823330">
        <w:rPr>
          <w:rFonts w:hAnsi="Times New Roman" w:cs="Times New Roman"/>
          <w:sz w:val="24"/>
          <w:szCs w:val="24"/>
          <w:lang w:val="ru-RU"/>
        </w:rPr>
        <w:t xml:space="preserve"> – 100 процентов;</w:t>
      </w:r>
    </w:p>
    <w:p w:rsidR="0085088E" w:rsidRPr="00823330" w:rsidRDefault="00C33B58">
      <w:pPr>
        <w:numPr>
          <w:ilvl w:val="0"/>
          <w:numId w:val="4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 xml:space="preserve">объем учебного фонда – </w:t>
      </w:r>
      <w:r w:rsidR="00823330" w:rsidRPr="00823330">
        <w:rPr>
          <w:rFonts w:hAnsi="Times New Roman" w:cs="Times New Roman"/>
          <w:sz w:val="24"/>
          <w:szCs w:val="24"/>
          <w:lang w:val="ru-RU"/>
        </w:rPr>
        <w:t>6974</w:t>
      </w:r>
      <w:r w:rsidRPr="00823330">
        <w:rPr>
          <w:rFonts w:hAnsi="Times New Roman" w:cs="Times New Roman"/>
          <w:sz w:val="24"/>
          <w:szCs w:val="24"/>
          <w:lang w:val="ru-RU"/>
        </w:rPr>
        <w:t xml:space="preserve"> </w:t>
      </w:r>
      <w:r w:rsidR="00793D1C" w:rsidRPr="00823330">
        <w:rPr>
          <w:rFonts w:hAnsi="Times New Roman" w:cs="Times New Roman"/>
          <w:sz w:val="24"/>
          <w:szCs w:val="24"/>
          <w:lang w:val="ru-RU"/>
        </w:rPr>
        <w:t>единиц</w:t>
      </w:r>
      <w:r w:rsidRPr="00823330">
        <w:rPr>
          <w:rFonts w:hAnsi="Times New Roman" w:cs="Times New Roman"/>
          <w:sz w:val="24"/>
          <w:szCs w:val="24"/>
          <w:lang w:val="ru-RU"/>
        </w:rPr>
        <w:t>.</w:t>
      </w:r>
    </w:p>
    <w:p w:rsidR="0085088E" w:rsidRPr="00823330" w:rsidRDefault="00C33B58">
      <w:pPr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823330" w:rsidRPr="00823330">
        <w:rPr>
          <w:rFonts w:hAnsi="Times New Roman" w:cs="Times New Roman"/>
          <w:sz w:val="24"/>
          <w:szCs w:val="24"/>
          <w:lang w:val="ru-RU"/>
        </w:rPr>
        <w:t>регионального</w:t>
      </w:r>
      <w:r w:rsidRPr="00823330">
        <w:rPr>
          <w:rFonts w:hAnsi="Times New Roman" w:cs="Times New Roman"/>
          <w:sz w:val="24"/>
          <w:szCs w:val="24"/>
          <w:lang w:val="ru-RU"/>
        </w:rPr>
        <w:t>, местного бюджетов.</w:t>
      </w:r>
    </w:p>
    <w:p w:rsidR="0085088E" w:rsidRPr="00823330" w:rsidRDefault="00C33B58" w:rsidP="00965255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237FCF" w:rsidRPr="00823330">
        <w:rPr>
          <w:rFonts w:hAnsi="Times New Roman" w:cs="Times New Roman"/>
          <w:b/>
          <w:bCs/>
          <w:sz w:val="24"/>
          <w:szCs w:val="24"/>
          <w:lang w:val="ru-RU"/>
        </w:rPr>
        <w:t xml:space="preserve"> 2</w:t>
      </w:r>
      <w:r w:rsidR="00B01A59">
        <w:rPr>
          <w:rFonts w:hAnsi="Times New Roman" w:cs="Times New Roman"/>
          <w:b/>
          <w:bCs/>
          <w:sz w:val="24"/>
          <w:szCs w:val="24"/>
          <w:lang w:val="ru-RU"/>
        </w:rPr>
        <w:t>6</w:t>
      </w:r>
      <w:r w:rsidRPr="00823330">
        <w:rPr>
          <w:rFonts w:hAnsi="Times New Roman" w:cs="Times New Roman"/>
          <w:b/>
          <w:bCs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1925"/>
        <w:gridCol w:w="2843"/>
        <w:gridCol w:w="4016"/>
      </w:tblGrid>
      <w:tr w:rsidR="00823330" w:rsidRPr="00F60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823330" w:rsidRPr="0082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6974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5240</w:t>
            </w:r>
          </w:p>
        </w:tc>
      </w:tr>
      <w:tr w:rsidR="00823330" w:rsidRPr="0082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135</w:t>
            </w:r>
          </w:p>
        </w:tc>
      </w:tr>
      <w:tr w:rsidR="00823330" w:rsidRPr="0082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3520</w:t>
            </w:r>
          </w:p>
        </w:tc>
      </w:tr>
      <w:tr w:rsidR="00823330" w:rsidRPr="0082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823330" w:rsidRDefault="008233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23330">
              <w:rPr>
                <w:rFonts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</w:tbl>
    <w:p w:rsidR="00823330" w:rsidRPr="00823330" w:rsidRDefault="00C33B58" w:rsidP="00793D1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ФГОС. В 2022 году все учебники фонда</w:t>
      </w:r>
      <w:r w:rsidRPr="007150E8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823330">
        <w:rPr>
          <w:rFonts w:hAnsi="Times New Roman" w:cs="Times New Roman"/>
          <w:sz w:val="24"/>
          <w:szCs w:val="24"/>
          <w:lang w:val="ru-RU"/>
        </w:rPr>
        <w:t xml:space="preserve">соответствовали федеральному перечню, утвержденному приказом </w:t>
      </w:r>
      <w:proofErr w:type="spellStart"/>
      <w:r w:rsidRPr="0082333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23330">
        <w:rPr>
          <w:rFonts w:hAnsi="Times New Roman" w:cs="Times New Roman"/>
          <w:sz w:val="24"/>
          <w:szCs w:val="24"/>
          <w:lang w:val="ru-RU"/>
        </w:rPr>
        <w:t xml:space="preserve"> от 20.05.2020 № 254. В ноябре 2022 года также была начата работа переходу на новый федеральный перечень учебников, утвержденный приказом </w:t>
      </w:r>
      <w:proofErr w:type="spellStart"/>
      <w:r w:rsidRPr="0082333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23330">
        <w:rPr>
          <w:rFonts w:hAnsi="Times New Roman" w:cs="Times New Roman"/>
          <w:sz w:val="24"/>
          <w:szCs w:val="24"/>
          <w:lang w:val="ru-RU"/>
        </w:rPr>
        <w:t> от 21.09.2022 № 858. </w:t>
      </w:r>
    </w:p>
    <w:p w:rsidR="00823330" w:rsidRPr="00823330" w:rsidRDefault="00823330" w:rsidP="00823330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библиотеке имеются электронные образовательные ресурсы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— 150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дисков.</w:t>
      </w:r>
    </w:p>
    <w:p w:rsidR="0085088E" w:rsidRPr="00823330" w:rsidRDefault="00C33B58" w:rsidP="00793D1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23330">
        <w:rPr>
          <w:rFonts w:hAnsi="Times New Roman" w:cs="Times New Roman"/>
          <w:sz w:val="24"/>
          <w:szCs w:val="24"/>
          <w:lang w:val="ru-RU"/>
        </w:rPr>
        <w:t xml:space="preserve">Средний уровень посещаемости библиотеки </w:t>
      </w:r>
      <w:r w:rsidR="00823330" w:rsidRPr="00823330">
        <w:rPr>
          <w:rFonts w:hAnsi="Times New Roman" w:cs="Times New Roman"/>
          <w:sz w:val="24"/>
          <w:szCs w:val="24"/>
          <w:lang w:val="ru-RU"/>
        </w:rPr>
        <w:t xml:space="preserve">до начала капитального ремонта – </w:t>
      </w:r>
      <w:r w:rsidRPr="00823330">
        <w:rPr>
          <w:rFonts w:hAnsi="Times New Roman" w:cs="Times New Roman"/>
          <w:sz w:val="24"/>
          <w:szCs w:val="24"/>
          <w:lang w:val="ru-RU"/>
        </w:rPr>
        <w:t>30 человек в день.</w:t>
      </w:r>
    </w:p>
    <w:p w:rsidR="00823330" w:rsidRPr="00823330" w:rsidRDefault="00823330" w:rsidP="00823330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официальном сайте школы есть страница библиотеки с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информацией о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работе и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проводимых мероприятиях библиотеки Школы.</w:t>
      </w:r>
    </w:p>
    <w:p w:rsidR="00823330" w:rsidRPr="00823330" w:rsidRDefault="00823330" w:rsidP="00823330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закупку периодических изданий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</w:t>
      </w:r>
      <w:r w:rsidRPr="00DB1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82333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обновление фонда художественной литературы.</w:t>
      </w:r>
    </w:p>
    <w:p w:rsidR="0085088E" w:rsidRPr="00962C2A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962C2A">
        <w:rPr>
          <w:rFonts w:hAnsi="Times New Roman" w:cs="Times New Roman"/>
          <w:b/>
          <w:bCs/>
          <w:sz w:val="24"/>
          <w:szCs w:val="24"/>
          <w:lang w:val="ru-RU"/>
        </w:rPr>
        <w:t>XI. МАТЕРИАЛЬНО-ТЕХНИЧЕСКАЯ БАЗА</w:t>
      </w:r>
    </w:p>
    <w:p w:rsidR="00962C2A" w:rsidRPr="00962C2A" w:rsidRDefault="00962C2A" w:rsidP="00962C2A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В связи в капитальным ремонтов школы, который начался 01.05.2022г. и будет закончен 20.11.2023г., кабинетная система отменена, уроки проходят в приспособленных кабинетах, не оборудованных </w:t>
      </w:r>
      <w:r w:rsidRPr="00962C2A">
        <w:rPr>
          <w:rFonts w:hAnsi="Times New Roman" w:cs="Times New Roman"/>
          <w:sz w:val="24"/>
          <w:szCs w:val="24"/>
          <w:lang w:val="ru-RU"/>
        </w:rPr>
        <w:t>мультимедийной техникой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85088E" w:rsidRDefault="00C33B58" w:rsidP="00962C2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proofErr w:type="gramStart"/>
      <w:r w:rsidRPr="00962C2A">
        <w:rPr>
          <w:rFonts w:hAnsi="Times New Roman" w:cs="Times New Roman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962C2A">
        <w:rPr>
          <w:rFonts w:hAnsi="Times New Roman" w:cs="Times New Roman"/>
          <w:sz w:val="24"/>
          <w:szCs w:val="24"/>
          <w:lang w:val="ru-RU"/>
        </w:rPr>
        <w:t xml:space="preserve"> В связи с чем административно-управленческой командой МБОУ </w:t>
      </w:r>
      <w:r w:rsidR="007150E8" w:rsidRPr="00962C2A">
        <w:rPr>
          <w:rFonts w:hAnsi="Times New Roman" w:cs="Times New Roman"/>
          <w:sz w:val="24"/>
          <w:szCs w:val="24"/>
          <w:lang w:val="ru-RU"/>
        </w:rPr>
        <w:t>СОШ №5 г</w:t>
      </w:r>
      <w:proofErr w:type="gramStart"/>
      <w:r w:rsidR="007150E8" w:rsidRPr="00962C2A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="007150E8" w:rsidRPr="00962C2A">
        <w:rPr>
          <w:rFonts w:hAnsi="Times New Roman" w:cs="Times New Roman"/>
          <w:sz w:val="24"/>
          <w:szCs w:val="24"/>
          <w:lang w:val="ru-RU"/>
        </w:rPr>
        <w:t xml:space="preserve">еслана </w:t>
      </w:r>
      <w:r w:rsidRPr="00962C2A">
        <w:rPr>
          <w:rFonts w:hAnsi="Times New Roman" w:cs="Times New Roman"/>
          <w:sz w:val="24"/>
          <w:szCs w:val="24"/>
          <w:lang w:val="ru-RU"/>
        </w:rPr>
        <w:t xml:space="preserve">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962C2A">
        <w:rPr>
          <w:rFonts w:hAnsi="Times New Roman" w:cs="Times New Roman"/>
          <w:sz w:val="24"/>
          <w:szCs w:val="24"/>
          <w:lang w:val="ru-RU"/>
        </w:rPr>
        <w:t>естественно-научного</w:t>
      </w:r>
      <w:proofErr w:type="gramEnd"/>
      <w:r w:rsidRPr="00962C2A">
        <w:rPr>
          <w:rFonts w:hAnsi="Times New Roman" w:cs="Times New Roman"/>
          <w:sz w:val="24"/>
          <w:szCs w:val="24"/>
          <w:lang w:val="ru-RU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</w:t>
      </w:r>
      <w:r w:rsidRPr="007150E8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962C2A" w:rsidRDefault="00962C2A" w:rsidP="00962C2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62C2A" w:rsidRPr="007150E8" w:rsidRDefault="00962C2A" w:rsidP="00962C2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85867" w:rsidRDefault="00085867">
      <w:pPr>
        <w:rPr>
          <w:b/>
          <w:bCs/>
          <w:spacing w:val="-2"/>
          <w:sz w:val="48"/>
          <w:szCs w:val="48"/>
          <w:lang w:val="ru-RU"/>
        </w:rPr>
      </w:pPr>
      <w:r>
        <w:rPr>
          <w:b/>
          <w:bCs/>
          <w:spacing w:val="-2"/>
          <w:sz w:val="48"/>
          <w:szCs w:val="48"/>
          <w:lang w:val="ru-RU"/>
        </w:rPr>
        <w:br w:type="page"/>
      </w:r>
    </w:p>
    <w:p w:rsidR="0085088E" w:rsidRPr="00983276" w:rsidRDefault="00C33B58" w:rsidP="00965255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  <w:r w:rsidRPr="00983276">
        <w:rPr>
          <w:b/>
          <w:bCs/>
          <w:spacing w:val="-2"/>
          <w:sz w:val="48"/>
          <w:szCs w:val="48"/>
          <w:lang w:val="ru-RU"/>
        </w:rPr>
        <w:lastRenderedPageBreak/>
        <w:t>СТАТИСТИЧЕСКАЯ ЧАСТЬ</w:t>
      </w:r>
    </w:p>
    <w:p w:rsidR="0085088E" w:rsidRPr="00983276" w:rsidRDefault="00C33B58" w:rsidP="00965255">
      <w:pPr>
        <w:jc w:val="center"/>
        <w:outlineLvl w:val="1"/>
        <w:rPr>
          <w:rFonts w:hAnsi="Times New Roman" w:cs="Times New Roman"/>
          <w:sz w:val="24"/>
          <w:szCs w:val="24"/>
          <w:lang w:val="ru-RU"/>
        </w:rPr>
      </w:pPr>
      <w:r w:rsidRPr="00983276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5088E" w:rsidRPr="00983276" w:rsidRDefault="00C33B58">
      <w:pPr>
        <w:rPr>
          <w:rFonts w:hAnsi="Times New Roman" w:cs="Times New Roman"/>
          <w:sz w:val="24"/>
          <w:szCs w:val="24"/>
          <w:lang w:val="ru-RU"/>
        </w:rPr>
      </w:pPr>
      <w:r w:rsidRPr="00983276">
        <w:rPr>
          <w:rFonts w:hAnsi="Times New Roman" w:cs="Times New Roman"/>
          <w:sz w:val="24"/>
          <w:szCs w:val="24"/>
          <w:lang w:val="ru-RU"/>
        </w:rPr>
        <w:t>Данные приведены по состоянию на 31 декабря 2022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2"/>
        <w:gridCol w:w="1472"/>
        <w:gridCol w:w="1433"/>
      </w:tblGrid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85088E" w:rsidRPr="009832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5553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354</w:t>
            </w:r>
          </w:p>
        </w:tc>
      </w:tr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5553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139</w:t>
            </w:r>
          </w:p>
        </w:tc>
      </w:tr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5553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193</w:t>
            </w:r>
          </w:p>
        </w:tc>
      </w:tr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5553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5088E" w:rsidRPr="0098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983276" w:rsidRDefault="0098327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3276">
              <w:rPr>
                <w:rFonts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98327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2E7BA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D0FEF" w:rsidRPr="007D0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7D0FEF" w:rsidRPr="007D0FE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2E7BA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5088E" w:rsidRPr="00153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выпускников 11-го класса, </w:t>
            </w: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человек </w:t>
            </w: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0 (0%)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5088E" w:rsidRPr="00153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153C06" w:rsidRDefault="002E7BA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53C06">
              <w:rPr>
                <w:rFonts w:hAnsi="Times New Roman" w:cs="Times New Roman"/>
                <w:sz w:val="24"/>
                <w:szCs w:val="24"/>
                <w:lang w:val="ru-RU"/>
              </w:rPr>
              <w:t>1 (11</w:t>
            </w:r>
            <w:r w:rsidR="00C33B58" w:rsidRPr="00153C06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F004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1 (2,3</w:t>
            </w:r>
            <w:r w:rsidR="00C33B58" w:rsidRPr="002E7BA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F004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0 (0</w:t>
            </w:r>
            <w:r w:rsidR="00C33B58" w:rsidRPr="002E7BA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715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5358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  <w:r w:rsidR="00153C06" w:rsidRPr="00F07F9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5088E" w:rsidRPr="00535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85088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088E" w:rsidRPr="0060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5358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3 (1%)</w:t>
            </w:r>
          </w:p>
        </w:tc>
      </w:tr>
      <w:bookmarkEnd w:id="0"/>
      <w:tr w:rsidR="0085088E" w:rsidRPr="00535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153C0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53583F" w:rsidRPr="0053583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(0%)</w:t>
            </w:r>
          </w:p>
        </w:tc>
      </w:tr>
      <w:tr w:rsidR="0085088E" w:rsidRPr="00535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3760CB" w:rsidRPr="003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3760CB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60CB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3760CB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60CB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3760CB" w:rsidRDefault="00925AC5" w:rsidP="00925AC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  <w:r w:rsidR="00C33B58" w:rsidRPr="003760CB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25,4</w:t>
            </w:r>
            <w:r w:rsidR="00C33B58" w:rsidRPr="003760CB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2E7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E7BA4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2E7BA4" w:rsidRDefault="008631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2E7B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(2,8</w:t>
            </w:r>
            <w:r w:rsidR="00C33B58" w:rsidRPr="002E7BA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7D0FEF" w:rsidRPr="007D0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C33B58" w:rsidP="007D0F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  <w:r w:rsidR="007D0FEF" w:rsidRPr="007D0F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177" w:rsidRPr="007D0FEF">
              <w:rPr>
                <w:rFonts w:hAnsi="Times New Roman" w:cs="Times New Roman"/>
                <w:sz w:val="24"/>
                <w:szCs w:val="24"/>
                <w:lang w:val="ru-RU"/>
              </w:rPr>
              <w:t>(февраль 2022</w:t>
            </w:r>
            <w:r w:rsidR="007D0FEF" w:rsidRPr="007D0F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177" w:rsidRPr="007D0FEF">
              <w:rPr>
                <w:rFonts w:hAnsi="Times New Roman" w:cs="Times New Roman"/>
                <w:sz w:val="24"/>
                <w:szCs w:val="24"/>
                <w:lang w:val="ru-RU"/>
              </w:rPr>
              <w:t>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D0FEF" w:rsidRDefault="007D0F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D0FEF">
              <w:rPr>
                <w:rFonts w:hAnsi="Times New Roman" w:cs="Times New Roman"/>
                <w:sz w:val="24"/>
                <w:szCs w:val="24"/>
                <w:lang w:val="ru-RU"/>
              </w:rPr>
              <w:t>239 (63%)</w:t>
            </w:r>
          </w:p>
        </w:tc>
      </w:tr>
      <w:tr w:rsidR="007D0FEF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3B23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3B23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3B23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631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AF095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E970CE" w:rsidP="005273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527366"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C33B58"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 w:rsidP="005273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527366" w:rsidRPr="00E970CE">
              <w:rPr>
                <w:rFonts w:hAnsi="Times New Roman" w:cs="Times New Roman"/>
                <w:sz w:val="24"/>
                <w:szCs w:val="24"/>
                <w:lang w:val="ru-RU"/>
              </w:rPr>
              <w:t>1 (</w:t>
            </w:r>
            <w:r w:rsidR="00E970CE" w:rsidRPr="00E970CE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E970C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527366"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C33B58"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E970C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="00527366"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E970C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527366"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7A281F"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  <w:r w:rsidR="00C33B58"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7A2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A281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81F">
              <w:rPr>
                <w:rFonts w:hAnsi="Times New Roman" w:cs="Times New Roman"/>
                <w:sz w:val="24"/>
                <w:szCs w:val="24"/>
                <w:lang w:val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A281F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A281F" w:rsidRDefault="005273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A281F">
              <w:rPr>
                <w:rFonts w:hAnsi="Times New Roman" w:cs="Times New Roman"/>
                <w:sz w:val="24"/>
                <w:szCs w:val="24"/>
                <w:lang w:val="ru-RU"/>
              </w:rPr>
              <w:t>18 (</w:t>
            </w:r>
            <w:r w:rsidR="00E970CE" w:rsidRPr="007A281F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  <w:r w:rsidR="00C33B58" w:rsidRPr="007A281F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19 (47%)</w:t>
            </w:r>
          </w:p>
        </w:tc>
      </w:tr>
      <w:tr w:rsidR="0085088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5273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 (</w:t>
            </w:r>
            <w:r w:rsidR="00E970CE" w:rsidRPr="00E970C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C33B58"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E970CE" w:rsidRPr="00E97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E970CE" w:rsidRDefault="00527366" w:rsidP="00E970C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E970CE" w:rsidRPr="00E970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E970C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970CE" w:rsidRPr="00E970CE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C33B58" w:rsidRPr="00E970CE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A13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A134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32 (100%)</w:t>
            </w:r>
          </w:p>
        </w:tc>
      </w:tr>
      <w:tr w:rsidR="0085088E" w:rsidRPr="00A134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A134A3" w:rsidRDefault="00A134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34A3">
              <w:rPr>
                <w:rFonts w:hAnsi="Times New Roman" w:cs="Times New Roman"/>
                <w:sz w:val="24"/>
                <w:szCs w:val="24"/>
                <w:lang w:val="ru-RU"/>
              </w:rPr>
              <w:t>32 (100</w:t>
            </w:r>
            <w:r w:rsidR="00C33B58" w:rsidRPr="00A134A3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5088E" w:rsidRPr="0053583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Инфраструктура</w:t>
            </w:r>
          </w:p>
        </w:tc>
      </w:tr>
      <w:tr w:rsidR="0085088E" w:rsidRPr="00535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53583F" w:rsidRDefault="005358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583F">
              <w:rPr>
                <w:rFonts w:hAnsi="Times New Roman" w:cs="Times New Roman"/>
                <w:sz w:val="24"/>
                <w:szCs w:val="24"/>
                <w:lang w:val="ru-RU"/>
              </w:rPr>
              <w:t>0,138</w:t>
            </w:r>
          </w:p>
        </w:tc>
      </w:tr>
      <w:tr w:rsidR="0085088E" w:rsidRPr="00715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F07F92" w:rsidRDefault="00A134A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7F92">
              <w:rPr>
                <w:rFonts w:hAnsi="Times New Roman" w:cs="Times New Roman"/>
                <w:sz w:val="24"/>
                <w:szCs w:val="24"/>
                <w:lang w:val="ru-RU"/>
              </w:rPr>
              <w:t>19,7</w:t>
            </w:r>
          </w:p>
        </w:tc>
      </w:tr>
      <w:tr w:rsidR="0085088E" w:rsidRPr="00793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5088E" w:rsidRPr="00793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5088E" w:rsidRPr="00793D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85088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8E" w:rsidRPr="00793D1C" w:rsidRDefault="00C33B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93D1C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9D02BC" w:rsidRDefault="009D02BC" w:rsidP="00B0075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9D02BC" w:rsidRPr="00B00751" w:rsidRDefault="009D02BC" w:rsidP="00B00751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2145" cy="7891534"/>
            <wp:effectExtent l="19050" t="0" r="1905" b="0"/>
            <wp:docPr id="1" name="Рисунок 1" descr="C:\Users\123\Pictures\2023-04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4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BC" w:rsidRPr="00B00751" w:rsidSect="004557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91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5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1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36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36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0E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3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33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B1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D4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9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62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C2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70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85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939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34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B2B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F3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73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73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078B9"/>
    <w:multiLevelType w:val="hybridMultilevel"/>
    <w:tmpl w:val="61461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10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27B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385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64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E5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A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95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F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36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63524"/>
    <w:multiLevelType w:val="multilevel"/>
    <w:tmpl w:val="CE2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03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E4D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21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A2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723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23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61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D2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279D5"/>
    <w:multiLevelType w:val="multilevel"/>
    <w:tmpl w:val="67C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485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61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4B4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45"/>
  </w:num>
  <w:num w:numId="5">
    <w:abstractNumId w:val="8"/>
  </w:num>
  <w:num w:numId="6">
    <w:abstractNumId w:val="27"/>
  </w:num>
  <w:num w:numId="7">
    <w:abstractNumId w:val="9"/>
  </w:num>
  <w:num w:numId="8">
    <w:abstractNumId w:val="39"/>
  </w:num>
  <w:num w:numId="9">
    <w:abstractNumId w:val="40"/>
  </w:num>
  <w:num w:numId="10">
    <w:abstractNumId w:val="7"/>
  </w:num>
  <w:num w:numId="11">
    <w:abstractNumId w:val="35"/>
  </w:num>
  <w:num w:numId="12">
    <w:abstractNumId w:val="41"/>
  </w:num>
  <w:num w:numId="13">
    <w:abstractNumId w:val="28"/>
  </w:num>
  <w:num w:numId="14">
    <w:abstractNumId w:val="30"/>
  </w:num>
  <w:num w:numId="15">
    <w:abstractNumId w:val="5"/>
  </w:num>
  <w:num w:numId="16">
    <w:abstractNumId w:val="24"/>
  </w:num>
  <w:num w:numId="17">
    <w:abstractNumId w:val="0"/>
  </w:num>
  <w:num w:numId="18">
    <w:abstractNumId w:val="11"/>
  </w:num>
  <w:num w:numId="19">
    <w:abstractNumId w:val="36"/>
  </w:num>
  <w:num w:numId="20">
    <w:abstractNumId w:val="44"/>
  </w:num>
  <w:num w:numId="21">
    <w:abstractNumId w:val="13"/>
  </w:num>
  <w:num w:numId="22">
    <w:abstractNumId w:val="17"/>
  </w:num>
  <w:num w:numId="23">
    <w:abstractNumId w:val="15"/>
  </w:num>
  <w:num w:numId="24">
    <w:abstractNumId w:val="34"/>
  </w:num>
  <w:num w:numId="25">
    <w:abstractNumId w:val="12"/>
  </w:num>
  <w:num w:numId="26">
    <w:abstractNumId w:val="3"/>
  </w:num>
  <w:num w:numId="27">
    <w:abstractNumId w:val="23"/>
  </w:num>
  <w:num w:numId="28">
    <w:abstractNumId w:val="6"/>
  </w:num>
  <w:num w:numId="29">
    <w:abstractNumId w:val="10"/>
  </w:num>
  <w:num w:numId="30">
    <w:abstractNumId w:val="19"/>
  </w:num>
  <w:num w:numId="31">
    <w:abstractNumId w:val="31"/>
  </w:num>
  <w:num w:numId="32">
    <w:abstractNumId w:val="20"/>
  </w:num>
  <w:num w:numId="33">
    <w:abstractNumId w:val="43"/>
  </w:num>
  <w:num w:numId="34">
    <w:abstractNumId w:val="21"/>
  </w:num>
  <w:num w:numId="35">
    <w:abstractNumId w:val="16"/>
  </w:num>
  <w:num w:numId="36">
    <w:abstractNumId w:val="25"/>
  </w:num>
  <w:num w:numId="37">
    <w:abstractNumId w:val="26"/>
  </w:num>
  <w:num w:numId="38">
    <w:abstractNumId w:val="18"/>
  </w:num>
  <w:num w:numId="39">
    <w:abstractNumId w:val="14"/>
  </w:num>
  <w:num w:numId="40">
    <w:abstractNumId w:val="29"/>
  </w:num>
  <w:num w:numId="41">
    <w:abstractNumId w:val="38"/>
  </w:num>
  <w:num w:numId="42">
    <w:abstractNumId w:val="37"/>
  </w:num>
  <w:num w:numId="43">
    <w:abstractNumId w:val="4"/>
  </w:num>
  <w:num w:numId="44">
    <w:abstractNumId w:val="42"/>
  </w:num>
  <w:num w:numId="45">
    <w:abstractNumId w:val="2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A05CE"/>
    <w:rsid w:val="000214B9"/>
    <w:rsid w:val="00055E39"/>
    <w:rsid w:val="00060516"/>
    <w:rsid w:val="00074C4E"/>
    <w:rsid w:val="00085867"/>
    <w:rsid w:val="000913F7"/>
    <w:rsid w:val="00097EDF"/>
    <w:rsid w:val="000C180B"/>
    <w:rsid w:val="000D5E00"/>
    <w:rsid w:val="00104CB5"/>
    <w:rsid w:val="001266FB"/>
    <w:rsid w:val="00127C25"/>
    <w:rsid w:val="00153C06"/>
    <w:rsid w:val="001859B8"/>
    <w:rsid w:val="001F0BDD"/>
    <w:rsid w:val="00213C16"/>
    <w:rsid w:val="00222B46"/>
    <w:rsid w:val="00237FCF"/>
    <w:rsid w:val="00270A7D"/>
    <w:rsid w:val="002740DB"/>
    <w:rsid w:val="00292BD4"/>
    <w:rsid w:val="002A0921"/>
    <w:rsid w:val="002D33B1"/>
    <w:rsid w:val="002D3591"/>
    <w:rsid w:val="002E7BA4"/>
    <w:rsid w:val="00302E0C"/>
    <w:rsid w:val="00305EC2"/>
    <w:rsid w:val="003134AC"/>
    <w:rsid w:val="00332CFD"/>
    <w:rsid w:val="00333885"/>
    <w:rsid w:val="003514A0"/>
    <w:rsid w:val="003760CB"/>
    <w:rsid w:val="003B2322"/>
    <w:rsid w:val="00455743"/>
    <w:rsid w:val="004C5B73"/>
    <w:rsid w:val="004F0E1E"/>
    <w:rsid w:val="004F7E17"/>
    <w:rsid w:val="00527366"/>
    <w:rsid w:val="005353CA"/>
    <w:rsid w:val="0053583F"/>
    <w:rsid w:val="005553E9"/>
    <w:rsid w:val="00566D44"/>
    <w:rsid w:val="005A05CE"/>
    <w:rsid w:val="005C733E"/>
    <w:rsid w:val="006051BB"/>
    <w:rsid w:val="0063609C"/>
    <w:rsid w:val="00642A36"/>
    <w:rsid w:val="00653AF6"/>
    <w:rsid w:val="007150E8"/>
    <w:rsid w:val="00760383"/>
    <w:rsid w:val="00762429"/>
    <w:rsid w:val="00766C61"/>
    <w:rsid w:val="007844E7"/>
    <w:rsid w:val="00793D1C"/>
    <w:rsid w:val="00797ED1"/>
    <w:rsid w:val="007A281F"/>
    <w:rsid w:val="007A7AF9"/>
    <w:rsid w:val="007D0FEF"/>
    <w:rsid w:val="00823330"/>
    <w:rsid w:val="008265D1"/>
    <w:rsid w:val="0085088E"/>
    <w:rsid w:val="00863177"/>
    <w:rsid w:val="00882C71"/>
    <w:rsid w:val="0090212C"/>
    <w:rsid w:val="00925AC5"/>
    <w:rsid w:val="0094693B"/>
    <w:rsid w:val="00951E50"/>
    <w:rsid w:val="00962C2A"/>
    <w:rsid w:val="00965255"/>
    <w:rsid w:val="00983276"/>
    <w:rsid w:val="009A6F55"/>
    <w:rsid w:val="009D02BC"/>
    <w:rsid w:val="009F5523"/>
    <w:rsid w:val="00A134A3"/>
    <w:rsid w:val="00A248F6"/>
    <w:rsid w:val="00A956C6"/>
    <w:rsid w:val="00A96D46"/>
    <w:rsid w:val="00A97142"/>
    <w:rsid w:val="00AA2362"/>
    <w:rsid w:val="00AF0952"/>
    <w:rsid w:val="00AF420F"/>
    <w:rsid w:val="00B00751"/>
    <w:rsid w:val="00B01A59"/>
    <w:rsid w:val="00B107D1"/>
    <w:rsid w:val="00B21DBB"/>
    <w:rsid w:val="00B407E4"/>
    <w:rsid w:val="00B40FA0"/>
    <w:rsid w:val="00B73A5A"/>
    <w:rsid w:val="00BF04CC"/>
    <w:rsid w:val="00BF1671"/>
    <w:rsid w:val="00C3395C"/>
    <w:rsid w:val="00C33B58"/>
    <w:rsid w:val="00C5085A"/>
    <w:rsid w:val="00C652F0"/>
    <w:rsid w:val="00D20984"/>
    <w:rsid w:val="00D44945"/>
    <w:rsid w:val="00D4641F"/>
    <w:rsid w:val="00D47AE7"/>
    <w:rsid w:val="00D72CC1"/>
    <w:rsid w:val="00DB217F"/>
    <w:rsid w:val="00DC3B4D"/>
    <w:rsid w:val="00DD2A1B"/>
    <w:rsid w:val="00DE73A2"/>
    <w:rsid w:val="00E0624A"/>
    <w:rsid w:val="00E07610"/>
    <w:rsid w:val="00E438A1"/>
    <w:rsid w:val="00E514EA"/>
    <w:rsid w:val="00E75C74"/>
    <w:rsid w:val="00E970CE"/>
    <w:rsid w:val="00ED3C09"/>
    <w:rsid w:val="00EE56F7"/>
    <w:rsid w:val="00EE7312"/>
    <w:rsid w:val="00EF77C8"/>
    <w:rsid w:val="00F004FD"/>
    <w:rsid w:val="00F01E19"/>
    <w:rsid w:val="00F07623"/>
    <w:rsid w:val="00F07F92"/>
    <w:rsid w:val="00F12659"/>
    <w:rsid w:val="00F20D87"/>
    <w:rsid w:val="00F309DE"/>
    <w:rsid w:val="00F6001D"/>
    <w:rsid w:val="00F74E50"/>
    <w:rsid w:val="00FA7CC1"/>
    <w:rsid w:val="00FB1170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52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3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9DE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52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3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9DE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участников, призеров, победителей ШЭ ВсОШ</c:v>
                </c:pt>
              </c:strCache>
            </c:strRef>
          </c:tx>
          <c:spPr>
            <a:solidFill>
              <a:srgbClr val="FF6600"/>
            </a:solidFill>
          </c:spPr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52</c:v>
                </c:pt>
                <c:pt idx="2">
                  <c:v>44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33</Pages>
  <Words>8021</Words>
  <Characters>45723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71</cp:revision>
  <cp:lastPrinted>2023-04-20T11:11:00Z</cp:lastPrinted>
  <dcterms:created xsi:type="dcterms:W3CDTF">2011-11-02T04:15:00Z</dcterms:created>
  <dcterms:modified xsi:type="dcterms:W3CDTF">2023-04-20T11:16:00Z</dcterms:modified>
</cp:coreProperties>
</file>