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59" w:rsidRPr="00AA1C59" w:rsidRDefault="00AA1C59" w:rsidP="002D4722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42" w:type="dxa"/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3277"/>
        <w:gridCol w:w="2850"/>
        <w:gridCol w:w="3405"/>
      </w:tblGrid>
      <w:tr w:rsidR="00AA1C59" w:rsidRPr="00AA1C59" w:rsidTr="002D4722"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AA1C59" w:rsidRPr="00AA1C59" w:rsidRDefault="00AA1C59" w:rsidP="00AA1C59">
            <w:pPr>
              <w:shd w:val="clear" w:color="auto" w:fill="FFFFFF" w:themeFill="background1"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ПРИНЯТО</w:t>
            </w:r>
          </w:p>
          <w:p w:rsidR="00AA1C59" w:rsidRPr="00AA1C59" w:rsidRDefault="00AA1C59" w:rsidP="00AA1C59">
            <w:pPr>
              <w:shd w:val="clear" w:color="auto" w:fill="FFFFFF" w:themeFill="background1"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педсовете</w:t>
            </w:r>
          </w:p>
          <w:p w:rsidR="002D4722" w:rsidRDefault="002D4722" w:rsidP="00AA1C59">
            <w:pPr>
              <w:shd w:val="clear" w:color="auto" w:fill="FFFFFF" w:themeFill="background1"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A1C59" w:rsidRPr="00AA1C59" w:rsidRDefault="00AA1C59" w:rsidP="00AA1C59">
            <w:pPr>
              <w:shd w:val="clear" w:color="auto" w:fill="FFFFFF" w:themeFill="background1"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протокол №____________</w:t>
            </w:r>
          </w:p>
          <w:p w:rsidR="00AA1C59" w:rsidRPr="00AA1C59" w:rsidRDefault="00AA1C59" w:rsidP="00AA1C59">
            <w:pPr>
              <w:shd w:val="clear" w:color="auto" w:fill="FFFFFF" w:themeFill="background1"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«____»__________20____г.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AA1C59" w:rsidRPr="00AA1C59" w:rsidRDefault="00AA1C59" w:rsidP="00AA1C59">
            <w:pPr>
              <w:shd w:val="clear" w:color="auto" w:fill="FFFFFF" w:themeFill="background1"/>
              <w:spacing w:after="24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AA1C59" w:rsidRPr="00AA1C59" w:rsidRDefault="00AA1C59" w:rsidP="00AA1C59">
            <w:pPr>
              <w:shd w:val="clear" w:color="auto" w:fill="FFFFFF" w:themeFill="background1"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УТВЕРЖДЕНО</w:t>
            </w:r>
          </w:p>
          <w:p w:rsidR="00AA1C59" w:rsidRDefault="00AA1C59" w:rsidP="00AA1C59">
            <w:pPr>
              <w:shd w:val="clear" w:color="auto" w:fill="FFFFFF" w:themeFill="background1"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 </w:t>
            </w:r>
            <w:r w:rsidRPr="00A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A1C59" w:rsidRPr="00AA1C59" w:rsidRDefault="00AA1C59" w:rsidP="00AA1C59">
            <w:pPr>
              <w:shd w:val="clear" w:color="auto" w:fill="FFFFFF" w:themeFill="background1"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МК</w:t>
            </w:r>
            <w:r w:rsidRPr="00A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СОШ №5 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еслана </w:t>
            </w:r>
          </w:p>
          <w:p w:rsidR="00AA1C59" w:rsidRDefault="00AA1C59" w:rsidP="00AA1C59">
            <w:pPr>
              <w:shd w:val="clear" w:color="auto" w:fill="FFFFFF" w:themeFill="background1"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D4722" w:rsidRPr="00AA1C59" w:rsidRDefault="002D4722" w:rsidP="00AA1C59">
            <w:pPr>
              <w:shd w:val="clear" w:color="auto" w:fill="FFFFFF" w:themeFill="background1"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4722" w:rsidRDefault="002D4722" w:rsidP="002D4722">
            <w:pPr>
              <w:shd w:val="clear" w:color="auto" w:fill="FFFFFF" w:themeFill="background1"/>
              <w:spacing w:after="24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«____»__________20____г.</w:t>
            </w:r>
          </w:p>
          <w:p w:rsidR="00AA1C59" w:rsidRPr="00AA1C59" w:rsidRDefault="00AA1C59" w:rsidP="002D4722">
            <w:pPr>
              <w:shd w:val="clear" w:color="auto" w:fill="FFFFFF" w:themeFill="background1"/>
              <w:spacing w:after="24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A1C59" w:rsidRPr="00AA1C59" w:rsidRDefault="00AA1C59" w:rsidP="00AA1C59">
            <w:pPr>
              <w:shd w:val="clear" w:color="auto" w:fill="FFFFFF" w:themeFill="background1"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C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AA1C59" w:rsidRPr="00AA1C59" w:rsidRDefault="00AA1C59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D4722" w:rsidRDefault="002D4722" w:rsidP="002D4722">
      <w:pPr>
        <w:shd w:val="clear" w:color="auto" w:fill="FFFFFF" w:themeFill="background1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4722" w:rsidRDefault="002D4722" w:rsidP="002D4722">
      <w:pPr>
        <w:shd w:val="clear" w:color="auto" w:fill="FFFFFF" w:themeFill="background1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4722" w:rsidRDefault="002D4722" w:rsidP="002D4722">
      <w:pPr>
        <w:shd w:val="clear" w:color="auto" w:fill="FFFFFF" w:themeFill="background1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4722" w:rsidRDefault="002D4722" w:rsidP="002D4722">
      <w:pPr>
        <w:shd w:val="clear" w:color="auto" w:fill="FFFFFF" w:themeFill="background1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4722" w:rsidRPr="002D4722" w:rsidRDefault="00AA1C59" w:rsidP="002D4722">
      <w:pPr>
        <w:shd w:val="clear" w:color="auto" w:fill="FFFFFF" w:themeFill="background1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eastAsia="ru-RU"/>
        </w:rPr>
      </w:pPr>
      <w:r w:rsidRPr="00AA1C59"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eastAsia="ru-RU"/>
        </w:rPr>
        <w:t>Положение</w:t>
      </w:r>
    </w:p>
    <w:p w:rsidR="00AA1C59" w:rsidRDefault="00AA1C59" w:rsidP="002D4722">
      <w:pPr>
        <w:shd w:val="clear" w:color="auto" w:fill="FFFFFF" w:themeFill="background1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eastAsia="ru-RU"/>
        </w:rPr>
      </w:pPr>
      <w:r w:rsidRPr="00AA1C59"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eastAsia="ru-RU"/>
        </w:rPr>
        <w:t>о комиссии</w:t>
      </w:r>
      <w:r w:rsidRPr="002D4722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 </w:t>
      </w:r>
      <w:r w:rsidR="002D4722"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eastAsia="ru-RU"/>
        </w:rPr>
        <w:t xml:space="preserve"> по </w:t>
      </w:r>
      <w:proofErr w:type="spellStart"/>
      <w:r w:rsidR="002D4722"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eastAsia="ru-RU"/>
        </w:rPr>
        <w:t>антикоррупционной</w:t>
      </w:r>
      <w:proofErr w:type="spellEnd"/>
      <w:r w:rsidR="002D4722"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eastAsia="ru-RU"/>
        </w:rPr>
        <w:t xml:space="preserve"> </w:t>
      </w:r>
      <w:r w:rsidRPr="00AA1C59"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eastAsia="ru-RU"/>
        </w:rPr>
        <w:t>политике</w:t>
      </w:r>
      <w:r w:rsidRPr="002D4722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 </w:t>
      </w:r>
      <w:r w:rsidRPr="00AA1C59"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eastAsia="ru-RU"/>
        </w:rPr>
        <w:br/>
      </w:r>
      <w:r w:rsidR="002D4722"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eastAsia="ru-RU"/>
        </w:rPr>
        <w:t xml:space="preserve">муниципального казенного </w:t>
      </w:r>
      <w:r w:rsidRPr="00AA1C59"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eastAsia="ru-RU"/>
        </w:rPr>
        <w:t xml:space="preserve"> </w:t>
      </w:r>
      <w:r w:rsidR="002D4722"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eastAsia="ru-RU"/>
        </w:rPr>
        <w:t>обще</w:t>
      </w:r>
      <w:r w:rsidRPr="00AA1C59"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eastAsia="ru-RU"/>
        </w:rPr>
        <w:t xml:space="preserve">образовательного учреждения </w:t>
      </w:r>
    </w:p>
    <w:p w:rsidR="002D4722" w:rsidRPr="001E683F" w:rsidRDefault="002D4722" w:rsidP="001E683F">
      <w:pPr>
        <w:shd w:val="clear" w:color="auto" w:fill="FFFFFF" w:themeFill="background1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eastAsia="ru-RU"/>
        </w:rPr>
        <w:t>«Средняя общеобразовательная школа №5 г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eastAsia="ru-RU"/>
        </w:rPr>
        <w:t xml:space="preserve">еслана»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eastAsia="ru-RU"/>
        </w:rPr>
        <w:t>РСО-Алания</w:t>
      </w:r>
      <w:proofErr w:type="spellEnd"/>
    </w:p>
    <w:p w:rsidR="00AA1C59" w:rsidRPr="00AA1C59" w:rsidRDefault="00AA1C59" w:rsidP="002D4722">
      <w:pPr>
        <w:shd w:val="clear" w:color="auto" w:fill="FFFFFF" w:themeFill="background1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AA1C59" w:rsidRPr="002D4722" w:rsidRDefault="00AA1C59" w:rsidP="002D4722">
      <w:pPr>
        <w:shd w:val="clear" w:color="auto" w:fill="FFFFFF" w:themeFill="background1"/>
        <w:spacing w:after="24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83F" w:rsidRDefault="001E683F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83F" w:rsidRDefault="001E683F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722" w:rsidRDefault="002D4722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C59" w:rsidRP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положения.</w:t>
      </w:r>
    </w:p>
    <w:p w:rsidR="00AA1C59" w:rsidRPr="00AA1C59" w:rsidRDefault="00AA1C59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1.1.Настоящее положение разработано  в целях защиты прав и свобод граждан, обеспечения законности, правопорядка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общественной безопасности в  МКОУ СОШ</w:t>
      </w:r>
      <w:r w:rsidR="002D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№5 г</w:t>
      </w:r>
      <w:proofErr w:type="gramStart"/>
      <w:r w:rsidR="002D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.Б</w:t>
      </w:r>
      <w:proofErr w:type="gramEnd"/>
      <w:r w:rsidR="002D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еслана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 w:rsidR="002D47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Учреждения).  Определяет задачи, основные принципы противодействия коррупции и меры предупреждения коррупционных правонарушений. </w:t>
      </w:r>
    </w:p>
    <w:p w:rsid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1.2.В своей деятельности </w:t>
      </w:r>
      <w:proofErr w:type="spellStart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руководствуется Конституцией Российской Федерации,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онституцией Республики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РСО-Алания</w:t>
      </w:r>
      <w:proofErr w:type="spell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антикоррупционным</w:t>
      </w:r>
      <w:proofErr w:type="spell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 Российской Федерац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ии.</w:t>
      </w:r>
    </w:p>
    <w:p w:rsidR="00AA1C59" w:rsidRP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  </w:t>
      </w:r>
      <w:r w:rsidRPr="00AA1C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AA1C5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2.Основные понятия, применяемые в настоящем положении. </w:t>
      </w:r>
    </w:p>
    <w:p w:rsidR="00AA1C59" w:rsidRP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Для целей настоящего положения используются следующие основные понятия:  </w:t>
      </w:r>
    </w:p>
    <w:p w:rsidR="00AA1C59" w:rsidRPr="00AA1C59" w:rsidRDefault="00AA1C59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1) </w:t>
      </w:r>
      <w:proofErr w:type="spellStart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политика – деятельность Учреждения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</w:t>
      </w:r>
      <w:proofErr w:type="spellStart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политике, направленной на создание эффективной системы противодействия коррупции;  </w:t>
      </w:r>
    </w:p>
    <w:p w:rsidR="00AA1C59" w:rsidRP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2) </w:t>
      </w:r>
      <w:proofErr w:type="spellStart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экспертиза правовых актов - деятельность специалистов по выявлению и описанию </w:t>
      </w:r>
      <w:proofErr w:type="spellStart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факторов, относящихся к действующим правовым актам и (или) их проектам, разработке рекомендаций, направленных на устранение или ограничение действия таких факторов;  </w:t>
      </w:r>
    </w:p>
    <w:p w:rsidR="00AA1C59" w:rsidRP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3) коррупция - принятие в своих интересах, а равно в интересах иных лиц, лично или через посредников имущественных благ, а также извлечение преимуществ лицами, замещающими должности в Учреждении, с использованием своих должностных полномочий и связанных с ними возможностей, а равно подкуп данных лиц путем противоправного предоставления им физическими и юридическими лицами указанных благ и преимуществ;  </w:t>
      </w:r>
    </w:p>
    <w:p w:rsidR="00AA1C59" w:rsidRP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4) коррупционное правонарушение - деяние, обладающее признаками коррупции, за которое нормативным правовым актом предусмотрена гражданско-правовая, дисциплинарная, административная или уголовная ответственность;  </w:t>
      </w:r>
    </w:p>
    <w:p w:rsidR="00AA1C59" w:rsidRP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5) </w:t>
      </w:r>
      <w:proofErr w:type="spellStart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коррупциогенный</w:t>
      </w:r>
      <w:proofErr w:type="spell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 - явление или совокупность явлений, порождающих коррупционные правонарушения или способствующие их распространению;  </w:t>
      </w:r>
    </w:p>
    <w:p w:rsidR="00AA1C59" w:rsidRP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6) предупреждение коррупции - деятельность Учреждения по </w:t>
      </w:r>
      <w:proofErr w:type="spellStart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способствующих их распространению;  </w:t>
      </w:r>
    </w:p>
    <w:p w:rsidR="00AA1C59" w:rsidRDefault="00AA1C59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AA1C5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3. Основные принципы противодействия коррупции</w:t>
      </w:r>
    </w:p>
    <w:p w:rsidR="00AA1C59" w:rsidRPr="00AA1C59" w:rsidRDefault="00AA1C59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1C59" w:rsidRP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ротиводействие коррупции в 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 осуществляется на основе следующих основных принципов:  </w:t>
      </w:r>
    </w:p>
    <w:p w:rsidR="00AA1C59" w:rsidRP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приоритета профилактических мер, направленных на недопущение формирования причин и условий, порождающих коррупцию;  </w:t>
      </w:r>
    </w:p>
    <w:p w:rsidR="00AA1C59" w:rsidRP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обеспечения четкой правовой регламентации деятельности, законности и гласности такой деятельности, государственного и общественного </w:t>
      </w:r>
      <w:proofErr w:type="gramStart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ней;  </w:t>
      </w:r>
    </w:p>
    <w:p w:rsidR="00AA1C59" w:rsidRP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приоритета защиты прав и законных интересов физических и юридических лиц;  </w:t>
      </w:r>
    </w:p>
    <w:p w:rsidR="00AA1C59" w:rsidRP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взаимодействия  с общественными объединениями и гражданами.</w:t>
      </w:r>
    </w:p>
    <w:p w:rsid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4722" w:rsidRPr="00AA1C59" w:rsidRDefault="002D4722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C59" w:rsidRDefault="00AA1C59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4.Основные задачи </w:t>
      </w:r>
      <w:proofErr w:type="spellStart"/>
      <w:r w:rsidRPr="00AA1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A1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комиссии</w:t>
      </w:r>
    </w:p>
    <w:p w:rsidR="00AA1C59" w:rsidRPr="00AA1C59" w:rsidRDefault="00AA1C59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C59" w:rsidRP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Основными задачами </w:t>
      </w:r>
      <w:proofErr w:type="spellStart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являются:</w:t>
      </w:r>
    </w:p>
    <w:p w:rsidR="00AA1C59" w:rsidRP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программных мероприятий по </w:t>
      </w:r>
      <w:proofErr w:type="spellStart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</w:t>
      </w:r>
      <w:r w:rsidR="001E6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рупционной</w:t>
      </w:r>
      <w:proofErr w:type="spellEnd"/>
      <w:r w:rsidR="001E6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политике школы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осуществление </w:t>
      </w:r>
      <w:proofErr w:type="gramStart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реализацией;</w:t>
      </w:r>
    </w:p>
    <w:p w:rsidR="00AA1C59" w:rsidRP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коррупционных проявлений;</w:t>
      </w:r>
    </w:p>
    <w:p w:rsidR="00AA1C59" w:rsidRP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общественного сознания;</w:t>
      </w:r>
    </w:p>
    <w:p w:rsidR="00AA1C59" w:rsidRP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прозра</w:t>
      </w:r>
      <w:r w:rsidR="001E6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чности деятельности школы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1C59" w:rsidRP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нетерпимого отношения к коррупционным действиям.</w:t>
      </w:r>
    </w:p>
    <w:p w:rsidR="00AA1C59" w:rsidRP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1C59" w:rsidRDefault="00AA1C59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5.Состав </w:t>
      </w:r>
      <w:proofErr w:type="spellStart"/>
      <w:r w:rsidRPr="00AA1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A1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комиссии</w:t>
      </w:r>
    </w:p>
    <w:p w:rsidR="00AA1C59" w:rsidRPr="00AA1C59" w:rsidRDefault="00AA1C59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C59" w:rsidRPr="00AA1C59" w:rsidRDefault="00AA1C59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Персональный состав</w:t>
      </w:r>
      <w:r w:rsidRPr="00AA1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устанавливается директором Учреждения.</w:t>
      </w:r>
    </w:p>
    <w:p w:rsidR="00AA1C59" w:rsidRP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</w:t>
      </w:r>
      <w:proofErr w:type="spellStart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комиссия формируется из числа сотрудников Учреждения.</w:t>
      </w:r>
    </w:p>
    <w:p w:rsidR="00AA1C59" w:rsidRP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 Председатель </w:t>
      </w:r>
      <w:proofErr w:type="spellStart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комиссии:</w:t>
      </w:r>
    </w:p>
    <w:p w:rsidR="00AA1C59" w:rsidRP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ее работу в соответствии с определенными ей задачами;</w:t>
      </w:r>
    </w:p>
    <w:p w:rsidR="00AA1C59" w:rsidRPr="00AA1C59" w:rsidRDefault="00AA1C59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место, время проведения и повестку дня заседаний</w:t>
      </w:r>
      <w:r w:rsidRPr="00AA1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комиссии;</w:t>
      </w:r>
    </w:p>
    <w:p w:rsidR="00AA1C59" w:rsidRPr="00AA1C59" w:rsidRDefault="00AA1C59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 соответствующие поручения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членам комиссии.</w:t>
      </w:r>
    </w:p>
    <w:p w:rsidR="00AA1C59" w:rsidRP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 Секретарь </w:t>
      </w:r>
      <w:proofErr w:type="spellStart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комиссии:</w:t>
      </w:r>
    </w:p>
    <w:p w:rsidR="00AA1C59" w:rsidRP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подготовку материалов к заседаниям </w:t>
      </w:r>
      <w:proofErr w:type="spellStart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комиссии, а также проектов ее решений;</w:t>
      </w:r>
    </w:p>
    <w:p w:rsidR="00AA1C59" w:rsidRP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информирует членов </w:t>
      </w:r>
      <w:proofErr w:type="spellStart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о месте, времени и повестке дня очередного заседания </w:t>
      </w:r>
      <w:proofErr w:type="spellStart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комиссии, обеспечивает их необходимыми справочно-информационными материалами; ведет протокол заседания </w:t>
      </w:r>
      <w:proofErr w:type="spellStart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комиссии.</w:t>
      </w:r>
    </w:p>
    <w:p w:rsidR="00AA1C59" w:rsidRPr="00AA1C59" w:rsidRDefault="00AA1C59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 Председатель </w:t>
      </w:r>
      <w:proofErr w:type="spellStart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</w:t>
      </w:r>
      <w:proofErr w:type="gramStart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осуществляют свою деятельность на общественных началах.</w:t>
      </w:r>
    </w:p>
    <w:p w:rsidR="00AA1C59" w:rsidRP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1C59" w:rsidRDefault="00AA1C59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</w:t>
      </w:r>
      <w:r w:rsidRPr="00AA1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Полномочия </w:t>
      </w:r>
      <w:proofErr w:type="spellStart"/>
      <w:r w:rsidRPr="00AA1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A1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комиссии</w:t>
      </w:r>
    </w:p>
    <w:p w:rsidR="00AA1C59" w:rsidRPr="00AA1C59" w:rsidRDefault="00AA1C59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C59" w:rsidRPr="00AA1C59" w:rsidRDefault="00AA1C59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-представлять в министерство образования и науки РТ, испол</w:t>
      </w:r>
      <w:r w:rsidR="00EB6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нительный комитет 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района, управление образованием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 о работе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исполнению Плана 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противо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действию коррупции; </w:t>
      </w:r>
    </w:p>
    <w:p w:rsidR="00AA1C59" w:rsidRP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тривать ход исполнения Плана 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заседаниях, оперативных совещаниях, коллегиях министерства;</w:t>
      </w:r>
    </w:p>
    <w:p w:rsidR="00AA1C59" w:rsidRP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-осуществлять взаимодействие с правоохранительными органами в целях обмена информацией и проведении </w:t>
      </w:r>
      <w:proofErr w:type="spellStart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мероприятий.</w:t>
      </w:r>
    </w:p>
    <w:p w:rsidR="00AA1C59" w:rsidRDefault="00AA1C59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E683F" w:rsidRDefault="001E683F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D4722" w:rsidRPr="00AA1C59" w:rsidRDefault="002D4722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C59" w:rsidRDefault="00AA1C59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AA1C5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7.Основные меры предупреждения коррупционных правонарушений</w:t>
      </w:r>
      <w:r w:rsidRPr="00AA1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A1C59" w:rsidRPr="00AA1C59" w:rsidRDefault="00AA1C59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1C59" w:rsidRP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Предупреждение коррупционных правонарушений осуществляется путем применения следующих мер:  </w:t>
      </w:r>
    </w:p>
    <w:p w:rsidR="00AA1C59" w:rsidRP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-разработка и реализация </w:t>
      </w:r>
      <w:proofErr w:type="spellStart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антикоррупционных</w:t>
      </w:r>
      <w:proofErr w:type="spell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программ;  </w:t>
      </w:r>
    </w:p>
    <w:p w:rsidR="00AA1C59" w:rsidRP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-проведение </w:t>
      </w:r>
      <w:proofErr w:type="spellStart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правовых актов и (или) их проектов;  </w:t>
      </w:r>
    </w:p>
    <w:p w:rsidR="00AA1C59" w:rsidRP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-</w:t>
      </w:r>
      <w:proofErr w:type="spellStart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антикоррупционные</w:t>
      </w:r>
      <w:proofErr w:type="spell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образование и пропаганда;  </w:t>
      </w:r>
    </w:p>
    <w:p w:rsid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-иные меры, предусмотренные законодател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ьством Российской Федерации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РСО-Алания</w:t>
      </w:r>
      <w:proofErr w:type="spell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1C59" w:rsidRP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AA1C59" w:rsidRDefault="00AA1C59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AA1C5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8.План мероприятий по реализации стратегии </w:t>
      </w:r>
      <w:proofErr w:type="spellStart"/>
      <w:r w:rsidRPr="00AA1C5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AA1C5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политики.</w:t>
      </w:r>
    </w:p>
    <w:p w:rsidR="00AA1C59" w:rsidRPr="00AA1C59" w:rsidRDefault="00AA1C59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1C59" w:rsidRPr="00AA1C59" w:rsidRDefault="00AA1C59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8.1.План мероприятий по реализации стратегии </w:t>
      </w:r>
      <w:proofErr w:type="spellStart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Учреждении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6AA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8.2.План мероприятий по реализации стратегии </w:t>
      </w:r>
      <w:proofErr w:type="spellStart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входит  в состав комплексной программы профилактики правонарушений.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AA1C59" w:rsidRP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8.3.Разработка и принятие     плана мероприятий по реализации стратегии </w:t>
      </w:r>
      <w:proofErr w:type="spellStart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осуществляется в порядке, установленном законодательством. </w:t>
      </w:r>
    </w:p>
    <w:p w:rsidR="00AA1C59" w:rsidRP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AA1C59" w:rsidRDefault="00AA1C59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AA1C5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9. </w:t>
      </w:r>
      <w:proofErr w:type="spellStart"/>
      <w:r w:rsidRPr="00AA1C5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Антикоррупционная</w:t>
      </w:r>
      <w:proofErr w:type="spellEnd"/>
      <w:r w:rsidRPr="00AA1C5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экспертиза правовых актов и (или) их проектов</w:t>
      </w:r>
    </w:p>
    <w:p w:rsidR="00AA1C59" w:rsidRPr="00AA1C59" w:rsidRDefault="00AA1C59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1C59" w:rsidRP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9.1.Антикоррупционная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  </w:t>
      </w:r>
    </w:p>
    <w:p w:rsidR="00AA1C59" w:rsidRDefault="00AA1C59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9.2.Решение о проведении </w:t>
      </w:r>
      <w:proofErr w:type="spellStart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правовых актов и (или) их проектов  принимается директором Учреждения 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руководством 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сполнительного комитете  муниципального района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1C59" w:rsidRPr="00AA1C59" w:rsidRDefault="00AA1C59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C59" w:rsidRPr="00AA1C59" w:rsidRDefault="00AA1C59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9.3.Граждане (ученики, родители, работники Учреждения) вправе обратиться к председателю комиссии по </w:t>
      </w:r>
      <w:proofErr w:type="spellStart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политике с обращением о проведении </w:t>
      </w:r>
      <w:proofErr w:type="spellStart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действующих правовых актов.  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1C59" w:rsidRP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C59" w:rsidRDefault="00AA1C59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AA1C5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10. </w:t>
      </w:r>
      <w:proofErr w:type="spellStart"/>
      <w:r w:rsidRPr="00AA1C5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Антикоррупционные</w:t>
      </w:r>
      <w:proofErr w:type="spellEnd"/>
      <w:r w:rsidRPr="00AA1C5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образование и пропаганда</w:t>
      </w:r>
    </w:p>
    <w:p w:rsidR="00AA1C59" w:rsidRPr="00AA1C59" w:rsidRDefault="00AA1C59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1C59" w:rsidRP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10.1.Для решения задач по формированию </w:t>
      </w:r>
      <w:proofErr w:type="spellStart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повышения уровня правосознания и правовой культуры, в Учреждении  в установленном порядке организуется изучение правовых и морально-этических аспектов деятельности.  </w:t>
      </w:r>
    </w:p>
    <w:p w:rsidR="00AA1C59" w:rsidRPr="00AA1C59" w:rsidRDefault="00AA1C59" w:rsidP="00AA1C59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10.2.Организация </w:t>
      </w:r>
      <w:proofErr w:type="spellStart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осуществляется комиссией по </w:t>
      </w:r>
      <w:proofErr w:type="spellStart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</w:t>
      </w:r>
    </w:p>
    <w:p w:rsidR="00AA1C59" w:rsidRDefault="00AA1C59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10.3.Антикоррупционная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заказов, содержанием которой являются просветительская работа в Учреждении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вопросам противостояния коррупции в любых ее проявлениях, воспитания у граждан чувства гражданской ответственности, укрепление доверия к власти.  </w:t>
      </w:r>
    </w:p>
    <w:p w:rsidR="00AA1C59" w:rsidRPr="00AA1C59" w:rsidRDefault="00AA1C59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10.4.Организация </w:t>
      </w:r>
      <w:proofErr w:type="spellStart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пропаганды осуществляется  с законодательством Российской Федерации, законодательством  РТ  во взаимодействии с государс</w:t>
      </w:r>
      <w:r w:rsidR="001E6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твенными органами АМС Правобережного 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</w:t>
      </w:r>
      <w:proofErr w:type="gramStart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правоохранительными органами и общественными объединениями.  </w:t>
      </w:r>
    </w:p>
    <w:p w:rsidR="00AA1C59" w:rsidRPr="00AA1C59" w:rsidRDefault="00AA1C59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  </w:t>
      </w:r>
    </w:p>
    <w:p w:rsidR="00AA1C59" w:rsidRDefault="00AA1C59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AA1C5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11. Внедрение </w:t>
      </w:r>
      <w:proofErr w:type="spellStart"/>
      <w:r w:rsidRPr="00AA1C5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антикоррупционных</w:t>
      </w:r>
      <w:proofErr w:type="spellEnd"/>
      <w:r w:rsidRPr="00AA1C5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механизмов.</w:t>
      </w:r>
    </w:p>
    <w:p w:rsidR="00AA1C59" w:rsidRPr="00AA1C59" w:rsidRDefault="00AA1C59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1C59" w:rsidRPr="00AA1C59" w:rsidRDefault="00AA1C59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11.1. Проведение совещания с работниками Учреждения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вопросам </w:t>
      </w:r>
      <w:proofErr w:type="spellStart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политики в образовании. </w:t>
      </w:r>
    </w:p>
    <w:p w:rsidR="001E683F" w:rsidRDefault="00AA1C59" w:rsidP="002D4722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11.2. Усиление воспитательной и разъяснительной работы среди административного и преподавательского состава Учреждения по недопущению фактов вымогательства и получения денежных сре</w:t>
      </w:r>
      <w:proofErr w:type="gramStart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сдаче зачетов и экзаменов.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</w:p>
    <w:p w:rsidR="00AA1C59" w:rsidRPr="00AA1C59" w:rsidRDefault="00AA1C59" w:rsidP="002D4722">
      <w:pPr>
        <w:shd w:val="clear" w:color="auto" w:fill="FFFFFF" w:themeFill="background1"/>
        <w:spacing w:after="24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11.3. 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Усиление </w:t>
      </w:r>
      <w:proofErr w:type="gramStart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контроля  за</w:t>
      </w:r>
      <w:proofErr w:type="gramEnd"/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ведением документов строгой отчетности в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Учреждении.</w:t>
      </w:r>
      <w:r w:rsidR="001E68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Принятие дисциплинарных взысканий к лицам, допустившим нарушения. </w:t>
      </w:r>
    </w:p>
    <w:p w:rsidR="00AA1C59" w:rsidRDefault="00AA1C59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11.4.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Анализ о состоянии работы и мерах по предупреждению коррупционных правонарушений в 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Учреждении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Подведение итогов анонимного анкетирования учащихся на предмет выявления фактов коррупционных правонарушений и обобщение вопроса на заседании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1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комиссии по реализации стратегии </w:t>
      </w:r>
      <w:proofErr w:type="spellStart"/>
      <w:r w:rsidRPr="00AA1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AA1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политики </w:t>
      </w:r>
    </w:p>
    <w:p w:rsidR="001E683F" w:rsidRPr="00AA1C59" w:rsidRDefault="001E683F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C59" w:rsidRDefault="00AA1C59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AA1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11.5.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Анализ заявлений,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обращений граждан на предмет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наличия в них информации о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фактах коррупции в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Учреждении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Принятие по результатам проверок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организационных мер, направ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ленных на предупреждение по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softHyphen/>
        <w:t>добных фактов. </w:t>
      </w:r>
    </w:p>
    <w:p w:rsidR="001E683F" w:rsidRPr="00AA1C59" w:rsidRDefault="001E683F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1C59" w:rsidRPr="00AA1C59" w:rsidRDefault="00AA1C59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11.6. Обеспечение работы телефона «горячей линии» в период подготовки и проведения 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итоговой аттестации. </w:t>
      </w:r>
    </w:p>
    <w:p w:rsidR="00AA1C59" w:rsidRPr="00AA1C59" w:rsidRDefault="00AA1C59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  <w:r w:rsidRPr="00AA1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A1C59" w:rsidRPr="00AA1C59" w:rsidRDefault="00AA1C59" w:rsidP="00AA1C59">
      <w:pPr>
        <w:shd w:val="clear" w:color="auto" w:fill="FFFFFF" w:themeFill="background1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A27F3" w:rsidRPr="00AA1C59" w:rsidRDefault="00FA27F3" w:rsidP="00AA1C59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sectPr w:rsidR="00FA27F3" w:rsidRPr="00AA1C59" w:rsidSect="002D472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C59"/>
    <w:rsid w:val="001E683F"/>
    <w:rsid w:val="002D4722"/>
    <w:rsid w:val="004D1058"/>
    <w:rsid w:val="00AA1C59"/>
    <w:rsid w:val="00C97071"/>
    <w:rsid w:val="00EB6AA9"/>
    <w:rsid w:val="00FA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F3"/>
  </w:style>
  <w:style w:type="paragraph" w:styleId="1">
    <w:name w:val="heading 1"/>
    <w:basedOn w:val="a"/>
    <w:link w:val="10"/>
    <w:uiPriority w:val="9"/>
    <w:qFormat/>
    <w:rsid w:val="00AA1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A1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C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C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A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1C59"/>
  </w:style>
  <w:style w:type="character" w:styleId="a4">
    <w:name w:val="Strong"/>
    <w:basedOn w:val="a0"/>
    <w:uiPriority w:val="22"/>
    <w:qFormat/>
    <w:rsid w:val="00AA1C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2014-11-06T13:15:00Z</cp:lastPrinted>
  <dcterms:created xsi:type="dcterms:W3CDTF">2014-11-06T13:00:00Z</dcterms:created>
  <dcterms:modified xsi:type="dcterms:W3CDTF">2015-09-15T06:32:00Z</dcterms:modified>
</cp:coreProperties>
</file>