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1" w:rsidRPr="009D77FE" w:rsidRDefault="005C2241" w:rsidP="008E0BB4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библиотеки </w:t>
      </w:r>
      <w:r w:rsidR="00CF148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="00CF148B">
        <w:rPr>
          <w:rFonts w:ascii="Times New Roman" w:hAnsi="Times New Roman" w:cs="Times New Roman"/>
          <w:sz w:val="24"/>
          <w:szCs w:val="24"/>
        </w:rPr>
        <w:t xml:space="preserve"> г.Беслана.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</w:t>
      </w:r>
      <w:r w:rsidR="005C2241" w:rsidRPr="009D77FE">
        <w:rPr>
          <w:rFonts w:ascii="Times New Roman" w:hAnsi="Times New Roman" w:cs="Times New Roman"/>
          <w:sz w:val="24"/>
          <w:szCs w:val="24"/>
        </w:rPr>
        <w:t>положении</w:t>
      </w:r>
      <w:r w:rsidR="005C2241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о библиотеке общеобразовательного учреждения», письмом Министерства просвещения СССР от 14.05.1975 № 28-М «О введении типового положения о школьной библиотеке».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1.3. Библиотека является структурным подразделением </w:t>
      </w:r>
      <w:r w:rsidR="00CF148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Pr="009D77FE">
        <w:rPr>
          <w:rFonts w:ascii="Times New Roman" w:hAnsi="Times New Roman" w:cs="Times New Roman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C2241">
        <w:rPr>
          <w:rFonts w:ascii="Times New Roman" w:hAnsi="Times New Roman" w:cs="Times New Roman"/>
          <w:b/>
          <w:sz w:val="24"/>
          <w:szCs w:val="24"/>
        </w:rPr>
        <w:t>Цели, задачи, функции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библиотеки образовательной организации являются: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доступ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2.2. </w:t>
      </w:r>
      <w:r w:rsidRPr="005C2241">
        <w:rPr>
          <w:rFonts w:ascii="Times New Roman" w:hAnsi="Times New Roman" w:cs="Times New Roman"/>
          <w:b/>
          <w:sz w:val="24"/>
          <w:szCs w:val="24"/>
        </w:rPr>
        <w:t>Библиотека выполняет следующие функции</w:t>
      </w:r>
      <w:r w:rsidRPr="009D77FE">
        <w:rPr>
          <w:rFonts w:ascii="Times New Roman" w:hAnsi="Times New Roman" w:cs="Times New Roman"/>
          <w:sz w:val="24"/>
          <w:szCs w:val="24"/>
        </w:rPr>
        <w:t>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3.2. Руководство библиотекой осуществляет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фонд и специализированный зал работы с мультимедийными и сетевыми документами;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мини-издательский комплекс;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медиатека.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3.10.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 xml:space="preserve">) в соответствии с правилами внутреннего распорядка </w:t>
      </w:r>
      <w:r w:rsidR="00CF148B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B26322">
        <w:rPr>
          <w:rFonts w:ascii="Times New Roman" w:hAnsi="Times New Roman" w:cs="Times New Roman"/>
          <w:sz w:val="24"/>
          <w:szCs w:val="24"/>
        </w:rPr>
        <w:t>№5</w:t>
      </w:r>
      <w:r w:rsidRPr="009D77FE">
        <w:rPr>
          <w:rFonts w:ascii="Times New Roman" w:hAnsi="Times New Roman" w:cs="Times New Roman"/>
          <w:sz w:val="24"/>
          <w:szCs w:val="24"/>
        </w:rPr>
        <w:t>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46" w:rsidRDefault="001D1E46" w:rsidP="00963FBF">
      <w:pPr>
        <w:spacing w:after="0" w:line="240" w:lineRule="auto"/>
      </w:pPr>
      <w:r>
        <w:separator/>
      </w:r>
    </w:p>
  </w:endnote>
  <w:endnote w:type="continuationSeparator" w:id="0">
    <w:p w:rsidR="001D1E46" w:rsidRDefault="001D1E46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46" w:rsidRDefault="001D1E46" w:rsidP="00963FBF">
      <w:pPr>
        <w:spacing w:after="0" w:line="240" w:lineRule="auto"/>
      </w:pPr>
      <w:r>
        <w:separator/>
      </w:r>
    </w:p>
  </w:footnote>
  <w:footnote w:type="continuationSeparator" w:id="0">
    <w:p w:rsidR="001D1E46" w:rsidRDefault="001D1E46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BF"/>
    <w:rsid w:val="00000128"/>
    <w:rsid w:val="00045A34"/>
    <w:rsid w:val="001A2166"/>
    <w:rsid w:val="001D1E46"/>
    <w:rsid w:val="001F311C"/>
    <w:rsid w:val="0020178A"/>
    <w:rsid w:val="00336973"/>
    <w:rsid w:val="003422CD"/>
    <w:rsid w:val="0042333F"/>
    <w:rsid w:val="004B3D08"/>
    <w:rsid w:val="005143D9"/>
    <w:rsid w:val="005C2241"/>
    <w:rsid w:val="0062363B"/>
    <w:rsid w:val="008C1D03"/>
    <w:rsid w:val="008E0BB4"/>
    <w:rsid w:val="00963FBF"/>
    <w:rsid w:val="00A8513E"/>
    <w:rsid w:val="00AD3A8F"/>
    <w:rsid w:val="00B26322"/>
    <w:rsid w:val="00B31947"/>
    <w:rsid w:val="00C235CF"/>
    <w:rsid w:val="00C95293"/>
    <w:rsid w:val="00CF148B"/>
    <w:rsid w:val="00D8775D"/>
    <w:rsid w:val="00E1745D"/>
    <w:rsid w:val="00EF177F"/>
    <w:rsid w:val="00FC7C4C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379"/>
  <w15:docId w15:val="{D21C76AF-E0B2-4649-8FA8-C33C2BB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Beslan</cp:lastModifiedBy>
  <cp:revision>9</cp:revision>
  <cp:lastPrinted>2019-03-03T15:43:00Z</cp:lastPrinted>
  <dcterms:created xsi:type="dcterms:W3CDTF">2019-01-30T20:48:00Z</dcterms:created>
  <dcterms:modified xsi:type="dcterms:W3CDTF">2019-03-17T17:02:00Z</dcterms:modified>
</cp:coreProperties>
</file>