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5" w:rsidRPr="002225EA" w:rsidRDefault="00D30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145" w:rsidRDefault="00D3014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53115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123\Pictures\2023-0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1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Pr="002225EA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Продолжительность учебных четвертей</w:t>
      </w:r>
    </w:p>
    <w:tbl>
      <w:tblPr>
        <w:tblStyle w:val="a7"/>
        <w:tblW w:w="0" w:type="auto"/>
        <w:tblInd w:w="360" w:type="dxa"/>
        <w:tblLook w:val="04A0"/>
      </w:tblPr>
      <w:tblGrid>
        <w:gridCol w:w="1591"/>
        <w:gridCol w:w="1701"/>
        <w:gridCol w:w="2410"/>
        <w:gridCol w:w="1984"/>
        <w:gridCol w:w="1525"/>
      </w:tblGrid>
      <w:tr w:rsidR="00A15664" w:rsidRPr="002225EA" w:rsidTr="004B4CD7">
        <w:trPr>
          <w:trHeight w:val="744"/>
        </w:trPr>
        <w:tc>
          <w:tcPr>
            <w:tcW w:w="1591" w:type="dxa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Учебные  четверти</w:t>
            </w:r>
          </w:p>
        </w:tc>
        <w:tc>
          <w:tcPr>
            <w:tcW w:w="1701" w:type="dxa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509" w:type="dxa"/>
            <w:gridSpan w:val="2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225EA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  <w:p w:rsidR="004B4CD7" w:rsidRPr="002225EA" w:rsidRDefault="004B4CD7" w:rsidP="00222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B9" w:rsidRPr="002225EA">
        <w:trPr>
          <w:trHeight w:val="562"/>
        </w:trPr>
        <w:tc>
          <w:tcPr>
            <w:tcW w:w="159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D30145" w:rsidRPr="002225EA" w:rsidRDefault="00F5668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10" w:type="dxa"/>
          </w:tcPr>
          <w:p w:rsidR="00D30145" w:rsidRPr="002225EA" w:rsidRDefault="008733E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.09. – </w:t>
            </w:r>
            <w:r w:rsidR="008A0D3D">
              <w:rPr>
                <w:rFonts w:ascii="Times New Roman" w:hAnsi="Times New Roman"/>
                <w:sz w:val="24"/>
                <w:szCs w:val="24"/>
              </w:rPr>
              <w:t>28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145" w:rsidRPr="002225EA" w:rsidRDefault="0026243C" w:rsidP="007D6CD3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.09. – 2</w:t>
            </w:r>
            <w:r w:rsidR="008A0D3D">
              <w:rPr>
                <w:rFonts w:ascii="Times New Roman" w:hAnsi="Times New Roman"/>
                <w:sz w:val="24"/>
                <w:szCs w:val="24"/>
              </w:rPr>
              <w:t>8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г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  </w:t>
            </w:r>
          </w:p>
        </w:tc>
        <w:tc>
          <w:tcPr>
            <w:tcW w:w="1525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D30145" w:rsidRPr="002225EA" w:rsidRDefault="00C35425" w:rsidP="005D5DC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5D5DCD" w:rsidRPr="002225EA">
        <w:trPr>
          <w:trHeight w:val="562"/>
        </w:trPr>
        <w:tc>
          <w:tcPr>
            <w:tcW w:w="159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D30145" w:rsidRPr="002225EA" w:rsidRDefault="008733E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-11 классы </w:t>
            </w:r>
          </w:p>
        </w:tc>
        <w:tc>
          <w:tcPr>
            <w:tcW w:w="2410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8A0D3D">
              <w:rPr>
                <w:rFonts w:ascii="Times New Roman" w:hAnsi="Times New Roman"/>
                <w:sz w:val="24"/>
                <w:szCs w:val="24"/>
              </w:rPr>
              <w:t>7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 xml:space="preserve">.11. –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145" w:rsidRPr="002225EA" w:rsidRDefault="00196CB9" w:rsidP="007D6CD3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8A0D3D">
              <w:rPr>
                <w:rFonts w:ascii="Times New Roman" w:hAnsi="Times New Roman"/>
                <w:sz w:val="24"/>
                <w:szCs w:val="24"/>
              </w:rPr>
              <w:t>7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>.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11. –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A7119F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 w:rsidR="008A0D3D">
              <w:rPr>
                <w:rFonts w:ascii="Times New Roman" w:hAnsi="Times New Roman"/>
                <w:sz w:val="24"/>
                <w:szCs w:val="24"/>
              </w:rPr>
              <w:t>3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 xml:space="preserve">недель </w:t>
            </w:r>
            <w:r w:rsidR="008A0D3D">
              <w:rPr>
                <w:rFonts w:ascii="Times New Roman" w:hAnsi="Times New Roman"/>
                <w:sz w:val="24"/>
                <w:szCs w:val="24"/>
              </w:rPr>
              <w:t>3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5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>4 дня</w:t>
            </w:r>
          </w:p>
          <w:p w:rsidR="00D30145" w:rsidRPr="002225EA" w:rsidRDefault="005D5DCD" w:rsidP="005D5DC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52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дн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D5DCD" w:rsidRPr="002225EA">
        <w:tc>
          <w:tcPr>
            <w:tcW w:w="1591" w:type="dxa"/>
            <w:vMerge w:val="restart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III 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410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09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>.01. – 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145" w:rsidRPr="002225EA" w:rsidRDefault="008733E6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.02. – 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6 недель</w:t>
            </w:r>
          </w:p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</w:tc>
        <w:tc>
          <w:tcPr>
            <w:tcW w:w="1525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30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15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</w:tc>
      </w:tr>
      <w:tr w:rsidR="005D5DCD" w:rsidRPr="002225EA">
        <w:tc>
          <w:tcPr>
            <w:tcW w:w="1591" w:type="dxa"/>
            <w:vMerge/>
          </w:tcPr>
          <w:p w:rsidR="00D30145" w:rsidRPr="002225EA" w:rsidRDefault="00D301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2-4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D30145" w:rsidRPr="002225EA" w:rsidRDefault="0026243C" w:rsidP="00376FEB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09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 xml:space="preserve">.01. – 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3E6" w:rsidRPr="002225EA" w:rsidRDefault="00D40DB9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09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 xml:space="preserve">.01. – 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>г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0145" w:rsidRPr="002225EA" w:rsidRDefault="005D5DCD" w:rsidP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5 дней</w:t>
            </w:r>
          </w:p>
          <w:p w:rsidR="004B4CD7" w:rsidRPr="002225EA" w:rsidRDefault="005D5DCD" w:rsidP="00376FEB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4B4CD7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525" w:type="dxa"/>
          </w:tcPr>
          <w:p w:rsidR="00D30145" w:rsidRPr="002225EA" w:rsidRDefault="00376FEB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50 дней</w:t>
            </w:r>
          </w:p>
          <w:p w:rsidR="00D30145" w:rsidRPr="002225EA" w:rsidRDefault="005D5DC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59</w:t>
            </w:r>
            <w:r w:rsidR="00DC17B0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DD1F2F" w:rsidRPr="002225EA">
        <w:tc>
          <w:tcPr>
            <w:tcW w:w="1591" w:type="dxa"/>
            <w:vMerge w:val="restart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410" w:type="dxa"/>
          </w:tcPr>
          <w:p w:rsidR="00D30145" w:rsidRPr="002225EA" w:rsidRDefault="00DC17B0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145" w:rsidRPr="002225EA" w:rsidRDefault="00DC17B0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30145" w:rsidRPr="002225EA" w:rsidRDefault="00DC17B0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D30145" w:rsidRPr="002225EA" w:rsidRDefault="00DC17B0" w:rsidP="00273CC8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5" w:type="dxa"/>
          </w:tcPr>
          <w:p w:rsidR="00D30145" w:rsidRPr="002225EA" w:rsidRDefault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0145" w:rsidRPr="002225EA" w:rsidRDefault="008F286D" w:rsidP="00DD1F2F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ня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F2F" w:rsidRPr="002225EA">
        <w:tc>
          <w:tcPr>
            <w:tcW w:w="1591" w:type="dxa"/>
            <w:vMerge/>
          </w:tcPr>
          <w:p w:rsidR="00D30145" w:rsidRPr="002225EA" w:rsidRDefault="00D30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2-</w:t>
            </w:r>
            <w:r w:rsidR="008F286D"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286D" w:rsidRPr="002225EA" w:rsidRDefault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410" w:type="dxa"/>
          </w:tcPr>
          <w:p w:rsidR="008F286D" w:rsidRPr="002225EA" w:rsidRDefault="00DC17B0" w:rsidP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 – 3</w:t>
            </w:r>
            <w:r w:rsidR="008F286D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286D" w:rsidRPr="002225EA" w:rsidRDefault="008F286D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.03. – 31.05.202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30145" w:rsidRPr="002225EA" w:rsidRDefault="008F286D" w:rsidP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4B4CD7"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8F286D" w:rsidRPr="002225EA" w:rsidRDefault="008F286D" w:rsidP="00273CC8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9 недель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5" w:type="dxa"/>
          </w:tcPr>
          <w:p w:rsidR="00D30145" w:rsidRPr="002225EA" w:rsidRDefault="00D100AF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8F286D" w:rsidRPr="002225EA" w:rsidRDefault="008F286D" w:rsidP="00DD1F2F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DD1F2F" w:rsidRPr="002225EA">
        <w:trPr>
          <w:trHeight w:val="562"/>
        </w:trPr>
        <w:tc>
          <w:tcPr>
            <w:tcW w:w="1591" w:type="dxa"/>
            <w:vMerge/>
          </w:tcPr>
          <w:p w:rsidR="00D30145" w:rsidRPr="002225EA" w:rsidRDefault="00D30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5919" w:type="dxa"/>
            <w:gridSpan w:val="3"/>
          </w:tcPr>
          <w:p w:rsidR="00D30145" w:rsidRPr="002225EA" w:rsidRDefault="00DC17B0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>20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 – По окончанию учебных сборов по обучению граждан начальным знаниям в области обороны и их подготовке по основам военной службы</w:t>
            </w:r>
          </w:p>
        </w:tc>
      </w:tr>
    </w:tbl>
    <w:p w:rsidR="00D30145" w:rsidRPr="002225EA" w:rsidRDefault="00D301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30145" w:rsidRPr="002225EA" w:rsidRDefault="00D301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30145" w:rsidRPr="002225EA" w:rsidRDefault="0026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Продолжительность каникул</w:t>
      </w:r>
    </w:p>
    <w:p w:rsidR="00D30145" w:rsidRPr="002225EA" w:rsidRDefault="00D3014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1560"/>
        <w:gridCol w:w="3512"/>
        <w:gridCol w:w="2123"/>
      </w:tblGrid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0145" w:rsidRPr="002225EA" w:rsidRDefault="00262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512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3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12" w:type="dxa"/>
          </w:tcPr>
          <w:p w:rsidR="00D30145" w:rsidRPr="002225EA" w:rsidRDefault="004B6AB1" w:rsidP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A0D3D">
              <w:rPr>
                <w:rFonts w:ascii="Times New Roman" w:hAnsi="Times New Roman"/>
                <w:sz w:val="24"/>
                <w:szCs w:val="24"/>
              </w:rPr>
              <w:t>29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г. по  </w:t>
            </w:r>
            <w:r w:rsidR="008A0D3D">
              <w:rPr>
                <w:rFonts w:ascii="Times New Roman" w:hAnsi="Times New Roman"/>
                <w:sz w:val="24"/>
                <w:szCs w:val="24"/>
              </w:rPr>
              <w:t>06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.1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D30145" w:rsidRPr="002225EA" w:rsidRDefault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954588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3512" w:type="dxa"/>
          </w:tcPr>
          <w:p w:rsidR="00D30145" w:rsidRPr="002225EA" w:rsidRDefault="007D6CD3" w:rsidP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31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954588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D30145" w:rsidRPr="002225EA" w:rsidRDefault="007D6CD3" w:rsidP="009545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3512" w:type="dxa"/>
          </w:tcPr>
          <w:p w:rsidR="00D30145" w:rsidRPr="002225EA" w:rsidRDefault="004B6AB1" w:rsidP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18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.02.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 по  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6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D30145" w:rsidRPr="002225EA" w:rsidRDefault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2E04BB" w:rsidRPr="002225EA">
        <w:tc>
          <w:tcPr>
            <w:tcW w:w="1984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560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12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18.03.2023г. по  26.03.2023г.</w:t>
            </w:r>
          </w:p>
        </w:tc>
        <w:tc>
          <w:tcPr>
            <w:tcW w:w="2123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2E04BB" w:rsidRPr="002225EA">
        <w:tc>
          <w:tcPr>
            <w:tcW w:w="1984" w:type="dxa"/>
          </w:tcPr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560" w:type="dxa"/>
          </w:tcPr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2-8 классы</w:t>
            </w:r>
          </w:p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3512" w:type="dxa"/>
          </w:tcPr>
          <w:p w:rsidR="002E04BB" w:rsidRPr="002225EA" w:rsidRDefault="002E04BB" w:rsidP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26.05.2023г. по 31.08.2023г.</w:t>
            </w:r>
          </w:p>
          <w:p w:rsidR="002E04BB" w:rsidRPr="002225EA" w:rsidRDefault="008A0D3D" w:rsidP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</w:t>
            </w:r>
            <w:r w:rsidR="002E04BB" w:rsidRPr="002225EA">
              <w:rPr>
                <w:rFonts w:ascii="Times New Roman" w:hAnsi="Times New Roman"/>
                <w:sz w:val="24"/>
                <w:szCs w:val="24"/>
              </w:rPr>
              <w:t>.2023г. по 31.08.2023г.</w:t>
            </w:r>
          </w:p>
          <w:p w:rsidR="002E04BB" w:rsidRPr="002225EA" w:rsidRDefault="002E04BB" w:rsidP="002E04B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В соотв. с расписанием ГИА</w:t>
            </w:r>
          </w:p>
          <w:p w:rsidR="002E04BB" w:rsidRPr="002225EA" w:rsidRDefault="002E04BB" w:rsidP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учетом графика проведения учебных сборов по обучению граждан начальным знаниям в области обороны и их подготовке по основам военной службы</w:t>
            </w:r>
          </w:p>
        </w:tc>
        <w:tc>
          <w:tcPr>
            <w:tcW w:w="2123" w:type="dxa"/>
          </w:tcPr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145" w:rsidRPr="002225EA" w:rsidRDefault="00D3014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225EA" w:rsidRDefault="002225EA" w:rsidP="002225EA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225EA">
        <w:rPr>
          <w:rFonts w:ascii="Times New Roman" w:hAnsi="Times New Roman"/>
          <w:b/>
          <w:color w:val="000000"/>
          <w:sz w:val="24"/>
          <w:szCs w:val="24"/>
        </w:rPr>
        <w:t>Распределение образовательной недельной нагрузки</w:t>
      </w:r>
    </w:p>
    <w:p w:rsidR="003B15A1" w:rsidRPr="002225EA" w:rsidRDefault="003B15A1" w:rsidP="003B15A1">
      <w:pPr>
        <w:pStyle w:val="a3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7"/>
        <w:tblW w:w="9795" w:type="dxa"/>
        <w:tblLook w:val="04A0"/>
      </w:tblPr>
      <w:tblGrid>
        <w:gridCol w:w="2118"/>
        <w:gridCol w:w="677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24656" w:rsidTr="00524656">
        <w:tc>
          <w:tcPr>
            <w:tcW w:w="2118" w:type="dxa"/>
            <w:vMerge w:val="restart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7677" w:type="dxa"/>
            <w:gridSpan w:val="11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524656" w:rsidTr="00524656">
        <w:tc>
          <w:tcPr>
            <w:tcW w:w="2118" w:type="dxa"/>
            <w:vMerge/>
            <w:vAlign w:val="center"/>
          </w:tcPr>
          <w:p w:rsidR="00524656" w:rsidRPr="002225EA" w:rsidRDefault="00524656" w:rsidP="00862367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1-е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2-е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3-е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4-е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10-е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11-е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4656" w:rsidTr="00524656">
        <w:tc>
          <w:tcPr>
            <w:tcW w:w="2118" w:type="dxa"/>
            <w:vAlign w:val="center"/>
          </w:tcPr>
          <w:p w:rsidR="00524656" w:rsidRPr="002225EA" w:rsidRDefault="00524656" w:rsidP="00862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677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24656" w:rsidRPr="00524656" w:rsidTr="00524656">
        <w:tc>
          <w:tcPr>
            <w:tcW w:w="2118" w:type="dxa"/>
            <w:vAlign w:val="center"/>
          </w:tcPr>
          <w:p w:rsidR="00524656" w:rsidRPr="003B15A1" w:rsidRDefault="00524656" w:rsidP="00862367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677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24656" w:rsidRPr="002225EA" w:rsidRDefault="00524656" w:rsidP="00771016">
      <w:pPr>
        <w:rPr>
          <w:rFonts w:ascii="Times New Roman" w:hAnsi="Times New Roman"/>
          <w:sz w:val="24"/>
          <w:szCs w:val="24"/>
        </w:rPr>
      </w:pP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B15A1" w:rsidRPr="002225EA" w:rsidRDefault="003B15A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Проведение государственной (итоговой) аттестации в 9, 11 классах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Сроки проведения государственной (итоговой)</w:t>
      </w:r>
      <w:r w:rsidR="00BC1BC5" w:rsidRPr="002225EA">
        <w:rPr>
          <w:rFonts w:ascii="Times New Roman" w:hAnsi="Times New Roman"/>
          <w:sz w:val="24"/>
          <w:szCs w:val="24"/>
        </w:rPr>
        <w:t xml:space="preserve"> аттестации обучающихся 9 и 11 </w:t>
      </w:r>
      <w:r w:rsidRPr="002225EA">
        <w:rPr>
          <w:rFonts w:ascii="Times New Roman" w:hAnsi="Times New Roman"/>
          <w:sz w:val="24"/>
          <w:szCs w:val="24"/>
        </w:rPr>
        <w:t>классов устан</w:t>
      </w:r>
      <w:r w:rsidR="00BC1BC5" w:rsidRPr="002225EA">
        <w:rPr>
          <w:rFonts w:ascii="Times New Roman" w:hAnsi="Times New Roman"/>
          <w:sz w:val="24"/>
          <w:szCs w:val="24"/>
        </w:rPr>
        <w:t xml:space="preserve">авливаются </w:t>
      </w:r>
      <w:r w:rsidR="00850E45" w:rsidRPr="002225EA">
        <w:rPr>
          <w:rFonts w:ascii="Times New Roman" w:hAnsi="Times New Roman"/>
          <w:sz w:val="24"/>
          <w:szCs w:val="24"/>
        </w:rPr>
        <w:t xml:space="preserve">Министерством просвещения Российской  Федерации, </w:t>
      </w:r>
      <w:r w:rsidR="00BC1BC5" w:rsidRPr="002225EA">
        <w:rPr>
          <w:rFonts w:ascii="Times New Roman" w:hAnsi="Times New Roman"/>
          <w:sz w:val="24"/>
          <w:szCs w:val="24"/>
        </w:rPr>
        <w:t>Федеральной службой по надзору в</w:t>
      </w:r>
      <w:r w:rsidRPr="002225EA">
        <w:rPr>
          <w:rFonts w:ascii="Times New Roman" w:hAnsi="Times New Roman"/>
          <w:sz w:val="24"/>
          <w:szCs w:val="24"/>
        </w:rPr>
        <w:t xml:space="preserve"> </w:t>
      </w:r>
      <w:r w:rsidR="00BC1BC5" w:rsidRPr="002225EA">
        <w:rPr>
          <w:rFonts w:ascii="Times New Roman" w:hAnsi="Times New Roman"/>
          <w:sz w:val="24"/>
          <w:szCs w:val="24"/>
        </w:rPr>
        <w:t xml:space="preserve">сфере </w:t>
      </w:r>
      <w:r w:rsidR="00850E45" w:rsidRPr="002225EA">
        <w:rPr>
          <w:rFonts w:ascii="Times New Roman" w:hAnsi="Times New Roman"/>
          <w:sz w:val="24"/>
          <w:szCs w:val="24"/>
        </w:rPr>
        <w:t>образования и науки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662561" w:rsidRPr="002225EA" w:rsidRDefault="00662561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По пятидневной учебной неделе занимаются 1 -4 классы.</w:t>
      </w:r>
    </w:p>
    <w:p w:rsidR="00D30145" w:rsidRPr="002225EA" w:rsidRDefault="0026243C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По шестидневной учебной неделе занимаются 5-11 классы.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Сменность занятий: 1-11 классы занимаются в одну смену.</w:t>
      </w:r>
    </w:p>
    <w:p w:rsidR="00D30145" w:rsidRPr="002225EA" w:rsidRDefault="0026243C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Начало I смены в 9.00 </w:t>
      </w:r>
    </w:p>
    <w:p w:rsidR="00850E45" w:rsidRPr="002225EA" w:rsidRDefault="00850E45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Продолжительность урока –  </w:t>
      </w:r>
      <w:r w:rsidR="00662561" w:rsidRPr="002225EA">
        <w:rPr>
          <w:rFonts w:ascii="Times New Roman" w:hAnsi="Times New Roman"/>
          <w:sz w:val="24"/>
          <w:szCs w:val="24"/>
        </w:rPr>
        <w:t>40 минут, 35 минут - 1 класс (</w:t>
      </w:r>
      <w:r w:rsidRPr="002225EA">
        <w:rPr>
          <w:rFonts w:ascii="Times New Roman" w:hAnsi="Times New Roman"/>
          <w:sz w:val="24"/>
          <w:szCs w:val="24"/>
        </w:rPr>
        <w:t>1 полугодие)</w:t>
      </w:r>
    </w:p>
    <w:p w:rsidR="00D30145" w:rsidRPr="002225EA" w:rsidRDefault="00662561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Продолжительность перемен – </w:t>
      </w:r>
      <w:r w:rsidR="0026243C" w:rsidRPr="002225EA">
        <w:rPr>
          <w:rFonts w:ascii="Times New Roman" w:hAnsi="Times New Roman"/>
          <w:sz w:val="24"/>
          <w:szCs w:val="24"/>
        </w:rPr>
        <w:t xml:space="preserve"> по расписанию </w:t>
      </w:r>
    </w:p>
    <w:p w:rsidR="00D30145" w:rsidRPr="002225EA" w:rsidRDefault="00D30145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662561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Расписание звонков:</w:t>
      </w:r>
    </w:p>
    <w:p w:rsidR="00771016" w:rsidRPr="002225EA" w:rsidRDefault="00771016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4536" w:type="dxa"/>
        <w:jc w:val="center"/>
        <w:tblLook w:val="0600"/>
      </w:tblPr>
      <w:tblGrid>
        <w:gridCol w:w="1849"/>
        <w:gridCol w:w="2687"/>
      </w:tblGrid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9794" w:type="dxa"/>
            <w:gridSpan w:val="2"/>
          </w:tcPr>
          <w:p w:rsidR="00771016" w:rsidRPr="002225EA" w:rsidRDefault="0077101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 14.25</w:t>
            </w:r>
          </w:p>
        </w:tc>
      </w:tr>
    </w:tbl>
    <w:p w:rsidR="00771016" w:rsidRPr="002225EA" w:rsidRDefault="00771016" w:rsidP="00771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16" w:rsidRPr="00A55F86" w:rsidRDefault="00771016" w:rsidP="00A55F86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55F86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промежуточной аттестации</w:t>
      </w:r>
    </w:p>
    <w:p w:rsidR="00771016" w:rsidRPr="002225EA" w:rsidRDefault="00771016" w:rsidP="00771016">
      <w:pPr>
        <w:rPr>
          <w:rFonts w:ascii="Times New Roman" w:hAnsi="Times New Roman"/>
          <w:color w:val="000000"/>
          <w:sz w:val="24"/>
          <w:szCs w:val="24"/>
        </w:rPr>
      </w:pPr>
      <w:r w:rsidRPr="002225EA"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в сроки с 17 апреля 2023 года по 12 мая 2023 года без прекращения образовательной деятельности по предметам учебного плана.</w:t>
      </w:r>
    </w:p>
    <w:tbl>
      <w:tblPr>
        <w:tblStyle w:val="a7"/>
        <w:tblW w:w="0" w:type="auto"/>
        <w:tblLook w:val="0600"/>
      </w:tblPr>
      <w:tblGrid>
        <w:gridCol w:w="2068"/>
        <w:gridCol w:w="4349"/>
        <w:gridCol w:w="3154"/>
      </w:tblGrid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 w:rsidRPr="002225EA">
              <w:rPr>
                <w:rFonts w:ascii="Times New Roman" w:hAnsi="Times New Roman"/>
                <w:sz w:val="24"/>
                <w:szCs w:val="24"/>
              </w:rPr>
              <w:br/>
            </w: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5670AB" w:rsidRPr="002225EA" w:rsidTr="00306589">
        <w:tc>
          <w:tcPr>
            <w:tcW w:w="9571" w:type="dxa"/>
            <w:gridSpan w:val="3"/>
          </w:tcPr>
          <w:p w:rsidR="005670AB" w:rsidRPr="002225EA" w:rsidRDefault="005670AB" w:rsidP="002225E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НОО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5670AB" w:rsidRPr="005670AB" w:rsidTr="00862E2F">
        <w:tc>
          <w:tcPr>
            <w:tcW w:w="9571" w:type="dxa"/>
            <w:gridSpan w:val="3"/>
          </w:tcPr>
          <w:p w:rsidR="005670AB" w:rsidRPr="005670AB" w:rsidRDefault="005670AB" w:rsidP="002225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7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567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  <w:r w:rsidR="00567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670AB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A55F86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</w:t>
            </w:r>
            <w:r w:rsidR="002225EA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5-й, 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6-й, 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  <w:r w:rsidR="00567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670AB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A55F86" w:rsidP="00A55F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5-й, 6-й, 7-й,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567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</w:t>
            </w:r>
            <w:bookmarkStart w:id="0" w:name="_GoBack"/>
            <w:bookmarkEnd w:id="0"/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5670AB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25EA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-й, 9-й</w:t>
            </w:r>
          </w:p>
        </w:tc>
        <w:tc>
          <w:tcPr>
            <w:tcW w:w="4351" w:type="dxa"/>
          </w:tcPr>
          <w:p w:rsidR="002225EA" w:rsidRPr="002225EA" w:rsidRDefault="005670AB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5670AB" w:rsidRPr="005670AB" w:rsidTr="00954DDA">
        <w:tc>
          <w:tcPr>
            <w:tcW w:w="9571" w:type="dxa"/>
            <w:gridSpan w:val="3"/>
          </w:tcPr>
          <w:p w:rsidR="005670AB" w:rsidRPr="005670AB" w:rsidRDefault="005670AB" w:rsidP="002225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7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D30145" w:rsidRPr="002225EA" w:rsidRDefault="00D30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5EA" w:rsidRPr="002225EA" w:rsidRDefault="00222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225EA" w:rsidRPr="002225EA" w:rsidSect="00D30145">
      <w:pgSz w:w="11906" w:h="16838" w:code="9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72D"/>
    <w:multiLevelType w:val="hybridMultilevel"/>
    <w:tmpl w:val="FF66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B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251B2"/>
    <w:multiLevelType w:val="hybridMultilevel"/>
    <w:tmpl w:val="7C5C3436"/>
    <w:lvl w:ilvl="0" w:tplc="73C83A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45"/>
    <w:rsid w:val="00196CB9"/>
    <w:rsid w:val="001E5C73"/>
    <w:rsid w:val="002225EA"/>
    <w:rsid w:val="002365A9"/>
    <w:rsid w:val="0026243C"/>
    <w:rsid w:val="00273CC8"/>
    <w:rsid w:val="002E04BB"/>
    <w:rsid w:val="002F6FD4"/>
    <w:rsid w:val="00313B9F"/>
    <w:rsid w:val="00376FEB"/>
    <w:rsid w:val="003B15A1"/>
    <w:rsid w:val="004B4CD7"/>
    <w:rsid w:val="004B6AB1"/>
    <w:rsid w:val="005164E1"/>
    <w:rsid w:val="00524656"/>
    <w:rsid w:val="00531155"/>
    <w:rsid w:val="005670AB"/>
    <w:rsid w:val="005D5DCD"/>
    <w:rsid w:val="00662561"/>
    <w:rsid w:val="00771016"/>
    <w:rsid w:val="007D6CD3"/>
    <w:rsid w:val="00850E45"/>
    <w:rsid w:val="008733E6"/>
    <w:rsid w:val="008A0D3D"/>
    <w:rsid w:val="008F286D"/>
    <w:rsid w:val="00954588"/>
    <w:rsid w:val="00963EEF"/>
    <w:rsid w:val="00994373"/>
    <w:rsid w:val="00A15664"/>
    <w:rsid w:val="00A55F86"/>
    <w:rsid w:val="00A7119F"/>
    <w:rsid w:val="00AA7777"/>
    <w:rsid w:val="00AB7A37"/>
    <w:rsid w:val="00BC1BC5"/>
    <w:rsid w:val="00C35425"/>
    <w:rsid w:val="00CC01EA"/>
    <w:rsid w:val="00D100AF"/>
    <w:rsid w:val="00D30145"/>
    <w:rsid w:val="00D40DB9"/>
    <w:rsid w:val="00DB11AA"/>
    <w:rsid w:val="00DC17B0"/>
    <w:rsid w:val="00DD1F2F"/>
    <w:rsid w:val="00F5668C"/>
    <w:rsid w:val="00FA43A4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145"/>
    <w:pPr>
      <w:ind w:left="720"/>
      <w:contextualSpacing/>
    </w:pPr>
  </w:style>
  <w:style w:type="paragraph" w:styleId="a4">
    <w:name w:val="Balloon Text"/>
    <w:basedOn w:val="a"/>
    <w:link w:val="a5"/>
    <w:semiHidden/>
    <w:rsid w:val="00D30145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D30145"/>
  </w:style>
  <w:style w:type="character" w:styleId="a6">
    <w:name w:val="Hyperlink"/>
    <w:basedOn w:val="a0"/>
    <w:semiHidden/>
    <w:rsid w:val="00D3014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D30145"/>
    <w:rPr>
      <w:rFonts w:ascii="Tahoma" w:hAnsi="Tahoma"/>
      <w:sz w:val="16"/>
    </w:rPr>
  </w:style>
  <w:style w:type="table" w:styleId="10">
    <w:name w:val="Table Simple 1"/>
    <w:basedOn w:val="a1"/>
    <w:rsid w:val="00D30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D301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alukart</dc:creator>
  <cp:lastModifiedBy>123</cp:lastModifiedBy>
  <cp:revision>12</cp:revision>
  <cp:lastPrinted>2022-09-20T09:11:00Z</cp:lastPrinted>
  <dcterms:created xsi:type="dcterms:W3CDTF">2022-09-20T02:21:00Z</dcterms:created>
  <dcterms:modified xsi:type="dcterms:W3CDTF">2023-01-11T11:36:00Z</dcterms:modified>
</cp:coreProperties>
</file>