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FF" w:rsidRPr="00A71B65" w:rsidRDefault="002433FF" w:rsidP="002433F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1B65">
        <w:rPr>
          <w:rFonts w:ascii="Times New Roman" w:hAnsi="Times New Roman" w:cs="Times New Roman"/>
          <w:b/>
          <w:color w:val="C00000"/>
          <w:sz w:val="28"/>
          <w:szCs w:val="28"/>
        </w:rPr>
        <w:t>14.01.2016 был проведён открытый  урок русского языка  в 7 классе</w:t>
      </w:r>
    </w:p>
    <w:p w:rsidR="002433FF" w:rsidRDefault="002433FF" w:rsidP="00192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B31" w:rsidRPr="00192B31" w:rsidRDefault="00192B31" w:rsidP="0019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Тема:</w:t>
      </w:r>
      <w:r w:rsidRPr="00192B31">
        <w:rPr>
          <w:rFonts w:ascii="Times New Roman" w:hAnsi="Times New Roman" w:cs="Times New Roman"/>
          <w:sz w:val="24"/>
          <w:szCs w:val="24"/>
        </w:rPr>
        <w:t xml:space="preserve">  «Правописание не с наречиями на - О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192B31" w:rsidRPr="00192B31" w:rsidRDefault="00192B31" w:rsidP="0019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92B31">
        <w:rPr>
          <w:rFonts w:ascii="Times New Roman" w:hAnsi="Times New Roman" w:cs="Times New Roman"/>
          <w:sz w:val="24"/>
          <w:szCs w:val="24"/>
        </w:rPr>
        <w:t xml:space="preserve">  урок открытия новых знаний.</w:t>
      </w:r>
    </w:p>
    <w:p w:rsidR="00192B31" w:rsidRPr="00192B31" w:rsidRDefault="00192B31" w:rsidP="00192B31">
      <w:pPr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 xml:space="preserve"> Цели урока: </w:t>
      </w:r>
      <w:r w:rsidRPr="0019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31" w:rsidRPr="00192B31" w:rsidRDefault="00192B31" w:rsidP="00192B31">
      <w:pPr>
        <w:spacing w:after="0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192B31">
        <w:rPr>
          <w:rFonts w:ascii="Times New Roman" w:hAnsi="Times New Roman" w:cs="Times New Roman"/>
          <w:sz w:val="24"/>
          <w:szCs w:val="24"/>
        </w:rPr>
        <w:t xml:space="preserve">: актуализировать знания о правописании НЕ с глаголами, существительными, прилагательными, причастиями, деепричастиями;  осуществить перенос знаний на правописание НЕ с наречиями на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и –Е;</w:t>
      </w:r>
    </w:p>
    <w:p w:rsidR="00192B31" w:rsidRPr="00192B31" w:rsidRDefault="00192B31" w:rsidP="0019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192B31">
        <w:rPr>
          <w:rFonts w:ascii="Times New Roman" w:hAnsi="Times New Roman" w:cs="Times New Roman"/>
          <w:sz w:val="24"/>
          <w:szCs w:val="24"/>
        </w:rPr>
        <w:t xml:space="preserve"> </w:t>
      </w:r>
      <w:r w:rsidRPr="00192B3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мыслительные операции, н</w:t>
      </w:r>
      <w:r w:rsidRPr="00192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авыки связной речи;</w:t>
      </w:r>
      <w:r w:rsidRPr="001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коммуникативные умения;</w:t>
      </w:r>
    </w:p>
    <w:p w:rsidR="00192B31" w:rsidRPr="00192B31" w:rsidRDefault="00192B31" w:rsidP="00192B31">
      <w:pPr>
        <w:spacing w:after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B3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192B31">
        <w:rPr>
          <w:rFonts w:ascii="Times New Roman" w:hAnsi="Times New Roman" w:cs="Times New Roman"/>
          <w:b/>
          <w:sz w:val="24"/>
          <w:szCs w:val="24"/>
        </w:rPr>
        <w:t>;</w:t>
      </w:r>
      <w:r w:rsidRPr="00192B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92B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воспитание интереса к предмету</w:t>
      </w:r>
      <w:r w:rsidRPr="00192B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92B31">
        <w:rPr>
          <w:rFonts w:ascii="Times New Roman" w:hAnsi="Times New Roman" w:cs="Times New Roman"/>
          <w:sz w:val="24"/>
          <w:szCs w:val="24"/>
        </w:rPr>
        <w:t xml:space="preserve"> </w:t>
      </w:r>
      <w:r w:rsidRPr="00192B3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работать в команде.</w:t>
      </w:r>
      <w:r w:rsidRPr="00192B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92B31" w:rsidRPr="00192B31" w:rsidRDefault="00192B31" w:rsidP="00192B31">
      <w:pPr>
        <w:spacing w:after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 xml:space="preserve"> 2.Актуализация знаний.</w:t>
      </w:r>
      <w:r w:rsidRPr="0019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-  Спишите слова и словосочетания, раскрыв скобки. Определите часть речи.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>астье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>,(не)улыбался,(не)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годовать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>,  (не)написанная  работа, (не)скошенная на лугу трава, (не)приятель, (не)решив, (не)правда, а ложь, луг  (не)скошен , далеко(не)удачный ответ , (не)интересный рассказ, (не)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лепый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 xml:space="preserve"> поступок , (не)серьёзное отношение , (не)вежливый, а грубый ответ.                          </w:t>
      </w:r>
    </w:p>
    <w:p w:rsidR="00192B31" w:rsidRPr="00192B31" w:rsidRDefault="00192B31" w:rsidP="00192B31">
      <w:pPr>
        <w:spacing w:after="0"/>
        <w:ind w:left="175" w:hanging="175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- Какие правила помогли вам правильно написать не со словами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Мы знаем правила написания НЕ с сущ., прил., гл., 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дееприч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>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3.</w:t>
      </w:r>
      <w:r w:rsidRPr="00192B31">
        <w:rPr>
          <w:rFonts w:ascii="Times New Roman" w:hAnsi="Times New Roman" w:cs="Times New Roman"/>
          <w:b/>
          <w:sz w:val="24"/>
          <w:szCs w:val="24"/>
        </w:rPr>
        <w:t xml:space="preserve"> Постановка учебной задачи.</w:t>
      </w:r>
      <w:r w:rsidRPr="00192B3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Замените в данных словосочетаниях прилагательные  наречиями, а существительные глаголами. Запишите получившиеся словосочетания по схеме 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гл.+наречие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>.</w:t>
      </w:r>
      <w:r w:rsidRPr="00192B3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Далек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>не)удачный ответ, (не)интересный рассказ , (не)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лепый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 xml:space="preserve"> поступок ,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>ерьёзное отношение , (не)вежливый, а грубый ответ.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Ответить далеко не удачно, рассказывать неинтересно, поступить нелепо, относиться несерьёзно, отвечать не вежливо, а грубо.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- Кто допустил ошибки?– Почему?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Вывод</w:t>
      </w:r>
      <w:r w:rsidRPr="00192B31">
        <w:rPr>
          <w:rFonts w:ascii="Times New Roman" w:hAnsi="Times New Roman" w:cs="Times New Roman"/>
          <w:sz w:val="24"/>
          <w:szCs w:val="24"/>
        </w:rPr>
        <w:t>. Не знают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как пишется  НЕ с наречиями.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- Сформулируйте тему нашего урока.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- А какова цель урока?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 -Может ли нам в достижении цели помочь учебник?                      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 4.</w:t>
      </w:r>
      <w:r w:rsidRPr="00192B31">
        <w:rPr>
          <w:rFonts w:ascii="Times New Roman" w:hAnsi="Times New Roman" w:cs="Times New Roman"/>
          <w:b/>
          <w:sz w:val="24"/>
          <w:szCs w:val="24"/>
        </w:rPr>
        <w:t xml:space="preserve"> Построение проекта-выхода из затруднения.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i/>
          <w:sz w:val="24"/>
          <w:szCs w:val="24"/>
        </w:rPr>
        <w:t xml:space="preserve"> Исследование проблемной ситуации.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Прочитайте материал учебника и расскажите о том, что вы узнали о правописании не с наречиями?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</w:t>
      </w:r>
      <w:r w:rsidRPr="00192B3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92B31">
        <w:rPr>
          <w:rFonts w:ascii="Times New Roman" w:hAnsi="Times New Roman" w:cs="Times New Roman"/>
          <w:sz w:val="24"/>
          <w:szCs w:val="24"/>
        </w:rPr>
        <w:t>- Объясните слитное и раздельное написание</w:t>
      </w:r>
      <w:r w:rsidRPr="00192B31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192B31">
        <w:rPr>
          <w:rFonts w:ascii="Times New Roman" w:hAnsi="Times New Roman" w:cs="Times New Roman"/>
          <w:sz w:val="24"/>
          <w:szCs w:val="24"/>
        </w:rPr>
        <w:t xml:space="preserve"> с наречиями в словосочетаниях, составленных в начале урока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92B31">
        <w:rPr>
          <w:rFonts w:ascii="Times New Roman" w:hAnsi="Times New Roman" w:cs="Times New Roman"/>
          <w:sz w:val="24"/>
          <w:szCs w:val="24"/>
        </w:rPr>
        <w:t>Ответить далеко не удачно, рассказывать неинтересно, поступить нелепо, относиться несерьёзно, отвечать не вежливо, а грубо.</w:t>
      </w:r>
      <w:r w:rsidRPr="00192B3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92B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5.Первичное закрепление. Работа у доски.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-Повторение способов образования наречий, синтаксической роли.</w:t>
      </w:r>
    </w:p>
    <w:p w:rsidR="00192B31" w:rsidRPr="00192B31" w:rsidRDefault="00192B31" w:rsidP="00192B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Горы начинались слева неожиданно, отвесной стеной, поднимающейся куда-то вверх. Ветер, вода и минувшие века немало потрудились над ней. Во многих местах отчётливо были заметны слои разноцветного камня, немыслимо перекошенные и изломанные.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b/>
          <w:i/>
          <w:sz w:val="24"/>
          <w:szCs w:val="24"/>
          <w:u w:val="single"/>
        </w:rPr>
        <w:t>-Работа в парах</w:t>
      </w:r>
      <w:r w:rsidRPr="00192B3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92B31">
        <w:rPr>
          <w:rFonts w:ascii="Times New Roman" w:hAnsi="Times New Roman" w:cs="Times New Roman"/>
          <w:sz w:val="24"/>
          <w:szCs w:val="24"/>
        </w:rPr>
        <w:t>3 пары).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Составить  предложения по группам (далеко, высоко, весело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>.</w:t>
      </w:r>
    </w:p>
    <w:p w:rsidR="00192B31" w:rsidRPr="00192B31" w:rsidRDefault="00192B31" w:rsidP="00192B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Необходимо составить по два  предложения с одним словом так, чтобы данное наречие  писалось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НЕ слитно/раздельно. Выполнить морфемный разбор наречий.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B31">
        <w:rPr>
          <w:rFonts w:ascii="Times New Roman" w:hAnsi="Times New Roman" w:cs="Times New Roman"/>
          <w:b/>
          <w:sz w:val="24"/>
          <w:szCs w:val="24"/>
        </w:rPr>
        <w:t>6. Самостоятельная работа  с проверкой</w:t>
      </w:r>
      <w:proofErr w:type="gramStart"/>
      <w:r w:rsidRPr="0019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B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-Замените фразеологизмы наречиями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НЕ, составьте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ними предложения, объясните написание не с наречиями.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Рукой подать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Как снег на голову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Как  кошка с собакой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Идти на поводу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Душа не лежит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Рукой подать </w:t>
      </w:r>
      <w:r w:rsidRPr="00192B31">
        <w:rPr>
          <w:rFonts w:ascii="Times New Roman" w:hAnsi="Times New Roman" w:cs="Times New Roman"/>
          <w:b/>
          <w:sz w:val="24"/>
          <w:szCs w:val="24"/>
        </w:rPr>
        <w:t>-</w:t>
      </w:r>
      <w:r w:rsidRPr="00192B31">
        <w:rPr>
          <w:rFonts w:ascii="Times New Roman" w:hAnsi="Times New Roman" w:cs="Times New Roman"/>
          <w:sz w:val="24"/>
          <w:szCs w:val="24"/>
        </w:rPr>
        <w:t xml:space="preserve"> недалеко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Как снег на голову </w:t>
      </w:r>
      <w:r w:rsidRPr="00192B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2B31">
        <w:rPr>
          <w:rFonts w:ascii="Times New Roman" w:hAnsi="Times New Roman" w:cs="Times New Roman"/>
          <w:sz w:val="24"/>
          <w:szCs w:val="24"/>
        </w:rPr>
        <w:t>неожиданно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Как  кошка с собакой </w:t>
      </w:r>
      <w:r w:rsidRPr="00192B31">
        <w:rPr>
          <w:rFonts w:ascii="Times New Roman" w:hAnsi="Times New Roman" w:cs="Times New Roman"/>
          <w:b/>
          <w:sz w:val="24"/>
          <w:szCs w:val="24"/>
        </w:rPr>
        <w:t>-</w:t>
      </w:r>
      <w:r w:rsidRPr="00192B31">
        <w:rPr>
          <w:rFonts w:ascii="Times New Roman" w:hAnsi="Times New Roman" w:cs="Times New Roman"/>
          <w:sz w:val="24"/>
          <w:szCs w:val="24"/>
        </w:rPr>
        <w:t xml:space="preserve"> недружно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Идти на поводу - действовать неосмотрительно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Душа не лежит - неинтересно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-Групповая работа по рядам (3 варианта). Напишите правильно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аскрыв скобки, НЕ с наречиями. 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-Творческая работа  (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>)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1.Подобрать к данным наречиям антонимы  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 xml:space="preserve"> НЕ. Объяснить  правописание  наречий. Составить со словосочетаниями 3 предложения.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  Рассказывать интересно (</w:t>
      </w:r>
      <w:proofErr w:type="spellStart"/>
      <w:r w:rsidRPr="00192B31">
        <w:rPr>
          <w:rFonts w:ascii="Times New Roman" w:hAnsi="Times New Roman" w:cs="Times New Roman"/>
          <w:sz w:val="24"/>
          <w:szCs w:val="24"/>
        </w:rPr>
        <w:t>неувлекательно</w:t>
      </w:r>
      <w:proofErr w:type="spellEnd"/>
      <w:r w:rsidRPr="00192B31">
        <w:rPr>
          <w:rFonts w:ascii="Times New Roman" w:hAnsi="Times New Roman" w:cs="Times New Roman"/>
          <w:sz w:val="24"/>
          <w:szCs w:val="24"/>
        </w:rPr>
        <w:t>); написать аккуратн</w:t>
      </w:r>
      <w:proofErr w:type="gramStart"/>
      <w:r w:rsidRPr="00192B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B31">
        <w:rPr>
          <w:rFonts w:ascii="Times New Roman" w:hAnsi="Times New Roman" w:cs="Times New Roman"/>
          <w:sz w:val="24"/>
          <w:szCs w:val="24"/>
        </w:rPr>
        <w:t>небрежно); поступить обдуманно(нелепо); ответить честно(необъективно); приехал давно( недавно); разговаривает учтиво (невежливо).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2.Напишите сочинение - миниатюру, используя наречия, на тему «Вид из окна» </w:t>
      </w:r>
    </w:p>
    <w:p w:rsidR="00192B31" w:rsidRPr="00192B31" w:rsidRDefault="00192B31" w:rsidP="0019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7.</w:t>
      </w:r>
      <w:r w:rsidRPr="00192B31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192B31" w:rsidRPr="00192B31" w:rsidRDefault="00192B31" w:rsidP="0019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- Достигли ли мы своей цели?</w:t>
      </w:r>
    </w:p>
    <w:p w:rsidR="00192B31" w:rsidRPr="00192B31" w:rsidRDefault="00192B31" w:rsidP="0019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- Почему удалось это сделать?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2B31">
        <w:rPr>
          <w:rFonts w:ascii="Times New Roman" w:hAnsi="Times New Roman" w:cs="Times New Roman"/>
          <w:i/>
          <w:sz w:val="24"/>
          <w:szCs w:val="24"/>
        </w:rPr>
        <w:t>Домашнее задание.</w:t>
      </w:r>
    </w:p>
    <w:p w:rsidR="00192B31" w:rsidRPr="00192B31" w:rsidRDefault="00192B31" w:rsidP="0019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>1.Составить карточки по теме.2.Выполнить упражнение (дидактический материал)</w:t>
      </w:r>
    </w:p>
    <w:p w:rsidR="00192B31" w:rsidRPr="00192B31" w:rsidRDefault="00192B31" w:rsidP="0019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92B31" w:rsidRPr="00192B31" w:rsidRDefault="00192B31" w:rsidP="0019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B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D65" w:rsidRPr="00192B31" w:rsidRDefault="00823D65">
      <w:pPr>
        <w:rPr>
          <w:rFonts w:ascii="Times New Roman" w:hAnsi="Times New Roman" w:cs="Times New Roman"/>
          <w:sz w:val="24"/>
          <w:szCs w:val="24"/>
        </w:rPr>
      </w:pPr>
    </w:p>
    <w:sectPr w:rsidR="00823D65" w:rsidRPr="00192B31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2B31"/>
    <w:rsid w:val="00192B31"/>
    <w:rsid w:val="002433FF"/>
    <w:rsid w:val="00823D65"/>
    <w:rsid w:val="00C6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2019-02-04T12:35:00Z</dcterms:created>
  <dcterms:modified xsi:type="dcterms:W3CDTF">2019-02-04T12:41:00Z</dcterms:modified>
</cp:coreProperties>
</file>