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89549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Приложение П3.1 ООП НОО 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C21AA0" w:rsidP="00E61CE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361CB" w:rsidRDefault="0018297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1361CB">
        <w:rPr>
          <w:b/>
          <w:caps/>
          <w:sz w:val="44"/>
          <w:szCs w:val="44"/>
        </w:rPr>
        <w:t xml:space="preserve"> </w:t>
      </w:r>
    </w:p>
    <w:p w:rsidR="0018297B" w:rsidRPr="00C21AA0" w:rsidRDefault="001361C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начальных классов</w:t>
      </w:r>
    </w:p>
    <w:p w:rsidR="00906D9D" w:rsidRDefault="00906D9D" w:rsidP="00002536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193E03" w:rsidP="00193E03">
      <w:pPr>
        <w:spacing w:after="240"/>
        <w:ind w:left="-113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</w:t>
      </w:r>
      <w:r w:rsidR="00906D9D">
        <w:rPr>
          <w:b/>
          <w:caps/>
          <w:sz w:val="36"/>
          <w:szCs w:val="36"/>
        </w:rPr>
        <w:t xml:space="preserve"> </w:t>
      </w:r>
      <w:r w:rsidR="00403A76">
        <w:rPr>
          <w:b/>
          <w:caps/>
          <w:sz w:val="36"/>
          <w:szCs w:val="36"/>
        </w:rPr>
        <w:t>2020/</w:t>
      </w:r>
      <w:r w:rsidR="00D90A44">
        <w:rPr>
          <w:b/>
          <w:caps/>
          <w:sz w:val="36"/>
          <w:szCs w:val="36"/>
        </w:rPr>
        <w:t>2021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002536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90A44">
        <w:rPr>
          <w:sz w:val="28"/>
          <w:szCs w:val="28"/>
        </w:rPr>
        <w:t xml:space="preserve"> </w:t>
      </w:r>
      <w:r w:rsidR="0018297B" w:rsidRPr="0018297B">
        <w:rPr>
          <w:sz w:val="28"/>
          <w:szCs w:val="28"/>
        </w:rPr>
        <w:t xml:space="preserve">Беслан, </w:t>
      </w:r>
      <w:r w:rsidR="00906D9D">
        <w:rPr>
          <w:sz w:val="28"/>
          <w:szCs w:val="28"/>
        </w:rPr>
        <w:t>2021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2A65AA" w:rsidP="002A65AA">
      <w:pPr>
        <w:ind w:left="354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</w:t>
      </w:r>
      <w:r w:rsidR="00662E11" w:rsidRPr="0074710E">
        <w:rPr>
          <w:rFonts w:eastAsia="Times New Roman"/>
          <w:b/>
          <w:sz w:val="24"/>
          <w:szCs w:val="24"/>
        </w:rPr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                                 </w:t>
      </w: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F16A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625C8"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Pr="00CE20D0"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</w:t>
      </w:r>
      <w:r w:rsidR="00FB3E02" w:rsidRPr="00CE20D0">
        <w:rPr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="002A65AA"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2A65AA"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="002A65AA"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="002A65AA"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  <w:proofErr w:type="gramEnd"/>
    </w:p>
    <w:p w:rsidR="007377EA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77EA"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="002A65AA"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proofErr w:type="spellStart"/>
      <w:r w:rsidRPr="00CE20D0">
        <w:rPr>
          <w:rFonts w:eastAsia="Times New Roman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sz w:val="24"/>
          <w:szCs w:val="24"/>
          <w:lang w:eastAsia="en-US"/>
        </w:rPr>
        <w:t xml:space="preserve">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</w:t>
      </w:r>
      <w:r w:rsidR="00662E11" w:rsidRPr="00CE20D0">
        <w:rPr>
          <w:rFonts w:eastAsia="Times New Roman"/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CE20D0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43021E"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</w:t>
      </w:r>
      <w:r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</w:t>
      </w:r>
      <w:r w:rsidR="00FC49A0" w:rsidRP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Письмо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Рособрнадзора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.Б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  <w:r w:rsidRPr="00B625C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proofErr w:type="gramStart"/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  <w:proofErr w:type="gramEnd"/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proofErr w:type="gramStart"/>
      <w:r w:rsidR="00D90A44" w:rsidRPr="0074710E">
        <w:rPr>
          <w:rFonts w:eastAsia="Times New Roman"/>
          <w:b/>
          <w:bCs/>
          <w:sz w:val="24"/>
          <w:szCs w:val="24"/>
        </w:rPr>
        <w:t>Региональный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(национально-региональный)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  <w:proofErr w:type="gramEnd"/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на </w:t>
      </w:r>
      <w:r w:rsidR="00906D9D">
        <w:rPr>
          <w:rFonts w:eastAsia="Times New Roman"/>
          <w:sz w:val="24"/>
          <w:szCs w:val="24"/>
        </w:rPr>
        <w:t xml:space="preserve">2 полугодие </w:t>
      </w:r>
      <w:r>
        <w:rPr>
          <w:rFonts w:eastAsia="Times New Roman"/>
          <w:sz w:val="24"/>
          <w:szCs w:val="24"/>
        </w:rPr>
        <w:t>2020/</w:t>
      </w:r>
      <w:r w:rsidR="004952EF" w:rsidRPr="0074710E">
        <w:rPr>
          <w:rFonts w:eastAsia="Times New Roman"/>
          <w:sz w:val="24"/>
          <w:szCs w:val="24"/>
        </w:rPr>
        <w:t>2021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 xml:space="preserve">«Санитарно-эпидемиологические требования к организациям воспитания и обучения, отдыха и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lastRenderedPageBreak/>
        <w:t>оздоровления детей и молодежи», утвержденные постановлением главного государственного санитарного врача от 28.09.2020 г. № 28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для обучающихся 1-х классов - не более 4 уроков и 1 день в неделю – не более 5 уроков, за счет </w:t>
      </w:r>
      <w:r w:rsidR="00732CF1">
        <w:rPr>
          <w:rFonts w:eastAsia="Times New Roman"/>
          <w:sz w:val="24"/>
          <w:szCs w:val="24"/>
        </w:rPr>
        <w:t xml:space="preserve">  </w:t>
      </w:r>
      <w:r w:rsidRPr="0074710E">
        <w:rPr>
          <w:rFonts w:eastAsia="Times New Roman"/>
          <w:sz w:val="24"/>
          <w:szCs w:val="24"/>
        </w:rPr>
        <w:t>урока физической культуры;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D90A44">
      <w:pPr>
        <w:spacing w:line="18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Продолжительность урока (академический час) во 2-11 классах не превышает 40 минут.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732CF1" w:rsidP="00732CF1">
      <w:pPr>
        <w:spacing w:line="234" w:lineRule="auto"/>
        <w:ind w:left="426" w:hanging="4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D90A44" w:rsidRPr="0074710E">
        <w:rPr>
          <w:rFonts w:eastAsia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4" w:lineRule="auto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7" w:lineRule="auto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D90A44" w:rsidRPr="0074710E" w:rsidRDefault="00D90A44" w:rsidP="00D90A44">
      <w:pPr>
        <w:spacing w:line="14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9"/>
        </w:numPr>
        <w:tabs>
          <w:tab w:val="left" w:pos="671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дополнительные недельные каникулы  в середине третьей четверти при тради</w:t>
      </w:r>
      <w:r w:rsidR="00330EB7">
        <w:rPr>
          <w:rFonts w:eastAsia="Times New Roman"/>
          <w:sz w:val="24"/>
          <w:szCs w:val="24"/>
        </w:rPr>
        <w:t>ционном режиме обучен</w:t>
      </w:r>
      <w:r w:rsidR="00D75772">
        <w:rPr>
          <w:rFonts w:eastAsia="Times New Roman"/>
          <w:sz w:val="24"/>
          <w:szCs w:val="24"/>
        </w:rPr>
        <w:t>ия организуются в соответствии с</w:t>
      </w:r>
      <w:r w:rsidRPr="0074710E">
        <w:rPr>
          <w:rFonts w:eastAsia="Times New Roman"/>
          <w:sz w:val="24"/>
          <w:szCs w:val="24"/>
        </w:rPr>
        <w:t xml:space="preserve"> </w:t>
      </w:r>
      <w:r w:rsidR="00D75772">
        <w:rPr>
          <w:rFonts w:eastAsia="Times New Roman"/>
          <w:sz w:val="24"/>
          <w:szCs w:val="24"/>
        </w:rPr>
        <w:t xml:space="preserve">  </w:t>
      </w:r>
      <w:hyperlink r:id="rId8" w:anchor="/document/99/566085656/XA00MBC2MT/" w:history="1">
        <w:r w:rsidR="004C196E" w:rsidRPr="004C196E">
          <w:rPr>
            <w:sz w:val="24"/>
            <w:szCs w:val="24"/>
          </w:rPr>
          <w:t>п. 3.4.16 СП 2.4.3648-20</w:t>
        </w:r>
      </w:hyperlink>
      <w:r w:rsidR="00D75772">
        <w:rPr>
          <w:rFonts w:eastAsia="Times New Roman"/>
          <w:sz w:val="24"/>
          <w:szCs w:val="24"/>
        </w:rPr>
        <w:t>;</w:t>
      </w:r>
    </w:p>
    <w:p w:rsidR="00D90A44" w:rsidRPr="00D75772" w:rsidRDefault="00D75772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90A44" w:rsidRPr="00330EB7">
        <w:rPr>
          <w:rFonts w:eastAsia="Times New Roman"/>
          <w:sz w:val="24"/>
          <w:szCs w:val="24"/>
        </w:rPr>
        <w:t xml:space="preserve">бъем домашних заданий (по всем предметам) не </w:t>
      </w:r>
      <w:r w:rsidR="00330EB7" w:rsidRPr="00330EB7">
        <w:rPr>
          <w:rFonts w:eastAsia="Times New Roman"/>
          <w:sz w:val="24"/>
          <w:szCs w:val="24"/>
        </w:rPr>
        <w:t>регламентируется</w:t>
      </w:r>
      <w:r>
        <w:rPr>
          <w:rFonts w:eastAsia="Times New Roman"/>
          <w:sz w:val="24"/>
          <w:szCs w:val="24"/>
        </w:rPr>
        <w:t xml:space="preserve"> </w:t>
      </w:r>
      <w:hyperlink r:id="rId9" w:anchor="/document/97/485031/" w:history="1">
        <w:r w:rsidRPr="00D75772">
          <w:rPr>
            <w:rFonts w:eastAsia="Times New Roman"/>
            <w:sz w:val="24"/>
            <w:szCs w:val="24"/>
          </w:rPr>
          <w:t>СП 2.4.3648-20</w:t>
        </w:r>
      </w:hyperlink>
      <w:r>
        <w:rPr>
          <w:rFonts w:eastAsia="Times New Roman"/>
          <w:sz w:val="24"/>
          <w:szCs w:val="24"/>
        </w:rPr>
        <w:t>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</w:t>
      </w:r>
      <w:proofErr w:type="gramStart"/>
      <w:r w:rsidRPr="0074710E">
        <w:rPr>
          <w:rFonts w:eastAsia="Calibri"/>
          <w:sz w:val="24"/>
          <w:szCs w:val="24"/>
        </w:rPr>
        <w:t>обучающимися</w:t>
      </w:r>
      <w:proofErr w:type="gramEnd"/>
      <w:r w:rsidRPr="0074710E">
        <w:rPr>
          <w:rFonts w:eastAsia="Calibri"/>
          <w:sz w:val="24"/>
          <w:szCs w:val="24"/>
        </w:rPr>
        <w:t xml:space="preserve"> общеобразовательных программ основного общего, среднего общего образования завершается обязательной государственной (итоговой) аттестацией. Итоговая аттестация выпускников 9, 11-х классов проводится в форме письменных экзаменов в сроки, установленные Министерством образования Российской Федерации.</w:t>
      </w:r>
    </w:p>
    <w:p w:rsidR="00D90A44" w:rsidRPr="0074710E" w:rsidRDefault="00D90A44" w:rsidP="00D90A44">
      <w:pPr>
        <w:spacing w:line="323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tabs>
          <w:tab w:val="left" w:pos="3308"/>
        </w:tabs>
        <w:jc w:val="center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  <w:lang w:val="en-US"/>
        </w:rPr>
        <w:t>II</w:t>
      </w:r>
      <w:r w:rsidRPr="0074710E">
        <w:rPr>
          <w:rFonts w:eastAsia="Times New Roman"/>
          <w:b/>
          <w:sz w:val="24"/>
          <w:szCs w:val="24"/>
        </w:rPr>
        <w:t>.УЧЕБНЫЙ ПЛАН НАЧАЛЬНОГО ОБЩЕГО ОБРАЗОВАНИЯ</w:t>
      </w:r>
    </w:p>
    <w:p w:rsidR="00D90A44" w:rsidRPr="0074710E" w:rsidRDefault="00D90A44" w:rsidP="00D90A44">
      <w:pPr>
        <w:tabs>
          <w:tab w:val="left" w:pos="3308"/>
        </w:tabs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906D9D" w:rsidP="00D90A44">
      <w:pPr>
        <w:pStyle w:val="a6"/>
        <w:ind w:firstLine="5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МБОУ СОШ №5</w:t>
      </w:r>
      <w:r w:rsidR="00D90A44" w:rsidRPr="0074710E">
        <w:rPr>
          <w:rFonts w:eastAsia="Times New Roman"/>
          <w:sz w:val="24"/>
          <w:szCs w:val="24"/>
        </w:rPr>
        <w:t xml:space="preserve"> г.</w:t>
      </w:r>
      <w:r w:rsidR="004952EF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>Беслана реализуется основная образовательная программа начального общего образования в соответствии с ФГОС НОО.</w:t>
      </w:r>
      <w:r w:rsidR="00D90A44" w:rsidRPr="0074710E">
        <w:rPr>
          <w:rFonts w:eastAsiaTheme="minorHAnsi"/>
          <w:sz w:val="24"/>
          <w:szCs w:val="24"/>
          <w:lang w:eastAsia="en-US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>Преподавание ведется п</w:t>
      </w:r>
      <w:r>
        <w:rPr>
          <w:rFonts w:eastAsia="Times New Roman"/>
          <w:sz w:val="24"/>
          <w:szCs w:val="24"/>
        </w:rPr>
        <w:t xml:space="preserve">о УМК </w:t>
      </w:r>
      <w:r w:rsidR="00D90A44" w:rsidRPr="0074710E">
        <w:rPr>
          <w:rFonts w:eastAsia="Times New Roman"/>
          <w:sz w:val="24"/>
          <w:szCs w:val="24"/>
        </w:rPr>
        <w:t>«Школа России» (1 «А», 1 «Б», 2 «Б»,</w:t>
      </w:r>
      <w:r>
        <w:rPr>
          <w:rFonts w:eastAsia="Times New Roman"/>
          <w:sz w:val="24"/>
          <w:szCs w:val="24"/>
        </w:rPr>
        <w:t>3 «Б»,</w:t>
      </w:r>
      <w:r w:rsidR="00D90A44" w:rsidRPr="0074710E">
        <w:rPr>
          <w:rFonts w:eastAsia="Times New Roman"/>
          <w:sz w:val="24"/>
          <w:szCs w:val="24"/>
        </w:rPr>
        <w:t xml:space="preserve"> 4 «А», 4 «Б»), «</w:t>
      </w:r>
      <w:proofErr w:type="spellStart"/>
      <w:r w:rsidR="00D90A44" w:rsidRPr="0074710E">
        <w:rPr>
          <w:rFonts w:eastAsia="Times New Roman"/>
          <w:sz w:val="24"/>
          <w:szCs w:val="24"/>
        </w:rPr>
        <w:t>Полилингвальная</w:t>
      </w:r>
      <w:proofErr w:type="spellEnd"/>
      <w:r w:rsidR="00D90A44" w:rsidRPr="0074710E">
        <w:rPr>
          <w:rFonts w:eastAsia="Times New Roman"/>
          <w:sz w:val="24"/>
          <w:szCs w:val="24"/>
        </w:rPr>
        <w:t xml:space="preserve"> модель поликультурного образования на </w:t>
      </w:r>
      <w:r w:rsidR="0074710E">
        <w:rPr>
          <w:rFonts w:eastAsia="Times New Roman"/>
          <w:sz w:val="24"/>
          <w:szCs w:val="24"/>
        </w:rPr>
        <w:t>родном (осетинском)</w:t>
      </w:r>
      <w:r w:rsidR="00D90A44" w:rsidRPr="0074710E">
        <w:rPr>
          <w:rFonts w:eastAsia="Times New Roman"/>
          <w:sz w:val="24"/>
          <w:szCs w:val="24"/>
        </w:rPr>
        <w:t xml:space="preserve"> языке»</w:t>
      </w:r>
      <w:proofErr w:type="gramStart"/>
      <w:r w:rsidR="00D90A44" w:rsidRPr="0074710E">
        <w:rPr>
          <w:rFonts w:eastAsia="Times New Roman"/>
          <w:sz w:val="24"/>
          <w:szCs w:val="24"/>
        </w:rPr>
        <w:t>(</w:t>
      </w:r>
      <w:r w:rsidRPr="00906D9D">
        <w:rPr>
          <w:rFonts w:eastAsia="Times New Roman"/>
          <w:sz w:val="24"/>
          <w:szCs w:val="24"/>
        </w:rPr>
        <w:t xml:space="preserve"> </w:t>
      </w:r>
      <w:proofErr w:type="gramEnd"/>
      <w:r w:rsidRPr="0074710E">
        <w:rPr>
          <w:rFonts w:eastAsia="Times New Roman"/>
          <w:sz w:val="24"/>
          <w:szCs w:val="24"/>
        </w:rPr>
        <w:t xml:space="preserve">2 «А», </w:t>
      </w:r>
      <w:r w:rsidR="00D90A44" w:rsidRPr="0074710E">
        <w:rPr>
          <w:rFonts w:eastAsia="Times New Roman"/>
          <w:sz w:val="24"/>
          <w:szCs w:val="24"/>
        </w:rPr>
        <w:t>3 «Б»).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4A13C2" w:rsidP="00D90A44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  <w:r w:rsidRPr="004A13C2">
        <w:rPr>
          <w:rFonts w:eastAsia="Times New Roman"/>
          <w:color w:val="000000"/>
          <w:sz w:val="24"/>
          <w:szCs w:val="24"/>
          <w:lang w:eastAsia="en-US"/>
        </w:rPr>
        <w:t>Учебный план обеспечивает выполнение гигиенических требований к режиму образовательного процесса, установленных СП 2.4.3648-20, и предусматривает четырехлетний нормативный срок освоения образовательных программ начального общег</w:t>
      </w:r>
      <w:r>
        <w:rPr>
          <w:rFonts w:eastAsia="Times New Roman"/>
          <w:color w:val="000000"/>
          <w:sz w:val="24"/>
          <w:szCs w:val="24"/>
          <w:lang w:eastAsia="en-US"/>
        </w:rPr>
        <w:t>о образования для 1–4-х классов.</w:t>
      </w:r>
      <w:r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 xml:space="preserve">Продолжительность учебного года: </w:t>
      </w:r>
    </w:p>
    <w:p w:rsidR="00D90A44" w:rsidRPr="0074710E" w:rsidRDefault="003A5FEC" w:rsidP="003A5FEC">
      <w:pPr>
        <w:pStyle w:val="a4"/>
        <w:numPr>
          <w:ilvl w:val="0"/>
          <w:numId w:val="30"/>
        </w:numPr>
        <w:spacing w:line="238" w:lineRule="auto"/>
        <w:ind w:left="567" w:right="120" w:hanging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 </w:t>
      </w:r>
      <w:r w:rsidR="00D90A44" w:rsidRPr="0074710E">
        <w:rPr>
          <w:rFonts w:eastAsia="Times New Roman"/>
          <w:sz w:val="24"/>
          <w:szCs w:val="24"/>
        </w:rPr>
        <w:t xml:space="preserve">класс - 33 учебные недели, </w:t>
      </w:r>
    </w:p>
    <w:p w:rsidR="00D90A44" w:rsidRDefault="003A5FEC" w:rsidP="00D90A44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– 4 - е </w:t>
      </w:r>
      <w:r w:rsidR="00D90A44" w:rsidRPr="0074710E">
        <w:rPr>
          <w:rFonts w:eastAsia="Times New Roman"/>
          <w:sz w:val="24"/>
          <w:szCs w:val="24"/>
        </w:rPr>
        <w:t xml:space="preserve">классы -  34 учебных недель. </w:t>
      </w:r>
    </w:p>
    <w:p w:rsidR="00732CF1" w:rsidRPr="0074710E" w:rsidRDefault="00732CF1" w:rsidP="00D90A44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</w:p>
    <w:p w:rsidR="003A5FEC" w:rsidRPr="003A5FEC" w:rsidRDefault="00D90A44" w:rsidP="003A5FEC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учащихся 1</w:t>
      </w:r>
      <w:r w:rsidR="00670E80" w:rsidRPr="0074710E">
        <w:rPr>
          <w:rFonts w:eastAsia="Times New Roman"/>
          <w:sz w:val="24"/>
          <w:szCs w:val="24"/>
        </w:rPr>
        <w:t>-4</w:t>
      </w:r>
      <w:r w:rsidRPr="0074710E">
        <w:rPr>
          <w:rFonts w:eastAsia="Times New Roman"/>
          <w:sz w:val="24"/>
          <w:szCs w:val="24"/>
        </w:rPr>
        <w:t xml:space="preserve"> классов максимальная продолжительность учебной недели составляет 5 дней.</w:t>
      </w:r>
      <w:r w:rsidR="003A5FEC">
        <w:rPr>
          <w:rFonts w:eastAsia="Times New Roman"/>
          <w:sz w:val="24"/>
          <w:szCs w:val="24"/>
        </w:rPr>
        <w:t xml:space="preserve"> </w:t>
      </w:r>
      <w:proofErr w:type="gramStart"/>
      <w:r w:rsidR="003A5FEC" w:rsidRPr="003A5FEC">
        <w:rPr>
          <w:rFonts w:eastAsia="Times New Roman"/>
          <w:color w:val="000000"/>
          <w:sz w:val="24"/>
          <w:szCs w:val="24"/>
          <w:lang w:eastAsia="en-US"/>
        </w:rPr>
        <w:t>Количество часов, отведенных на освоение обучающимися учебного плана образовательной</w:t>
      </w:r>
      <w:r w:rsidR="003A5FEC" w:rsidRPr="003A5FEC">
        <w:rPr>
          <w:rFonts w:eastAsia="Times New Roman"/>
          <w:lang w:eastAsia="en-US"/>
        </w:rPr>
        <w:br/>
      </w:r>
      <w:r w:rsidR="003A5FEC" w:rsidRPr="003A5FEC">
        <w:rPr>
          <w:rFonts w:eastAsia="Times New Roman"/>
          <w:color w:val="000000"/>
          <w:sz w:val="24"/>
          <w:szCs w:val="24"/>
          <w:lang w:eastAsia="en-US"/>
        </w:rPr>
        <w:t>организации, состоящего из обязательной части и части, формируемой участниками</w:t>
      </w:r>
      <w:r w:rsidR="003A5FEC" w:rsidRPr="003A5FEC">
        <w:rPr>
          <w:rFonts w:eastAsia="Times New Roman"/>
          <w:lang w:eastAsia="en-US"/>
        </w:rPr>
        <w:br/>
      </w:r>
      <w:r w:rsidR="003A5FEC" w:rsidRPr="003A5FEC">
        <w:rPr>
          <w:rFonts w:eastAsia="Times New Roman"/>
          <w:color w:val="000000"/>
          <w:sz w:val="24"/>
          <w:szCs w:val="24"/>
          <w:lang w:eastAsia="en-US"/>
        </w:rPr>
        <w:t xml:space="preserve">образовательного процесса, в совокупности не превышает величину недельной образовательной нагрузки, установленную </w:t>
      </w:r>
      <w:r w:rsidR="003720AA" w:rsidRPr="00F9483A">
        <w:rPr>
          <w:rFonts w:eastAsia="Times New Roman"/>
          <w:color w:val="000000"/>
          <w:sz w:val="24"/>
          <w:szCs w:val="24"/>
          <w:lang w:eastAsia="en-US"/>
        </w:rPr>
        <w:t>СП 2.4.3648-20.</w:t>
      </w:r>
      <w:proofErr w:type="gramEnd"/>
    </w:p>
    <w:p w:rsidR="00D90A44" w:rsidRPr="0074710E" w:rsidRDefault="00D90A44" w:rsidP="00D90A4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lastRenderedPageBreak/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6" w:lineRule="auto"/>
        <w:ind w:left="8"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</w:t>
      </w:r>
      <w:r w:rsidR="00FC49A0">
        <w:rPr>
          <w:rFonts w:eastAsia="Times New Roman"/>
          <w:sz w:val="24"/>
          <w:szCs w:val="24"/>
        </w:rPr>
        <w:t>мами реализации основной образо</w:t>
      </w:r>
      <w:r w:rsidRPr="0074710E">
        <w:rPr>
          <w:rFonts w:eastAsia="Times New Roman"/>
          <w:sz w:val="24"/>
          <w:szCs w:val="24"/>
        </w:rPr>
        <w:t>вательной программы начального общего образования.</w:t>
      </w:r>
    </w:p>
    <w:p w:rsidR="00D90A44" w:rsidRPr="0074710E" w:rsidRDefault="00D90A44" w:rsidP="00D90A4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  План внеурочной деятельности обеспечивает учет индивидуальных особенностей и </w:t>
      </w:r>
      <w:proofErr w:type="gramStart"/>
      <w:r w:rsidRPr="0074710E">
        <w:rPr>
          <w:rFonts w:eastAsia="Times New Roman"/>
          <w:sz w:val="24"/>
          <w:szCs w:val="24"/>
        </w:rPr>
        <w:t>потребностей</w:t>
      </w:r>
      <w:proofErr w:type="gramEnd"/>
      <w:r w:rsidRPr="0074710E">
        <w:rPr>
          <w:rFonts w:eastAsia="Times New Roman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4710E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74710E">
        <w:rPr>
          <w:rFonts w:eastAsia="Times New Roman"/>
          <w:sz w:val="24"/>
          <w:szCs w:val="24"/>
        </w:rPr>
        <w:t>, общекультурное), в том числе через такие формы, как экскурсии, кружки,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1"/>
          <w:numId w:val="7"/>
        </w:numPr>
        <w:tabs>
          <w:tab w:val="left" w:pos="731"/>
        </w:tabs>
        <w:spacing w:line="234" w:lineRule="auto"/>
        <w:ind w:left="8"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IV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</w:t>
      </w:r>
      <w:r w:rsidR="004A13C2">
        <w:rPr>
          <w:rFonts w:eastAsia="Times New Roman"/>
          <w:sz w:val="24"/>
          <w:szCs w:val="24"/>
        </w:rPr>
        <w:t>РКСЭ, осуществляется родителями</w:t>
      </w:r>
      <w:r w:rsidRPr="0074710E">
        <w:rPr>
          <w:rFonts w:eastAsia="Times New Roman"/>
          <w:sz w:val="24"/>
          <w:szCs w:val="24"/>
        </w:rPr>
        <w:t xml:space="preserve">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D90A44" w:rsidRPr="0074710E" w:rsidRDefault="00D90A44" w:rsidP="00D90A44">
      <w:pPr>
        <w:spacing w:line="17" w:lineRule="exact"/>
        <w:jc w:val="both"/>
        <w:rPr>
          <w:sz w:val="24"/>
          <w:szCs w:val="24"/>
        </w:rPr>
      </w:pPr>
    </w:p>
    <w:p w:rsidR="00D90A44" w:rsidRPr="0074710E" w:rsidRDefault="00D90A44" w:rsidP="004952EF">
      <w:pPr>
        <w:tabs>
          <w:tab w:val="left" w:pos="10334"/>
        </w:tabs>
        <w:spacing w:line="236" w:lineRule="auto"/>
        <w:ind w:right="-14"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Во 2 и 3 классах часть учебного плана, формируемую участниками образовательных отношений, используется для увеличения учебных</w:t>
      </w:r>
      <w:r w:rsidR="003720AA">
        <w:rPr>
          <w:rFonts w:eastAsia="Times New Roman"/>
          <w:sz w:val="24"/>
          <w:szCs w:val="24"/>
        </w:rPr>
        <w:t xml:space="preserve"> часов, отводимых на изучение родного (осетинского языка)</w:t>
      </w:r>
    </w:p>
    <w:p w:rsidR="003720AA" w:rsidRPr="00830750" w:rsidRDefault="003720AA" w:rsidP="003720AA">
      <w:pPr>
        <w:jc w:val="center"/>
        <w:rPr>
          <w:b/>
        </w:rPr>
      </w:pPr>
      <w:r w:rsidRPr="00830750">
        <w:rPr>
          <w:rFonts w:eastAsia="Calibri"/>
          <w:b/>
        </w:rPr>
        <w:t xml:space="preserve">Недельный учебный план </w:t>
      </w:r>
      <w:r w:rsidRPr="00830750">
        <w:rPr>
          <w:b/>
        </w:rPr>
        <w:t xml:space="preserve">1, 2, 3, 4 классов </w:t>
      </w:r>
    </w:p>
    <w:p w:rsidR="003720AA" w:rsidRPr="00830750" w:rsidRDefault="003720AA" w:rsidP="003720A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муниципального бюджетного</w:t>
      </w:r>
      <w:r w:rsidRPr="00830750">
        <w:rPr>
          <w:rFonts w:eastAsia="Calibri"/>
          <w:b/>
        </w:rPr>
        <w:t xml:space="preserve"> общеобразовательного учреждения </w:t>
      </w:r>
    </w:p>
    <w:p w:rsidR="003720AA" w:rsidRPr="00830750" w:rsidRDefault="003720AA" w:rsidP="003720AA">
      <w:pPr>
        <w:jc w:val="center"/>
        <w:rPr>
          <w:rFonts w:eastAsia="Calibri"/>
          <w:b/>
        </w:rPr>
      </w:pPr>
      <w:r w:rsidRPr="00830750">
        <w:rPr>
          <w:rFonts w:eastAsia="Calibri"/>
          <w:b/>
        </w:rPr>
        <w:t xml:space="preserve">«Средняя общеобразовательная школа №5 г. Беслана» </w:t>
      </w:r>
      <w:r>
        <w:rPr>
          <w:b/>
        </w:rPr>
        <w:t>на 2020-2021</w:t>
      </w:r>
      <w:r w:rsidRPr="00830750">
        <w:rPr>
          <w:b/>
        </w:rPr>
        <w:t xml:space="preserve"> учебный год</w:t>
      </w:r>
    </w:p>
    <w:p w:rsidR="003720AA" w:rsidRPr="00830750" w:rsidRDefault="003720AA" w:rsidP="003720AA">
      <w:pPr>
        <w:jc w:val="center"/>
        <w:rPr>
          <w:b/>
        </w:rPr>
      </w:pPr>
      <w:r w:rsidRPr="00830750">
        <w:rPr>
          <w:b/>
        </w:rPr>
        <w:t>(ФГОС 2 поколения)</w:t>
      </w:r>
    </w:p>
    <w:p w:rsidR="003720AA" w:rsidRPr="00830750" w:rsidRDefault="003720AA" w:rsidP="003720AA">
      <w:pPr>
        <w:jc w:val="center"/>
        <w:rPr>
          <w:b/>
        </w:rPr>
      </w:pPr>
    </w:p>
    <w:tbl>
      <w:tblPr>
        <w:tblStyle w:val="a7"/>
        <w:tblW w:w="9938" w:type="dxa"/>
        <w:tblLayout w:type="fixed"/>
        <w:tblLook w:val="01E0"/>
      </w:tblPr>
      <w:tblGrid>
        <w:gridCol w:w="3107"/>
        <w:gridCol w:w="3259"/>
        <w:gridCol w:w="854"/>
        <w:gridCol w:w="941"/>
        <w:gridCol w:w="878"/>
        <w:gridCol w:w="899"/>
      </w:tblGrid>
      <w:tr w:rsidR="003720AA" w:rsidRPr="00830750" w:rsidTr="003143F8">
        <w:trPr>
          <w:trHeight w:val="126"/>
        </w:trPr>
        <w:tc>
          <w:tcPr>
            <w:tcW w:w="3107" w:type="dxa"/>
            <w:vMerge w:val="restart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 область</w:t>
            </w:r>
          </w:p>
        </w:tc>
        <w:tc>
          <w:tcPr>
            <w:tcW w:w="3259" w:type="dxa"/>
            <w:vMerge w:val="restart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720AA" w:rsidRPr="00830750" w:rsidTr="003143F8">
        <w:trPr>
          <w:trHeight w:val="135"/>
        </w:trPr>
        <w:tc>
          <w:tcPr>
            <w:tcW w:w="3107" w:type="dxa"/>
            <w:vMerge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720AA" w:rsidRPr="003720AA" w:rsidRDefault="003720AA" w:rsidP="003143F8">
            <w:pPr>
              <w:spacing w:line="276" w:lineRule="auto"/>
              <w:ind w:right="8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20AA" w:rsidRPr="00830750" w:rsidTr="003143F8">
        <w:tc>
          <w:tcPr>
            <w:tcW w:w="3107" w:type="dxa"/>
            <w:vMerge w:val="restart"/>
          </w:tcPr>
          <w:p w:rsidR="003720AA" w:rsidRPr="003720AA" w:rsidRDefault="00193E03" w:rsidP="003143F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854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0AA" w:rsidRPr="00830750" w:rsidTr="003143F8">
        <w:tc>
          <w:tcPr>
            <w:tcW w:w="3107" w:type="dxa"/>
            <w:vMerge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854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E03" w:rsidRPr="00830750" w:rsidTr="003143F8">
        <w:tc>
          <w:tcPr>
            <w:tcW w:w="3107" w:type="dxa"/>
          </w:tcPr>
          <w:p w:rsidR="00193E03" w:rsidRPr="003720AA" w:rsidRDefault="00193E03" w:rsidP="003143F8">
            <w:pPr>
              <w:spacing w:line="276" w:lineRule="auto"/>
              <w:rPr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59" w:type="dxa"/>
          </w:tcPr>
          <w:p w:rsidR="00193E03" w:rsidRPr="003720AA" w:rsidRDefault="00193E03" w:rsidP="003143F8">
            <w:pPr>
              <w:spacing w:line="276" w:lineRule="auto"/>
              <w:rPr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54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E03" w:rsidRPr="00830750" w:rsidTr="003143F8">
        <w:tc>
          <w:tcPr>
            <w:tcW w:w="3107" w:type="dxa"/>
            <w:vMerge w:val="restart"/>
          </w:tcPr>
          <w:p w:rsidR="00193E03" w:rsidRPr="003720AA" w:rsidRDefault="00193E03" w:rsidP="003143F8">
            <w:pPr>
              <w:spacing w:line="276" w:lineRule="auto"/>
              <w:rPr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литературное чтение на родном языке</w:t>
            </w:r>
          </w:p>
        </w:tc>
        <w:tc>
          <w:tcPr>
            <w:tcW w:w="3259" w:type="dxa"/>
          </w:tcPr>
          <w:p w:rsidR="00193E03" w:rsidRPr="003720AA" w:rsidRDefault="00193E03" w:rsidP="003143F8">
            <w:pPr>
              <w:spacing w:line="276" w:lineRule="auto"/>
              <w:rPr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proofErr w:type="gramStart"/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1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D1DA2">
              <w:rPr>
                <w:rFonts w:ascii="Times New Roman" w:hAnsi="Times New Roman" w:cs="Times New Roman"/>
                <w:sz w:val="24"/>
                <w:szCs w:val="24"/>
              </w:rPr>
              <w:t>осетинский)</w:t>
            </w:r>
          </w:p>
        </w:tc>
        <w:tc>
          <w:tcPr>
            <w:tcW w:w="854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E03" w:rsidRPr="00830750" w:rsidTr="003143F8">
        <w:tc>
          <w:tcPr>
            <w:tcW w:w="3107" w:type="dxa"/>
            <w:vMerge/>
          </w:tcPr>
          <w:p w:rsidR="00193E03" w:rsidRPr="003720AA" w:rsidRDefault="00193E03" w:rsidP="003143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93E03" w:rsidRPr="003720AA" w:rsidRDefault="00193E03" w:rsidP="003143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1D1DA2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(осетинском)</w:t>
            </w:r>
          </w:p>
        </w:tc>
        <w:tc>
          <w:tcPr>
            <w:tcW w:w="854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193E03" w:rsidRPr="00E54B04" w:rsidRDefault="001C07AF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0AA" w:rsidRPr="00830750" w:rsidTr="003143F8">
        <w:tc>
          <w:tcPr>
            <w:tcW w:w="3107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9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E03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78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99" w:type="dxa"/>
          </w:tcPr>
          <w:p w:rsidR="003720AA" w:rsidRPr="00E54B04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0AA" w:rsidRPr="00830750" w:rsidTr="003143F8">
        <w:tc>
          <w:tcPr>
            <w:tcW w:w="3107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  <w:r w:rsidR="001C07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7AF" w:rsidRPr="003720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1C0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07AF" w:rsidRPr="00372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  <w:hyperlink w:anchor="Par223" w:history="1">
              <w:r w:rsidRPr="003720A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3720AA" w:rsidRPr="00E54B04" w:rsidRDefault="00E54B04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0AA" w:rsidRPr="00830750" w:rsidTr="003143F8">
        <w:tc>
          <w:tcPr>
            <w:tcW w:w="3107" w:type="dxa"/>
          </w:tcPr>
          <w:p w:rsidR="003720AA" w:rsidRPr="003720AA" w:rsidRDefault="001C07AF" w:rsidP="003143F8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 и светской этики</w:t>
            </w:r>
          </w:p>
        </w:tc>
        <w:tc>
          <w:tcPr>
            <w:tcW w:w="3259" w:type="dxa"/>
          </w:tcPr>
          <w:p w:rsidR="003720AA" w:rsidRPr="003720AA" w:rsidRDefault="001C07AF" w:rsidP="003143F8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религиозной культуры  и светской этики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0AA" w:rsidRPr="00830750" w:rsidTr="003143F8">
        <w:tc>
          <w:tcPr>
            <w:tcW w:w="3107" w:type="dxa"/>
            <w:vMerge w:val="restart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0AA" w:rsidRPr="00830750" w:rsidTr="003143F8">
        <w:tc>
          <w:tcPr>
            <w:tcW w:w="3107" w:type="dxa"/>
            <w:vMerge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0AA" w:rsidRPr="00830750" w:rsidTr="003143F8">
        <w:tc>
          <w:tcPr>
            <w:tcW w:w="3107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0AA" w:rsidRPr="00830750" w:rsidTr="003143F8">
        <w:tc>
          <w:tcPr>
            <w:tcW w:w="3107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0AA" w:rsidRPr="00830750" w:rsidTr="003143F8">
        <w:tc>
          <w:tcPr>
            <w:tcW w:w="6366" w:type="dxa"/>
            <w:gridSpan w:val="2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20AA" w:rsidRPr="00830750" w:rsidTr="003143F8">
        <w:tc>
          <w:tcPr>
            <w:tcW w:w="6366" w:type="dxa"/>
            <w:gridSpan w:val="2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0AA" w:rsidRPr="00830750" w:rsidTr="003143F8">
        <w:trPr>
          <w:trHeight w:val="554"/>
        </w:trPr>
        <w:tc>
          <w:tcPr>
            <w:tcW w:w="6366" w:type="dxa"/>
            <w:gridSpan w:val="2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720AA" w:rsidRPr="00830750" w:rsidTr="003143F8">
        <w:trPr>
          <w:trHeight w:val="554"/>
        </w:trPr>
        <w:tc>
          <w:tcPr>
            <w:tcW w:w="6366" w:type="dxa"/>
            <w:gridSpan w:val="2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0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1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0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8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0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0A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20AA" w:rsidRPr="00830750" w:rsidTr="003143F8">
        <w:trPr>
          <w:trHeight w:val="169"/>
        </w:trPr>
        <w:tc>
          <w:tcPr>
            <w:tcW w:w="6366" w:type="dxa"/>
            <w:gridSpan w:val="2"/>
          </w:tcPr>
          <w:p w:rsidR="003720AA" w:rsidRPr="003720AA" w:rsidRDefault="003720AA" w:rsidP="0031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Рекомендуемый максимальный объем домашних заданий</w:t>
            </w:r>
          </w:p>
        </w:tc>
        <w:tc>
          <w:tcPr>
            <w:tcW w:w="854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3720AA" w:rsidRPr="003720AA" w:rsidRDefault="003720AA" w:rsidP="003143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20AA" w:rsidRDefault="003720AA" w:rsidP="003720AA"/>
    <w:p w:rsidR="00D90A44" w:rsidRPr="0074710E" w:rsidRDefault="00D90A44" w:rsidP="003720AA">
      <w:pPr>
        <w:spacing w:line="236" w:lineRule="auto"/>
        <w:ind w:left="300" w:right="440" w:firstLine="428"/>
        <w:jc w:val="center"/>
        <w:rPr>
          <w:rFonts w:eastAsia="Times New Roman"/>
          <w:sz w:val="24"/>
          <w:szCs w:val="24"/>
        </w:rPr>
      </w:pPr>
    </w:p>
    <w:p w:rsidR="00D90A44" w:rsidRPr="00774CB3" w:rsidRDefault="00D90A44" w:rsidP="00D90A44">
      <w:pPr>
        <w:spacing w:line="182" w:lineRule="exact"/>
        <w:jc w:val="both"/>
      </w:pPr>
    </w:p>
    <w:p w:rsidR="00D90A44" w:rsidRDefault="00D90A44" w:rsidP="00732CF1">
      <w:pPr>
        <w:tabs>
          <w:tab w:val="left" w:pos="0"/>
        </w:tabs>
        <w:jc w:val="both"/>
      </w:pPr>
      <w:r w:rsidRPr="00774CB3">
        <w:t xml:space="preserve">    *</w:t>
      </w:r>
      <w:r w:rsidR="00732CF1">
        <w:t xml:space="preserve"> </w:t>
      </w:r>
      <w:r w:rsidRPr="00774CB3">
        <w:t xml:space="preserve">Часть, формируемая участниками образовательных отношений во 2 и 3 </w:t>
      </w:r>
      <w:r w:rsidR="003720AA">
        <w:t xml:space="preserve">классах - на увеличение часов </w:t>
      </w:r>
    </w:p>
    <w:p w:rsidR="00732CF1" w:rsidRPr="00774CB3" w:rsidRDefault="00E54B04" w:rsidP="00732CF1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Предмета «Л</w:t>
      </w:r>
      <w:r w:rsidR="003720AA">
        <w:rPr>
          <w:rFonts w:eastAsia="Times New Roman"/>
        </w:rPr>
        <w:t>итературное чтение</w:t>
      </w:r>
      <w:r>
        <w:rPr>
          <w:rFonts w:eastAsia="Times New Roman"/>
        </w:rPr>
        <w:t xml:space="preserve"> на родном языке</w:t>
      </w:r>
      <w:r w:rsidR="003720AA">
        <w:rPr>
          <w:rFonts w:eastAsia="Times New Roman"/>
        </w:rPr>
        <w:t>».</w:t>
      </w:r>
    </w:p>
    <w:p w:rsidR="00D90A44" w:rsidRPr="00774CB3" w:rsidRDefault="00D90A44" w:rsidP="00732CF1">
      <w:pPr>
        <w:tabs>
          <w:tab w:val="left" w:pos="0"/>
        </w:tabs>
        <w:spacing w:line="12" w:lineRule="exact"/>
        <w:jc w:val="both"/>
        <w:rPr>
          <w:rFonts w:eastAsia="Times New Roman"/>
        </w:rPr>
      </w:pPr>
    </w:p>
    <w:p w:rsidR="00732CF1" w:rsidRPr="003720AA" w:rsidRDefault="00732CF1" w:rsidP="003720AA">
      <w:pPr>
        <w:tabs>
          <w:tab w:val="left" w:pos="0"/>
          <w:tab w:val="left" w:pos="1102"/>
        </w:tabs>
        <w:spacing w:line="235" w:lineRule="auto"/>
        <w:ind w:right="440"/>
        <w:jc w:val="both"/>
        <w:rPr>
          <w:rFonts w:eastAsia="Times New Roman"/>
        </w:rPr>
      </w:pPr>
      <w:r>
        <w:rPr>
          <w:rFonts w:eastAsia="Times New Roman"/>
        </w:rPr>
        <w:t xml:space="preserve">** </w:t>
      </w:r>
      <w:r w:rsidR="00D90A44" w:rsidRPr="00774CB3">
        <w:rPr>
          <w:rFonts w:eastAsia="Times New Roman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1D4990" w:rsidRPr="001D4990" w:rsidRDefault="001D4990" w:rsidP="00732CF1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1D4990">
        <w:rPr>
          <w:rFonts w:eastAsia="Times New Roman"/>
          <w:b/>
          <w:bCs/>
          <w:color w:val="000000"/>
          <w:sz w:val="24"/>
          <w:szCs w:val="24"/>
          <w:lang w:eastAsia="en-US"/>
        </w:rPr>
        <w:t>Формы промежуточной аттестации</w:t>
      </w:r>
    </w:p>
    <w:tbl>
      <w:tblPr>
        <w:tblW w:w="9027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  <w:gridCol w:w="3625"/>
        <w:gridCol w:w="3979"/>
      </w:tblGrid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</w:tr>
      <w:tr w:rsidR="00F9483A" w:rsidRPr="003F58B9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Диктант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2–4-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Литературное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чтение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Проверка навыков работы с</w:t>
            </w:r>
            <w:r w:rsidRPr="001D4990">
              <w:rPr>
                <w:rFonts w:eastAsia="Times New Roman"/>
                <w:lang w:eastAsia="en-US"/>
              </w:rPr>
              <w:br/>
            </w:r>
            <w:r w:rsidRPr="001D499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текстом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F9483A" w:rsidRPr="003F58B9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2-4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Родной язык (осетинский)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Default="00F9483A" w:rsidP="00193E03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Контрольное списывание,</w:t>
            </w:r>
          </w:p>
          <w:p w:rsidR="00F9483A" w:rsidRPr="003F58B9" w:rsidRDefault="00F9483A" w:rsidP="00193E03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F58B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диктант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Окружающий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Изобразительное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Выполнение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рисунков</w:t>
            </w:r>
            <w:proofErr w:type="spellEnd"/>
          </w:p>
        </w:tc>
      </w:tr>
      <w:tr w:rsidR="00F9483A" w:rsidRPr="003F58B9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(поделка)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Сдача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нормативов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ОРКСЭ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</w:tbl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3720AA">
      <w:pPr>
        <w:ind w:right="-419"/>
        <w:rPr>
          <w:rFonts w:eastAsia="Times New Roman"/>
          <w:b/>
          <w:bCs/>
          <w:sz w:val="24"/>
          <w:szCs w:val="24"/>
        </w:rPr>
      </w:pPr>
    </w:p>
    <w:sectPr w:rsidR="001D4990" w:rsidSect="001361CB">
      <w:pgSz w:w="11900" w:h="16838"/>
      <w:pgMar w:top="705" w:right="701" w:bottom="284" w:left="860" w:header="0" w:footer="0" w:gutter="0"/>
      <w:cols w:space="720" w:equalWidth="0">
        <w:col w:w="103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96" w:rsidRDefault="001E3896" w:rsidP="004C3877">
      <w:r>
        <w:separator/>
      </w:r>
    </w:p>
  </w:endnote>
  <w:endnote w:type="continuationSeparator" w:id="0">
    <w:p w:rsidR="001E3896" w:rsidRDefault="001E3896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96" w:rsidRDefault="001E3896" w:rsidP="004C3877">
      <w:r>
        <w:separator/>
      </w:r>
    </w:p>
  </w:footnote>
  <w:footnote w:type="continuationSeparator" w:id="0">
    <w:p w:rsidR="001E3896" w:rsidRDefault="001E3896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98C"/>
    <w:rsid w:val="0000126A"/>
    <w:rsid w:val="00002536"/>
    <w:rsid w:val="00003EDD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361CB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1C9E"/>
    <w:rsid w:val="001C3C4F"/>
    <w:rsid w:val="001C6D9C"/>
    <w:rsid w:val="001D19F8"/>
    <w:rsid w:val="001D1DA2"/>
    <w:rsid w:val="001D4990"/>
    <w:rsid w:val="001E2C15"/>
    <w:rsid w:val="001E3896"/>
    <w:rsid w:val="001E395F"/>
    <w:rsid w:val="00234668"/>
    <w:rsid w:val="0023703D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B1C25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5356"/>
    <w:rsid w:val="006F734B"/>
    <w:rsid w:val="007124DB"/>
    <w:rsid w:val="00727294"/>
    <w:rsid w:val="0073272B"/>
    <w:rsid w:val="00732CF1"/>
    <w:rsid w:val="007377EA"/>
    <w:rsid w:val="0074710E"/>
    <w:rsid w:val="00774CB3"/>
    <w:rsid w:val="007A320F"/>
    <w:rsid w:val="007B0C41"/>
    <w:rsid w:val="007D16A0"/>
    <w:rsid w:val="007D5469"/>
    <w:rsid w:val="007D771D"/>
    <w:rsid w:val="007F51F9"/>
    <w:rsid w:val="008066BF"/>
    <w:rsid w:val="0081523A"/>
    <w:rsid w:val="00815A1E"/>
    <w:rsid w:val="00816441"/>
    <w:rsid w:val="00843FAB"/>
    <w:rsid w:val="00850DAD"/>
    <w:rsid w:val="008647B4"/>
    <w:rsid w:val="00873818"/>
    <w:rsid w:val="0089549E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87C66"/>
    <w:rsid w:val="009A4B35"/>
    <w:rsid w:val="009A7818"/>
    <w:rsid w:val="009C109B"/>
    <w:rsid w:val="009D36FC"/>
    <w:rsid w:val="00A10BD7"/>
    <w:rsid w:val="00A17FC6"/>
    <w:rsid w:val="00A6443B"/>
    <w:rsid w:val="00AA6618"/>
    <w:rsid w:val="00AB2561"/>
    <w:rsid w:val="00AB2D0E"/>
    <w:rsid w:val="00AB5CB6"/>
    <w:rsid w:val="00AE07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54C17"/>
    <w:rsid w:val="00B625C8"/>
    <w:rsid w:val="00B70E9D"/>
    <w:rsid w:val="00B80494"/>
    <w:rsid w:val="00B971D0"/>
    <w:rsid w:val="00BA7DE4"/>
    <w:rsid w:val="00BB3278"/>
    <w:rsid w:val="00BD0B92"/>
    <w:rsid w:val="00C03EA0"/>
    <w:rsid w:val="00C21AA0"/>
    <w:rsid w:val="00C40B8A"/>
    <w:rsid w:val="00C4278E"/>
    <w:rsid w:val="00C46A9E"/>
    <w:rsid w:val="00C618F1"/>
    <w:rsid w:val="00C82D35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4A82"/>
    <w:rsid w:val="00D61301"/>
    <w:rsid w:val="00D61BC3"/>
    <w:rsid w:val="00D75772"/>
    <w:rsid w:val="00D90A44"/>
    <w:rsid w:val="00D90E8D"/>
    <w:rsid w:val="00D94099"/>
    <w:rsid w:val="00DA669E"/>
    <w:rsid w:val="00DB74E1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ED5A73"/>
    <w:rsid w:val="00F06A1C"/>
    <w:rsid w:val="00F076B5"/>
    <w:rsid w:val="00F161BB"/>
    <w:rsid w:val="00F16AC8"/>
    <w:rsid w:val="00F2298C"/>
    <w:rsid w:val="00F56863"/>
    <w:rsid w:val="00F76AC7"/>
    <w:rsid w:val="00F77E47"/>
    <w:rsid w:val="00F80B0E"/>
    <w:rsid w:val="00F87281"/>
    <w:rsid w:val="00F9483A"/>
    <w:rsid w:val="00FA4457"/>
    <w:rsid w:val="00FB3E02"/>
    <w:rsid w:val="00FC49A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F50F-7FA9-492E-831E-43A1A429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24</cp:revision>
  <cp:lastPrinted>2021-04-09T09:00:00Z</cp:lastPrinted>
  <dcterms:created xsi:type="dcterms:W3CDTF">2020-11-17T11:15:00Z</dcterms:created>
  <dcterms:modified xsi:type="dcterms:W3CDTF">2021-04-17T13:02:00Z</dcterms:modified>
</cp:coreProperties>
</file>