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DA" w:rsidRDefault="007840DA" w:rsidP="007840DA">
      <w:pPr>
        <w:pStyle w:val="1"/>
      </w:pPr>
    </w:p>
    <w:p w:rsidR="004613CE" w:rsidRDefault="007840DA" w:rsidP="007840DA">
      <w:pPr>
        <w:pStyle w:val="1"/>
      </w:pPr>
      <w:r>
        <w:t>Показатели</w:t>
      </w:r>
      <w:r>
        <w:br/>
        <w:t xml:space="preserve">деятельности </w:t>
      </w:r>
      <w:r w:rsidR="004613CE">
        <w:t>МБОУ СОШ №5 г</w:t>
      </w:r>
      <w:proofErr w:type="gramStart"/>
      <w:r w:rsidR="004613CE">
        <w:t>.Б</w:t>
      </w:r>
      <w:proofErr w:type="gramEnd"/>
      <w:r w:rsidR="004613CE">
        <w:t>еслана</w:t>
      </w:r>
      <w:r>
        <w:t xml:space="preserve"> </w:t>
      </w:r>
    </w:p>
    <w:p w:rsidR="007840DA" w:rsidRDefault="004613CE" w:rsidP="007840DA">
      <w:pPr>
        <w:pStyle w:val="1"/>
      </w:pPr>
      <w:r>
        <w:t>за 2018г.</w:t>
      </w:r>
      <w:r w:rsidR="007840DA">
        <w:br/>
      </w:r>
    </w:p>
    <w:p w:rsidR="007840DA" w:rsidRDefault="007840DA" w:rsidP="007840DA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236"/>
        <w:gridCol w:w="1276"/>
      </w:tblGrid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3B2BBB">
              <w:rPr>
                <w:color w:val="000000" w:themeColor="text1"/>
              </w:rPr>
              <w:t>п</w:t>
            </w:r>
            <w:proofErr w:type="spellEnd"/>
            <w:proofErr w:type="gramEnd"/>
            <w:r w:rsidRPr="003B2BBB">
              <w:rPr>
                <w:color w:val="000000" w:themeColor="text1"/>
              </w:rPr>
              <w:t>/</w:t>
            </w:r>
            <w:proofErr w:type="spellStart"/>
            <w:r w:rsidRPr="003B2BBB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Единица измерения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1"/>
              <w:rPr>
                <w:color w:val="000000" w:themeColor="text1"/>
              </w:rPr>
            </w:pPr>
            <w:bookmarkStart w:id="0" w:name="sub_2001"/>
            <w:r w:rsidRPr="003B2BBB">
              <w:rPr>
                <w:color w:val="000000" w:themeColor="text1"/>
              </w:rPr>
              <w:t>1.</w:t>
            </w:r>
            <w:bookmarkEnd w:id="0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rStyle w:val="a3"/>
                <w:color w:val="000000" w:themeColor="text1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7840DA" w:rsidP="005B5C30">
            <w:pPr>
              <w:pStyle w:val="a5"/>
              <w:rPr>
                <w:color w:val="000000" w:themeColor="text1"/>
              </w:rPr>
            </w:pP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1" w:name="sub_2011"/>
            <w:r w:rsidRPr="003B2BBB">
              <w:rPr>
                <w:color w:val="000000" w:themeColor="text1"/>
              </w:rPr>
              <w:t>1.1</w:t>
            </w:r>
            <w:bookmarkEnd w:id="1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Общая численность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388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2" w:name="sub_2012"/>
            <w:r w:rsidRPr="003B2BBB">
              <w:rPr>
                <w:color w:val="000000" w:themeColor="text1"/>
              </w:rPr>
              <w:t>1.2</w:t>
            </w:r>
            <w:bookmarkEnd w:id="2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139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3" w:name="sub_2013"/>
            <w:r w:rsidRPr="003B2BBB">
              <w:rPr>
                <w:color w:val="000000" w:themeColor="text1"/>
              </w:rPr>
              <w:t>1.3</w:t>
            </w:r>
            <w:bookmarkEnd w:id="3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214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4" w:name="sub_2014"/>
            <w:r w:rsidRPr="003B2BBB">
              <w:rPr>
                <w:color w:val="000000" w:themeColor="text1"/>
              </w:rPr>
              <w:t>1.4</w:t>
            </w:r>
            <w:bookmarkEnd w:id="4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35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5" w:name="sub_2015"/>
            <w:r w:rsidRPr="003B2BBB">
              <w:rPr>
                <w:color w:val="000000" w:themeColor="text1"/>
              </w:rPr>
              <w:t>1.5</w:t>
            </w:r>
            <w:bookmarkEnd w:id="5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9205D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96</w:t>
            </w:r>
            <w:r w:rsidR="005B5C30" w:rsidRPr="003B2BBB">
              <w:rPr>
                <w:color w:val="000000" w:themeColor="text1"/>
              </w:rPr>
              <w:t>/27,93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6" w:name="sub_2016"/>
            <w:r w:rsidRPr="003B2BBB">
              <w:rPr>
                <w:color w:val="000000" w:themeColor="text1"/>
              </w:rPr>
              <w:t>1.6</w:t>
            </w:r>
            <w:bookmarkEnd w:id="6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3,9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7" w:name="sub_2017"/>
            <w:r w:rsidRPr="003B2BBB">
              <w:rPr>
                <w:color w:val="000000" w:themeColor="text1"/>
              </w:rPr>
              <w:t>1.7</w:t>
            </w:r>
            <w:bookmarkEnd w:id="7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4,0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8" w:name="sub_2018"/>
            <w:r w:rsidRPr="003B2BBB">
              <w:rPr>
                <w:color w:val="000000" w:themeColor="text1"/>
              </w:rPr>
              <w:t>1.8</w:t>
            </w:r>
            <w:bookmarkEnd w:id="8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63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9" w:name="sub_2019"/>
            <w:r w:rsidRPr="003B2BBB">
              <w:rPr>
                <w:color w:val="000000" w:themeColor="text1"/>
              </w:rPr>
              <w:t>1.9</w:t>
            </w:r>
            <w:bookmarkEnd w:id="9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3,9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10" w:name="sub_2110"/>
            <w:r w:rsidRPr="003B2BBB">
              <w:rPr>
                <w:color w:val="000000" w:themeColor="text1"/>
              </w:rPr>
              <w:t>1.10</w:t>
            </w:r>
            <w:bookmarkEnd w:id="10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0/0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11" w:name="sub_2111"/>
            <w:r w:rsidRPr="003B2BBB">
              <w:rPr>
                <w:color w:val="000000" w:themeColor="text1"/>
              </w:rPr>
              <w:t>1.11</w:t>
            </w:r>
            <w:bookmarkEnd w:id="11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0/0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12" w:name="sub_2112"/>
            <w:r w:rsidRPr="003B2BBB">
              <w:rPr>
                <w:color w:val="000000" w:themeColor="text1"/>
              </w:rPr>
              <w:t>1.12</w:t>
            </w:r>
            <w:bookmarkEnd w:id="12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0/0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13" w:name="sub_2113"/>
            <w:r w:rsidRPr="003B2BBB">
              <w:rPr>
                <w:color w:val="000000" w:themeColor="text1"/>
              </w:rPr>
              <w:t>1.13</w:t>
            </w:r>
            <w:bookmarkEnd w:id="13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0/0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14" w:name="sub_2114"/>
            <w:r w:rsidRPr="003B2BBB">
              <w:rPr>
                <w:color w:val="000000" w:themeColor="text1"/>
              </w:rPr>
              <w:t>1.14</w:t>
            </w:r>
            <w:bookmarkEnd w:id="14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0/0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15" w:name="sub_2115"/>
            <w:r w:rsidRPr="003B2BBB">
              <w:rPr>
                <w:color w:val="000000" w:themeColor="text1"/>
              </w:rPr>
              <w:t>1.15</w:t>
            </w:r>
            <w:bookmarkEnd w:id="15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0/0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16" w:name="sub_2116"/>
            <w:r w:rsidRPr="003B2BBB">
              <w:rPr>
                <w:color w:val="000000" w:themeColor="text1"/>
              </w:rPr>
              <w:t>1.16</w:t>
            </w:r>
            <w:bookmarkEnd w:id="16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</w:t>
            </w:r>
            <w:r w:rsidRPr="003B2BBB">
              <w:rPr>
                <w:color w:val="000000" w:themeColor="text1"/>
              </w:rPr>
              <w:lastRenderedPageBreak/>
              <w:t>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lastRenderedPageBreak/>
              <w:t>1/3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17" w:name="sub_2117"/>
            <w:r w:rsidRPr="003B2BBB">
              <w:rPr>
                <w:color w:val="000000" w:themeColor="text1"/>
              </w:rPr>
              <w:lastRenderedPageBreak/>
              <w:t>1.17</w:t>
            </w:r>
            <w:bookmarkEnd w:id="17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0/0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18" w:name="sub_2118"/>
            <w:r w:rsidRPr="003B2BBB">
              <w:rPr>
                <w:color w:val="000000" w:themeColor="text1"/>
              </w:rPr>
              <w:t>1.18</w:t>
            </w:r>
            <w:bookmarkEnd w:id="18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218/</w:t>
            </w:r>
            <w:r w:rsidR="00B12463" w:rsidRPr="003B2BBB">
              <w:rPr>
                <w:color w:val="000000" w:themeColor="text1"/>
              </w:rPr>
              <w:t>59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19" w:name="sub_2119"/>
            <w:r w:rsidRPr="003B2BBB">
              <w:rPr>
                <w:color w:val="000000" w:themeColor="text1"/>
              </w:rPr>
              <w:t>1.19</w:t>
            </w:r>
            <w:bookmarkEnd w:id="19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B12463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59/17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20" w:name="sub_21191"/>
            <w:r w:rsidRPr="003B2BBB">
              <w:rPr>
                <w:color w:val="000000" w:themeColor="text1"/>
              </w:rPr>
              <w:t>1.19.1</w:t>
            </w:r>
            <w:bookmarkEnd w:id="20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Регионального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B12463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3/0,007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21" w:name="sub_21192"/>
            <w:r w:rsidRPr="003B2BBB">
              <w:rPr>
                <w:color w:val="000000" w:themeColor="text1"/>
              </w:rPr>
              <w:t>1.19.2</w:t>
            </w:r>
            <w:bookmarkEnd w:id="21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B12463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0/0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22" w:name="sub_21193"/>
            <w:r w:rsidRPr="003B2BBB">
              <w:rPr>
                <w:color w:val="000000" w:themeColor="text1"/>
              </w:rPr>
              <w:t>1.19.3</w:t>
            </w:r>
            <w:bookmarkEnd w:id="22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Международного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B12463" w:rsidP="00B12463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0/0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23" w:name="sub_2120"/>
            <w:r w:rsidRPr="003B2BBB">
              <w:rPr>
                <w:color w:val="000000" w:themeColor="text1"/>
              </w:rPr>
              <w:t>1.20</w:t>
            </w:r>
            <w:bookmarkEnd w:id="23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B12463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0/0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24" w:name="sub_2121"/>
            <w:r w:rsidRPr="003B2BBB">
              <w:rPr>
                <w:color w:val="000000" w:themeColor="text1"/>
              </w:rPr>
              <w:t>1.21</w:t>
            </w:r>
            <w:bookmarkEnd w:id="24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B12463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0/0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25" w:name="sub_2122"/>
            <w:r w:rsidRPr="003B2BBB">
              <w:rPr>
                <w:color w:val="000000" w:themeColor="text1"/>
              </w:rPr>
              <w:t>1.22</w:t>
            </w:r>
            <w:bookmarkEnd w:id="25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B12463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0/0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26" w:name="sub_2123"/>
            <w:r w:rsidRPr="003B2BBB">
              <w:rPr>
                <w:color w:val="000000" w:themeColor="text1"/>
              </w:rPr>
              <w:t>1.23</w:t>
            </w:r>
            <w:bookmarkEnd w:id="26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B12463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0/0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27" w:name="sub_2124"/>
            <w:r w:rsidRPr="003B2BBB">
              <w:rPr>
                <w:color w:val="000000" w:themeColor="text1"/>
              </w:rPr>
              <w:t>1.24</w:t>
            </w:r>
            <w:bookmarkEnd w:id="27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B12463" w:rsidP="005636CD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2</w:t>
            </w:r>
            <w:r w:rsidR="005636CD" w:rsidRPr="003B2BBB">
              <w:rPr>
                <w:color w:val="000000" w:themeColor="text1"/>
              </w:rPr>
              <w:t>5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28" w:name="sub_2125"/>
            <w:r w:rsidRPr="003B2BBB">
              <w:rPr>
                <w:color w:val="000000" w:themeColor="text1"/>
              </w:rPr>
              <w:t>1.25</w:t>
            </w:r>
            <w:bookmarkEnd w:id="28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636CD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22/82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29" w:name="sub_2126"/>
            <w:r w:rsidRPr="003B2BBB">
              <w:rPr>
                <w:color w:val="000000" w:themeColor="text1"/>
              </w:rPr>
              <w:t>1.26</w:t>
            </w:r>
            <w:bookmarkEnd w:id="29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636CD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22/82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30" w:name="sub_2127"/>
            <w:r w:rsidRPr="003B2BBB">
              <w:rPr>
                <w:color w:val="000000" w:themeColor="text1"/>
              </w:rPr>
              <w:t>1.27</w:t>
            </w:r>
            <w:bookmarkEnd w:id="30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636CD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3/11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31" w:name="sub_2128"/>
            <w:r w:rsidRPr="003B2BBB">
              <w:rPr>
                <w:color w:val="000000" w:themeColor="text1"/>
              </w:rPr>
              <w:t>1.28</w:t>
            </w:r>
            <w:bookmarkEnd w:id="31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636CD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3/11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32" w:name="sub_2129"/>
            <w:r w:rsidRPr="003B2BBB">
              <w:rPr>
                <w:color w:val="000000" w:themeColor="text1"/>
              </w:rPr>
              <w:t>1.29</w:t>
            </w:r>
            <w:bookmarkEnd w:id="32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EB17AA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18</w:t>
            </w:r>
            <w:r w:rsidR="007840DA" w:rsidRPr="003B2BBB">
              <w:rPr>
                <w:color w:val="000000" w:themeColor="text1"/>
              </w:rPr>
              <w:t>/</w:t>
            </w:r>
            <w:r w:rsidRPr="003B2BBB">
              <w:rPr>
                <w:color w:val="000000" w:themeColor="text1"/>
              </w:rPr>
              <w:t>67</w:t>
            </w:r>
            <w:r w:rsidR="007840DA" w:rsidRPr="003B2BBB">
              <w:rPr>
                <w:color w:val="000000" w:themeColor="text1"/>
              </w:rPr>
              <w:t>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33" w:name="sub_21291"/>
            <w:r w:rsidRPr="003B2BBB">
              <w:rPr>
                <w:color w:val="000000" w:themeColor="text1"/>
              </w:rPr>
              <w:t>1.29.1</w:t>
            </w:r>
            <w:bookmarkEnd w:id="33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263724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7</w:t>
            </w:r>
            <w:r w:rsidR="005636CD" w:rsidRPr="003B2BBB">
              <w:rPr>
                <w:color w:val="000000" w:themeColor="text1"/>
              </w:rPr>
              <w:t>/23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34" w:name="sub_21292"/>
            <w:r w:rsidRPr="003B2BBB">
              <w:rPr>
                <w:color w:val="000000" w:themeColor="text1"/>
              </w:rPr>
              <w:t>1.29.2</w:t>
            </w:r>
            <w:bookmarkEnd w:id="34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636CD" w:rsidP="00263724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1</w:t>
            </w:r>
            <w:r w:rsidR="00263724" w:rsidRPr="003B2BBB">
              <w:rPr>
                <w:color w:val="000000" w:themeColor="text1"/>
              </w:rPr>
              <w:t>1</w:t>
            </w:r>
            <w:r w:rsidRPr="003B2BBB">
              <w:rPr>
                <w:color w:val="000000" w:themeColor="text1"/>
              </w:rPr>
              <w:t>/44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35" w:name="sub_2130"/>
            <w:r w:rsidRPr="003B2BBB">
              <w:rPr>
                <w:color w:val="000000" w:themeColor="text1"/>
              </w:rPr>
              <w:t>1.30</w:t>
            </w:r>
            <w:bookmarkEnd w:id="35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36" w:name="sub_21301"/>
            <w:r w:rsidRPr="003B2BBB">
              <w:rPr>
                <w:color w:val="000000" w:themeColor="text1"/>
              </w:rPr>
              <w:t>1.30.1</w:t>
            </w:r>
            <w:bookmarkEnd w:id="36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B12463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2/0,007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37" w:name="sub_21302"/>
            <w:r w:rsidRPr="003B2BBB">
              <w:rPr>
                <w:color w:val="000000" w:themeColor="text1"/>
              </w:rPr>
              <w:t>1.30.2</w:t>
            </w:r>
            <w:bookmarkEnd w:id="37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Свыше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636CD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12/0,37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38" w:name="sub_2131"/>
            <w:r w:rsidRPr="003B2BBB">
              <w:rPr>
                <w:color w:val="000000" w:themeColor="text1"/>
              </w:rPr>
              <w:t>1.31</w:t>
            </w:r>
            <w:bookmarkEnd w:id="38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636CD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5/18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39" w:name="sub_2132"/>
            <w:r w:rsidRPr="003B2BBB">
              <w:rPr>
                <w:color w:val="000000" w:themeColor="text1"/>
              </w:rPr>
              <w:t>1.32</w:t>
            </w:r>
            <w:bookmarkEnd w:id="39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7840DA" w:rsidRPr="003B2BBB" w:rsidRDefault="007840DA" w:rsidP="007840DA">
            <w:pPr>
              <w:rPr>
                <w:color w:val="000000" w:themeColor="text1"/>
              </w:rPr>
            </w:pPr>
          </w:p>
          <w:p w:rsidR="007840DA" w:rsidRPr="003B2BBB" w:rsidRDefault="007840DA" w:rsidP="007840D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B12463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12</w:t>
            </w:r>
            <w:r w:rsidR="007840DA" w:rsidRPr="003B2BBB">
              <w:rPr>
                <w:color w:val="000000" w:themeColor="text1"/>
              </w:rPr>
              <w:t>/</w:t>
            </w:r>
            <w:r w:rsidR="005636CD" w:rsidRPr="003B2BBB">
              <w:rPr>
                <w:color w:val="000000" w:themeColor="text1"/>
              </w:rPr>
              <w:t>37</w:t>
            </w:r>
            <w:r w:rsidR="007840DA" w:rsidRPr="003B2BBB">
              <w:rPr>
                <w:color w:val="000000" w:themeColor="text1"/>
              </w:rPr>
              <w:t>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40" w:name="sub_2133"/>
            <w:r w:rsidRPr="003B2BBB">
              <w:rPr>
                <w:color w:val="000000" w:themeColor="text1"/>
              </w:rPr>
              <w:t>1.33</w:t>
            </w:r>
            <w:bookmarkEnd w:id="40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proofErr w:type="gramStart"/>
            <w:r w:rsidRPr="003B2BBB">
              <w:rPr>
                <w:color w:val="000000" w:themeColor="text1"/>
              </w:rPr>
              <w:t>Численность/удельный вес численности педагогических и административно-</w:t>
            </w:r>
            <w:r w:rsidRPr="003B2BBB">
              <w:rPr>
                <w:color w:val="000000" w:themeColor="text1"/>
              </w:rPr>
              <w:lastRenderedPageBreak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lastRenderedPageBreak/>
              <w:t>27/100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41" w:name="sub_2134"/>
            <w:r w:rsidRPr="003B2BBB">
              <w:rPr>
                <w:color w:val="000000" w:themeColor="text1"/>
              </w:rPr>
              <w:lastRenderedPageBreak/>
              <w:t>1.34</w:t>
            </w:r>
            <w:bookmarkEnd w:id="41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26/100</w:t>
            </w:r>
            <w:r w:rsidR="007840DA" w:rsidRPr="003B2BBB">
              <w:rPr>
                <w:color w:val="000000" w:themeColor="text1"/>
              </w:rPr>
              <w:t>/%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1"/>
              <w:rPr>
                <w:color w:val="000000" w:themeColor="text1"/>
              </w:rPr>
            </w:pPr>
            <w:bookmarkStart w:id="42" w:name="sub_2002"/>
            <w:r w:rsidRPr="003B2BBB">
              <w:rPr>
                <w:color w:val="000000" w:themeColor="text1"/>
              </w:rPr>
              <w:t>2.</w:t>
            </w:r>
            <w:bookmarkEnd w:id="42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rStyle w:val="a3"/>
                <w:color w:val="000000" w:themeColor="text1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7840DA" w:rsidP="005B5C30">
            <w:pPr>
              <w:pStyle w:val="a5"/>
              <w:rPr>
                <w:color w:val="000000" w:themeColor="text1"/>
              </w:rPr>
            </w:pP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43" w:name="sub_2021"/>
            <w:r w:rsidRPr="003B2BBB">
              <w:rPr>
                <w:color w:val="000000" w:themeColor="text1"/>
              </w:rPr>
              <w:t>2.1</w:t>
            </w:r>
            <w:bookmarkEnd w:id="43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Количество компьютеров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0,07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44" w:name="sub_2022"/>
            <w:r w:rsidRPr="003B2BBB">
              <w:rPr>
                <w:color w:val="000000" w:themeColor="text1"/>
              </w:rPr>
              <w:t>2.2</w:t>
            </w:r>
            <w:bookmarkEnd w:id="44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16,5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45" w:name="sub_2023"/>
            <w:r w:rsidRPr="003B2BBB">
              <w:rPr>
                <w:color w:val="000000" w:themeColor="text1"/>
              </w:rPr>
              <w:t>2.3</w:t>
            </w:r>
            <w:bookmarkEnd w:id="45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да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46" w:name="sub_2024"/>
            <w:r w:rsidRPr="003B2BBB">
              <w:rPr>
                <w:color w:val="000000" w:themeColor="text1"/>
              </w:rPr>
              <w:t>2.4</w:t>
            </w:r>
            <w:bookmarkEnd w:id="46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Наличие читального зала библиотеки,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да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47" w:name="sub_2241"/>
            <w:r w:rsidRPr="003B2BBB">
              <w:rPr>
                <w:color w:val="000000" w:themeColor="text1"/>
              </w:rPr>
              <w:t>2.4.1</w:t>
            </w:r>
            <w:bookmarkEnd w:id="47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да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48" w:name="sub_2242"/>
            <w:r w:rsidRPr="003B2BBB">
              <w:rPr>
                <w:color w:val="000000" w:themeColor="text1"/>
              </w:rPr>
              <w:t>2.4.2</w:t>
            </w:r>
            <w:bookmarkEnd w:id="48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 xml:space="preserve">С </w:t>
            </w:r>
            <w:proofErr w:type="spellStart"/>
            <w:r w:rsidRPr="003B2BBB">
              <w:rPr>
                <w:color w:val="000000" w:themeColor="text1"/>
              </w:rPr>
              <w:t>медиатекой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да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49" w:name="sub_2243"/>
            <w:r w:rsidRPr="003B2BBB">
              <w:rPr>
                <w:color w:val="000000" w:themeColor="text1"/>
              </w:rPr>
              <w:t>2.4.3</w:t>
            </w:r>
            <w:bookmarkEnd w:id="49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да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50" w:name="sub_2244"/>
            <w:r w:rsidRPr="003B2BBB">
              <w:rPr>
                <w:color w:val="000000" w:themeColor="text1"/>
              </w:rPr>
              <w:t>2.4.4</w:t>
            </w:r>
            <w:bookmarkEnd w:id="50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да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51" w:name="sub_2245"/>
            <w:r w:rsidRPr="003B2BBB">
              <w:rPr>
                <w:color w:val="000000" w:themeColor="text1"/>
              </w:rPr>
              <w:t>2.4.5</w:t>
            </w:r>
            <w:bookmarkEnd w:id="51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С контролируемой распечаткой бумажных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да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52" w:name="sub_2025"/>
            <w:r w:rsidRPr="003B2BBB">
              <w:rPr>
                <w:color w:val="000000" w:themeColor="text1"/>
              </w:rPr>
              <w:t>2.5</w:t>
            </w:r>
            <w:bookmarkEnd w:id="52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388/100%</w:t>
            </w:r>
          </w:p>
        </w:tc>
      </w:tr>
      <w:tr w:rsidR="007840DA" w:rsidRPr="003B2BBB" w:rsidTr="004613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5"/>
              <w:jc w:val="center"/>
              <w:rPr>
                <w:color w:val="000000" w:themeColor="text1"/>
              </w:rPr>
            </w:pPr>
            <w:bookmarkStart w:id="53" w:name="sub_2026"/>
            <w:r w:rsidRPr="003B2BBB">
              <w:rPr>
                <w:color w:val="000000" w:themeColor="text1"/>
              </w:rPr>
              <w:t>2.6</w:t>
            </w:r>
            <w:bookmarkEnd w:id="53"/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DA" w:rsidRPr="003B2BBB" w:rsidRDefault="007840DA" w:rsidP="005B5C30">
            <w:pPr>
              <w:pStyle w:val="a6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DA" w:rsidRPr="003B2BBB" w:rsidRDefault="005B5C30" w:rsidP="005B5C30">
            <w:pPr>
              <w:pStyle w:val="a5"/>
              <w:jc w:val="center"/>
              <w:rPr>
                <w:color w:val="000000" w:themeColor="text1"/>
              </w:rPr>
            </w:pPr>
            <w:r w:rsidRPr="003B2BBB">
              <w:rPr>
                <w:color w:val="000000" w:themeColor="text1"/>
              </w:rPr>
              <w:t xml:space="preserve">7,0 </w:t>
            </w:r>
            <w:r w:rsidR="007840DA" w:rsidRPr="003B2BBB">
              <w:rPr>
                <w:color w:val="000000" w:themeColor="text1"/>
              </w:rPr>
              <w:t>кв</w:t>
            </w:r>
            <w:proofErr w:type="gramStart"/>
            <w:r w:rsidR="007840DA" w:rsidRPr="003B2BBB">
              <w:rPr>
                <w:color w:val="000000" w:themeColor="text1"/>
              </w:rPr>
              <w:t>.м</w:t>
            </w:r>
            <w:proofErr w:type="gramEnd"/>
          </w:p>
        </w:tc>
      </w:tr>
    </w:tbl>
    <w:p w:rsidR="002169C0" w:rsidRPr="003B2BBB" w:rsidRDefault="002169C0">
      <w:pPr>
        <w:rPr>
          <w:color w:val="000000" w:themeColor="text1"/>
        </w:rPr>
      </w:pPr>
    </w:p>
    <w:p w:rsidR="007840DA" w:rsidRPr="003B2BBB" w:rsidRDefault="007840DA">
      <w:pPr>
        <w:rPr>
          <w:color w:val="000000" w:themeColor="text1"/>
        </w:rPr>
      </w:pPr>
    </w:p>
    <w:p w:rsidR="007840DA" w:rsidRPr="003B2BBB" w:rsidRDefault="007840DA">
      <w:pPr>
        <w:rPr>
          <w:color w:val="000000" w:themeColor="text1"/>
        </w:rPr>
      </w:pPr>
    </w:p>
    <w:p w:rsidR="007840DA" w:rsidRPr="003B2BBB" w:rsidRDefault="007840DA">
      <w:pPr>
        <w:rPr>
          <w:color w:val="000000" w:themeColor="text1"/>
        </w:rPr>
      </w:pPr>
    </w:p>
    <w:p w:rsidR="007840DA" w:rsidRPr="003B2BBB" w:rsidRDefault="007840DA">
      <w:pPr>
        <w:rPr>
          <w:color w:val="000000" w:themeColor="text1"/>
        </w:rPr>
      </w:pPr>
    </w:p>
    <w:p w:rsidR="007840DA" w:rsidRDefault="007840DA"/>
    <w:p w:rsidR="007840DA" w:rsidRDefault="007840DA"/>
    <w:p w:rsidR="007840DA" w:rsidRDefault="007840DA"/>
    <w:p w:rsidR="007840DA" w:rsidRDefault="007840DA"/>
    <w:p w:rsidR="007840DA" w:rsidRDefault="007840DA"/>
    <w:p w:rsidR="007840DA" w:rsidRDefault="007840DA"/>
    <w:p w:rsidR="007840DA" w:rsidRDefault="007840DA"/>
    <w:p w:rsidR="007840DA" w:rsidRDefault="007840DA" w:rsidP="0021176C">
      <w:pPr>
        <w:ind w:firstLine="0"/>
      </w:pPr>
      <w:bookmarkStart w:id="54" w:name="sub_5000"/>
      <w:bookmarkEnd w:id="54"/>
    </w:p>
    <w:sectPr w:rsidR="007840DA" w:rsidSect="004613CE">
      <w:pgSz w:w="11906" w:h="16838"/>
      <w:pgMar w:top="1134" w:right="568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40DA"/>
    <w:rsid w:val="000476C9"/>
    <w:rsid w:val="000578C1"/>
    <w:rsid w:val="00075155"/>
    <w:rsid w:val="00116563"/>
    <w:rsid w:val="0021176C"/>
    <w:rsid w:val="002169C0"/>
    <w:rsid w:val="00263724"/>
    <w:rsid w:val="002E3BD4"/>
    <w:rsid w:val="003B2BBB"/>
    <w:rsid w:val="004114B7"/>
    <w:rsid w:val="004613CE"/>
    <w:rsid w:val="005336E8"/>
    <w:rsid w:val="005636CD"/>
    <w:rsid w:val="005B5C30"/>
    <w:rsid w:val="0061691B"/>
    <w:rsid w:val="006D0647"/>
    <w:rsid w:val="007840DA"/>
    <w:rsid w:val="008E035A"/>
    <w:rsid w:val="00905C61"/>
    <w:rsid w:val="009205D0"/>
    <w:rsid w:val="00936A1D"/>
    <w:rsid w:val="009503B8"/>
    <w:rsid w:val="00972AA1"/>
    <w:rsid w:val="00A26E4C"/>
    <w:rsid w:val="00AB3670"/>
    <w:rsid w:val="00AD7177"/>
    <w:rsid w:val="00B12463"/>
    <w:rsid w:val="00BD7B59"/>
    <w:rsid w:val="00BE17C3"/>
    <w:rsid w:val="00DB530D"/>
    <w:rsid w:val="00EB17AA"/>
    <w:rsid w:val="00F44CAD"/>
    <w:rsid w:val="00F8019E"/>
    <w:rsid w:val="00F8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40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D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840D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840D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840D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840DA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4613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3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123</cp:lastModifiedBy>
  <cp:revision>7</cp:revision>
  <cp:lastPrinted>2019-04-17T13:32:00Z</cp:lastPrinted>
  <dcterms:created xsi:type="dcterms:W3CDTF">2019-04-16T12:05:00Z</dcterms:created>
  <dcterms:modified xsi:type="dcterms:W3CDTF">2019-04-17T13:35:00Z</dcterms:modified>
</cp:coreProperties>
</file>