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A5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7B32A5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7B32A5">
        <w:rPr>
          <w:rFonts w:asciiTheme="majorBidi" w:hAnsiTheme="majorBidi" w:cstheme="majorBidi"/>
          <w:sz w:val="28"/>
          <w:szCs w:val="28"/>
        </w:rPr>
        <w:t>бюджетное общеобразовательное учреждение</w:t>
      </w:r>
    </w:p>
    <w:p w:rsidR="007B32A5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7B32A5">
        <w:rPr>
          <w:rFonts w:asciiTheme="majorBidi" w:hAnsiTheme="majorBidi" w:cstheme="majorBidi"/>
          <w:sz w:val="28"/>
          <w:szCs w:val="28"/>
        </w:rPr>
        <w:t>"Средняя общеобраз</w:t>
      </w:r>
      <w:r w:rsidR="007B32A5">
        <w:rPr>
          <w:rFonts w:asciiTheme="majorBidi" w:hAnsiTheme="majorBidi" w:cstheme="majorBidi"/>
          <w:sz w:val="28"/>
          <w:szCs w:val="28"/>
        </w:rPr>
        <w:t xml:space="preserve">овательная школа № 5 </w:t>
      </w:r>
      <w:proofErr w:type="spellStart"/>
      <w:r w:rsidR="007B32A5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7B32A5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7B32A5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7B32A5">
        <w:rPr>
          <w:rFonts w:asciiTheme="majorBidi" w:hAnsiTheme="majorBidi" w:cstheme="majorBidi"/>
          <w:sz w:val="28"/>
          <w:szCs w:val="28"/>
        </w:rPr>
        <w:t>"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7B32A5">
        <w:rPr>
          <w:rFonts w:asciiTheme="majorBidi" w:hAnsiTheme="majorBidi" w:cstheme="majorBidi"/>
          <w:sz w:val="28"/>
          <w:szCs w:val="28"/>
        </w:rPr>
        <w:t>Правобережного района Республики Северная Осетия-Алания</w:t>
      </w:r>
    </w:p>
    <w:p w:rsidR="00E8602F" w:rsidRPr="00E94DBA" w:rsidRDefault="007B32A5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(МБОУ СОШ №5 </w:t>
      </w:r>
      <w:proofErr w:type="spellStart"/>
      <w:r>
        <w:rPr>
          <w:rFonts w:asciiTheme="majorBidi" w:hAnsiTheme="majorBidi" w:cstheme="majorBidi"/>
          <w:sz w:val="28"/>
          <w:szCs w:val="28"/>
        </w:rPr>
        <w:t>г</w:t>
      </w:r>
      <w:proofErr w:type="gramStart"/>
      <w:r>
        <w:rPr>
          <w:rFonts w:asciiTheme="majorBidi" w:hAnsiTheme="majorBidi" w:cstheme="majorBidi"/>
          <w:sz w:val="28"/>
          <w:szCs w:val="28"/>
        </w:rPr>
        <w:t>.Б</w:t>
      </w:r>
      <w:proofErr w:type="gramEnd"/>
      <w:r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Pr="00E94DBA">
        <w:rPr>
          <w:rFonts w:asciiTheme="majorBidi" w:hAnsiTheme="majorBidi" w:cstheme="majorBidi"/>
          <w:sz w:val="28"/>
          <w:szCs w:val="28"/>
        </w:rPr>
        <w:t>)</w:t>
      </w: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B32A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94DBA" w:rsidRDefault="00E94DBA" w:rsidP="00E94DB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УТВЕРЖДЕНО </w:t>
      </w:r>
    </w:p>
    <w:p w:rsidR="00E94DBA" w:rsidRDefault="00E94DBA" w:rsidP="00E94DBA">
      <w:pPr>
        <w:ind w:left="-1028" w:firstLine="102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Директор   Баева И.Р.</w:t>
      </w:r>
    </w:p>
    <w:p w:rsidR="00E94DBA" w:rsidRDefault="00E94DBA" w:rsidP="00E94DBA">
      <w:pPr>
        <w:rPr>
          <w:rFonts w:asciiTheme="majorBidi" w:hAnsiTheme="majorBidi" w:cstheme="majorBidi"/>
          <w:sz w:val="24"/>
          <w:szCs w:val="24"/>
        </w:rPr>
      </w:pPr>
    </w:p>
    <w:p w:rsidR="00E94DBA" w:rsidRDefault="00E94DBA" w:rsidP="00E94DB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Приказ  № 109 от 02.09.2023г.</w:t>
      </w:r>
    </w:p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  <w:bookmarkStart w:id="0" w:name="_GoBack"/>
      <w:bookmarkEnd w:id="0"/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473A95" w:rsidRPr="00BA255F" w:rsidRDefault="00473A95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(социально-экономический профиль)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32A5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Пра</w:t>
      </w:r>
      <w:r w:rsidR="007B32A5">
        <w:rPr>
          <w:rFonts w:asciiTheme="majorBidi" w:hAnsiTheme="majorBidi" w:cstheme="majorBidi"/>
          <w:sz w:val="28"/>
          <w:szCs w:val="28"/>
        </w:rPr>
        <w:t>вобережный муниципальный район,</w:t>
      </w: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Республика Северная Осетия - Алания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73A95">
        <w:rPr>
          <w:rStyle w:val="markedcontent"/>
          <w:rFonts w:asciiTheme="majorBidi" w:hAnsiTheme="majorBidi" w:cstheme="majorBidi"/>
          <w:sz w:val="28"/>
          <w:szCs w:val="28"/>
        </w:rPr>
        <w:t xml:space="preserve">(социально-экономический профиль)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B32A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B32A5">
        <w:rPr>
          <w:rStyle w:val="markedcontent"/>
          <w:rFonts w:asciiTheme="majorBidi" w:hAnsiTheme="majorBidi" w:cstheme="majorBidi"/>
          <w:sz w:val="28"/>
          <w:szCs w:val="28"/>
        </w:rPr>
        <w:t>бюджетного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B32A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B32A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еслана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 Правобережного района Республики Северная Осетия-Алания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B32A5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7B32A5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7B32A5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7B32A5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7B32A5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7B32A5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7B32A5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7B32A5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7B32A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B32A5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7B32A5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7B32A5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7B32A5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7B32A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73A95">
        <w:rPr>
          <w:rFonts w:asciiTheme="majorBidi" w:hAnsiTheme="majorBidi" w:cstheme="majorBidi"/>
          <w:sz w:val="28"/>
          <w:szCs w:val="28"/>
        </w:rPr>
        <w:t>р</w:t>
      </w:r>
      <w:r w:rsidR="00446614" w:rsidRPr="00BA255F">
        <w:rPr>
          <w:rFonts w:asciiTheme="majorBidi" w:hAnsiTheme="majorBidi" w:cstheme="majorBidi"/>
          <w:sz w:val="28"/>
          <w:szCs w:val="28"/>
        </w:rPr>
        <w:t>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</w:t>
      </w:r>
      <w:r w:rsidR="007B32A5">
        <w:rPr>
          <w:rStyle w:val="markedcontent"/>
          <w:rFonts w:asciiTheme="majorBidi" w:hAnsiTheme="majorBidi" w:cstheme="majorBidi"/>
          <w:sz w:val="28"/>
          <w:szCs w:val="28"/>
        </w:rPr>
        <w:t xml:space="preserve">(осетинского)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языка и родной </w:t>
      </w:r>
      <w:r w:rsidR="007B32A5">
        <w:rPr>
          <w:rStyle w:val="markedcontent"/>
          <w:rFonts w:asciiTheme="majorBidi" w:hAnsiTheme="majorBidi" w:cstheme="majorBidi"/>
          <w:sz w:val="28"/>
          <w:szCs w:val="28"/>
        </w:rPr>
        <w:t xml:space="preserve">(осетинской)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литературы.</w:t>
      </w:r>
    </w:p>
    <w:p w:rsidR="00671E45" w:rsidRPr="008E0553" w:rsidRDefault="00671E45" w:rsidP="00671E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71E45" w:rsidRPr="00BA255F" w:rsidRDefault="00671E45" w:rsidP="00671E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7B32A5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7B32A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7B32A5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7B32A5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7B32A5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7B32A5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473A95">
        <w:rPr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473A95">
        <w:rPr>
          <w:rStyle w:val="markedcontent"/>
          <w:rFonts w:asciiTheme="majorBidi" w:hAnsiTheme="majorBidi" w:cstheme="majorBidi"/>
          <w:sz w:val="28"/>
          <w:szCs w:val="28"/>
        </w:rPr>
        <w:t xml:space="preserve"> СОЦИАЛЬНО-ЭКОНОМИЧЕСКОГО ПРОФИЛЯ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51"/>
        <w:gridCol w:w="4750"/>
        <w:gridCol w:w="2641"/>
        <w:gridCol w:w="2626"/>
      </w:tblGrid>
      <w:tr w:rsidR="00121163" w:rsidRPr="007B32A5" w:rsidTr="005B7FF5">
        <w:tc>
          <w:tcPr>
            <w:tcW w:w="4751" w:type="dxa"/>
            <w:vMerge w:val="restart"/>
            <w:shd w:val="clear" w:color="auto" w:fill="D9D9D9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750" w:type="dxa"/>
            <w:vMerge w:val="restart"/>
            <w:shd w:val="clear" w:color="auto" w:fill="D9D9D9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267" w:type="dxa"/>
            <w:gridSpan w:val="2"/>
            <w:shd w:val="clear" w:color="auto" w:fill="D9D9D9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21163" w:rsidRPr="007B32A5" w:rsidTr="005B7FF5">
        <w:tc>
          <w:tcPr>
            <w:tcW w:w="4751" w:type="dxa"/>
            <w:vMerge/>
          </w:tcPr>
          <w:p w:rsidR="00121163" w:rsidRPr="007B32A5" w:rsidRDefault="0012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vMerge/>
          </w:tcPr>
          <w:p w:rsidR="00121163" w:rsidRPr="007B32A5" w:rsidRDefault="0012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D9D9D9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626" w:type="dxa"/>
            <w:shd w:val="clear" w:color="auto" w:fill="D9D9D9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121163" w:rsidRPr="007B32A5" w:rsidTr="005B7FF5">
        <w:tc>
          <w:tcPr>
            <w:tcW w:w="14768" w:type="dxa"/>
            <w:gridSpan w:val="4"/>
            <w:shd w:val="clear" w:color="auto" w:fill="FFFFB3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21163" w:rsidRPr="007B32A5" w:rsidTr="005B7FF5">
        <w:tc>
          <w:tcPr>
            <w:tcW w:w="4751" w:type="dxa"/>
            <w:vMerge w:val="restart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50" w:type="dxa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121163" w:rsidRPr="007B32A5" w:rsidRDefault="0056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163" w:rsidRPr="007B32A5" w:rsidTr="005B7FF5">
        <w:tc>
          <w:tcPr>
            <w:tcW w:w="4751" w:type="dxa"/>
            <w:vMerge/>
          </w:tcPr>
          <w:p w:rsidR="00121163" w:rsidRPr="007B32A5" w:rsidRDefault="0012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121163" w:rsidRPr="00563ACF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41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163" w:rsidRPr="007B32A5" w:rsidTr="005B7FF5">
        <w:tc>
          <w:tcPr>
            <w:tcW w:w="4751" w:type="dxa"/>
            <w:vMerge w:val="restart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Русский язык и родная литература</w:t>
            </w:r>
          </w:p>
        </w:tc>
        <w:tc>
          <w:tcPr>
            <w:tcW w:w="4750" w:type="dxa"/>
          </w:tcPr>
          <w:p w:rsidR="00121163" w:rsidRPr="00563ACF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Родной (осетинский) язык</w:t>
            </w:r>
          </w:p>
        </w:tc>
        <w:tc>
          <w:tcPr>
            <w:tcW w:w="2641" w:type="dxa"/>
          </w:tcPr>
          <w:p w:rsidR="00121163" w:rsidRPr="00563ACF" w:rsidRDefault="0028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121163" w:rsidRPr="00563ACF" w:rsidRDefault="0028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1163" w:rsidRPr="007B32A5" w:rsidTr="005B7FF5">
        <w:tc>
          <w:tcPr>
            <w:tcW w:w="4751" w:type="dxa"/>
            <w:vMerge/>
          </w:tcPr>
          <w:p w:rsidR="00121163" w:rsidRPr="007B32A5" w:rsidRDefault="0012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121163" w:rsidRPr="00563ACF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Родная (осетинская) литература</w:t>
            </w:r>
          </w:p>
        </w:tc>
        <w:tc>
          <w:tcPr>
            <w:tcW w:w="2641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163" w:rsidRPr="007B32A5" w:rsidTr="005B7FF5">
        <w:tc>
          <w:tcPr>
            <w:tcW w:w="4751" w:type="dxa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50" w:type="dxa"/>
          </w:tcPr>
          <w:p w:rsidR="00121163" w:rsidRPr="00563ACF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41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0037" w:rsidRPr="007B32A5" w:rsidTr="005B7FF5">
        <w:tc>
          <w:tcPr>
            <w:tcW w:w="4751" w:type="dxa"/>
            <w:vMerge w:val="restart"/>
          </w:tcPr>
          <w:p w:rsidR="004B0037" w:rsidRPr="007B32A5" w:rsidRDefault="004B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50" w:type="dxa"/>
          </w:tcPr>
          <w:p w:rsidR="004B0037" w:rsidRPr="00563ACF" w:rsidRDefault="004B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Алгебра (углубленный уровень)</w:t>
            </w:r>
          </w:p>
        </w:tc>
        <w:tc>
          <w:tcPr>
            <w:tcW w:w="2641" w:type="dxa"/>
          </w:tcPr>
          <w:p w:rsidR="004B0037" w:rsidRPr="00563ACF" w:rsidRDefault="004B0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4B0037" w:rsidRPr="00563ACF" w:rsidRDefault="004B0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0037" w:rsidRPr="007B32A5" w:rsidTr="005B7FF5">
        <w:tc>
          <w:tcPr>
            <w:tcW w:w="4751" w:type="dxa"/>
            <w:vMerge/>
          </w:tcPr>
          <w:p w:rsidR="004B0037" w:rsidRPr="007B32A5" w:rsidRDefault="004B0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4B0037" w:rsidRPr="00563ACF" w:rsidRDefault="004B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Геометрия (углубленный уровень)</w:t>
            </w:r>
          </w:p>
        </w:tc>
        <w:tc>
          <w:tcPr>
            <w:tcW w:w="2641" w:type="dxa"/>
          </w:tcPr>
          <w:p w:rsidR="004B0037" w:rsidRPr="00563ACF" w:rsidRDefault="004B0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4B0037" w:rsidRPr="00563ACF" w:rsidRDefault="004B0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0037" w:rsidRPr="007B32A5" w:rsidTr="005B7FF5">
        <w:tc>
          <w:tcPr>
            <w:tcW w:w="4751" w:type="dxa"/>
            <w:vMerge/>
          </w:tcPr>
          <w:p w:rsidR="004B0037" w:rsidRPr="007B32A5" w:rsidRDefault="004B0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4B0037" w:rsidRPr="00563ACF" w:rsidRDefault="004B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41" w:type="dxa"/>
          </w:tcPr>
          <w:p w:rsidR="004B0037" w:rsidRPr="00563ACF" w:rsidRDefault="004B0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4B0037" w:rsidRPr="00563ACF" w:rsidRDefault="004B0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163" w:rsidRPr="007B32A5" w:rsidTr="005B7FF5">
        <w:tc>
          <w:tcPr>
            <w:tcW w:w="4751" w:type="dxa"/>
            <w:vMerge w:val="restart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750" w:type="dxa"/>
          </w:tcPr>
          <w:p w:rsidR="00121163" w:rsidRPr="00563ACF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41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163" w:rsidRPr="007B32A5" w:rsidTr="005B7FF5">
        <w:tc>
          <w:tcPr>
            <w:tcW w:w="4751" w:type="dxa"/>
            <w:vMerge/>
          </w:tcPr>
          <w:p w:rsidR="00121163" w:rsidRPr="007B32A5" w:rsidRDefault="0012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121163" w:rsidRPr="00563ACF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Обществознание (углубленный уровень)</w:t>
            </w:r>
          </w:p>
        </w:tc>
        <w:tc>
          <w:tcPr>
            <w:tcW w:w="2641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1163" w:rsidRPr="007B32A5" w:rsidTr="005B7FF5">
        <w:tc>
          <w:tcPr>
            <w:tcW w:w="4751" w:type="dxa"/>
            <w:vMerge/>
          </w:tcPr>
          <w:p w:rsidR="00121163" w:rsidRPr="007B32A5" w:rsidRDefault="0012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121163" w:rsidRPr="00563ACF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1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121163" w:rsidRPr="00563ACF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163" w:rsidRPr="007B32A5" w:rsidTr="005B7FF5">
        <w:tc>
          <w:tcPr>
            <w:tcW w:w="4751" w:type="dxa"/>
            <w:vMerge w:val="restart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7B32A5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750" w:type="dxa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41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1163" w:rsidRPr="007B32A5" w:rsidTr="005B7FF5">
        <w:tc>
          <w:tcPr>
            <w:tcW w:w="4751" w:type="dxa"/>
            <w:vMerge/>
          </w:tcPr>
          <w:p w:rsidR="00121163" w:rsidRPr="007B32A5" w:rsidRDefault="0012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41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163" w:rsidRPr="007B32A5" w:rsidTr="005B7FF5">
        <w:tc>
          <w:tcPr>
            <w:tcW w:w="4751" w:type="dxa"/>
            <w:vMerge/>
          </w:tcPr>
          <w:p w:rsidR="00121163" w:rsidRPr="007B32A5" w:rsidRDefault="0012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41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163" w:rsidRPr="007B32A5" w:rsidTr="005B7FF5">
        <w:tc>
          <w:tcPr>
            <w:tcW w:w="4751" w:type="dxa"/>
            <w:vMerge w:val="restart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750" w:type="dxa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1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1163" w:rsidRPr="007B32A5" w:rsidTr="005B7FF5">
        <w:tc>
          <w:tcPr>
            <w:tcW w:w="4751" w:type="dxa"/>
            <w:vMerge/>
          </w:tcPr>
          <w:p w:rsidR="00121163" w:rsidRPr="007B32A5" w:rsidRDefault="00121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41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163" w:rsidRPr="007B32A5" w:rsidTr="005B7FF5">
        <w:tc>
          <w:tcPr>
            <w:tcW w:w="4751" w:type="dxa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4750" w:type="dxa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641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1163" w:rsidRPr="007B32A5" w:rsidTr="005B7FF5">
        <w:tc>
          <w:tcPr>
            <w:tcW w:w="9501" w:type="dxa"/>
            <w:gridSpan w:val="2"/>
            <w:shd w:val="clear" w:color="auto" w:fill="00FF00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41" w:type="dxa"/>
            <w:shd w:val="clear" w:color="auto" w:fill="00FF00"/>
          </w:tcPr>
          <w:p w:rsidR="00121163" w:rsidRPr="007B32A5" w:rsidRDefault="00563ACF" w:rsidP="0033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5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  <w:shd w:val="clear" w:color="auto" w:fill="00FF00"/>
          </w:tcPr>
          <w:p w:rsidR="00121163" w:rsidRPr="007B32A5" w:rsidRDefault="00563ACF" w:rsidP="0033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5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1163" w:rsidRPr="007B32A5" w:rsidTr="005B7FF5">
        <w:tc>
          <w:tcPr>
            <w:tcW w:w="9501" w:type="dxa"/>
            <w:gridSpan w:val="2"/>
            <w:shd w:val="clear" w:color="auto" w:fill="00FF00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641" w:type="dxa"/>
            <w:shd w:val="clear" w:color="auto" w:fill="00FF00"/>
          </w:tcPr>
          <w:p w:rsidR="00121163" w:rsidRPr="007B32A5" w:rsidRDefault="00563ACF" w:rsidP="0033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5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  <w:shd w:val="clear" w:color="auto" w:fill="00FF00"/>
          </w:tcPr>
          <w:p w:rsidR="00121163" w:rsidRPr="007B32A5" w:rsidRDefault="00563ACF" w:rsidP="0033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5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161D" w:rsidRPr="00D816DE" w:rsidTr="009801A9">
        <w:tc>
          <w:tcPr>
            <w:tcW w:w="9501" w:type="dxa"/>
            <w:gridSpan w:val="2"/>
            <w:shd w:val="clear" w:color="auto" w:fill="FFFF66"/>
          </w:tcPr>
          <w:p w:rsidR="00E8161D" w:rsidRPr="00D816DE" w:rsidRDefault="00E8161D" w:rsidP="0098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1" w:type="dxa"/>
            <w:shd w:val="clear" w:color="auto" w:fill="FFFF66"/>
          </w:tcPr>
          <w:p w:rsidR="00E8161D" w:rsidRPr="00D816DE" w:rsidRDefault="00E8161D" w:rsidP="0098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shd w:val="clear" w:color="auto" w:fill="FFFF66"/>
          </w:tcPr>
          <w:p w:rsidR="00E8161D" w:rsidRPr="00D816DE" w:rsidRDefault="00E8161D" w:rsidP="0098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161D" w:rsidRPr="00D816DE" w:rsidTr="009801A9">
        <w:tc>
          <w:tcPr>
            <w:tcW w:w="9501" w:type="dxa"/>
            <w:gridSpan w:val="2"/>
            <w:shd w:val="clear" w:color="auto" w:fill="FFFF66"/>
          </w:tcPr>
          <w:p w:rsidR="00E8161D" w:rsidRPr="00D816DE" w:rsidRDefault="00E8161D" w:rsidP="0098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1" w:type="dxa"/>
            <w:shd w:val="clear" w:color="auto" w:fill="FFFF66"/>
          </w:tcPr>
          <w:p w:rsidR="00E8161D" w:rsidRPr="00D816DE" w:rsidRDefault="00E8161D" w:rsidP="0098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FFFF66"/>
          </w:tcPr>
          <w:p w:rsidR="00E8161D" w:rsidRPr="00D816DE" w:rsidRDefault="00E8161D" w:rsidP="0098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61D" w:rsidRPr="00D816DE" w:rsidTr="009801A9">
        <w:tc>
          <w:tcPr>
            <w:tcW w:w="9501" w:type="dxa"/>
            <w:gridSpan w:val="2"/>
            <w:shd w:val="clear" w:color="auto" w:fill="FFFF66"/>
          </w:tcPr>
          <w:p w:rsidR="00E8161D" w:rsidRPr="00D816DE" w:rsidRDefault="00E8161D" w:rsidP="0098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  <w:shd w:val="clear" w:color="auto" w:fill="FFFF66"/>
          </w:tcPr>
          <w:p w:rsidR="00E8161D" w:rsidRPr="00D816DE" w:rsidRDefault="00E8161D" w:rsidP="0098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FFFF66"/>
          </w:tcPr>
          <w:p w:rsidR="00E8161D" w:rsidRPr="00D816DE" w:rsidRDefault="00E8161D" w:rsidP="0098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61D" w:rsidRPr="00D816DE" w:rsidTr="009801A9">
        <w:tc>
          <w:tcPr>
            <w:tcW w:w="9501" w:type="dxa"/>
            <w:gridSpan w:val="2"/>
            <w:shd w:val="clear" w:color="auto" w:fill="FFFF66"/>
          </w:tcPr>
          <w:p w:rsidR="00E8161D" w:rsidRPr="00D816DE" w:rsidRDefault="00E8161D" w:rsidP="0098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  <w:shd w:val="clear" w:color="auto" w:fill="FFFF66"/>
          </w:tcPr>
          <w:p w:rsidR="00E8161D" w:rsidRPr="00D816DE" w:rsidRDefault="00E8161D" w:rsidP="0098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FFFF66"/>
          </w:tcPr>
          <w:p w:rsidR="00E8161D" w:rsidRPr="00D816DE" w:rsidRDefault="00E8161D" w:rsidP="0098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163" w:rsidRPr="007B32A5" w:rsidTr="005B7FF5">
        <w:tc>
          <w:tcPr>
            <w:tcW w:w="9501" w:type="dxa"/>
            <w:gridSpan w:val="2"/>
            <w:shd w:val="clear" w:color="auto" w:fill="FCE3FC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учебных недель</w:t>
            </w:r>
          </w:p>
        </w:tc>
        <w:tc>
          <w:tcPr>
            <w:tcW w:w="2641" w:type="dxa"/>
            <w:shd w:val="clear" w:color="auto" w:fill="FCE3FC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26" w:type="dxa"/>
            <w:shd w:val="clear" w:color="auto" w:fill="FCE3FC"/>
          </w:tcPr>
          <w:p w:rsidR="00121163" w:rsidRPr="007B32A5" w:rsidRDefault="007B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1163" w:rsidRPr="007B32A5" w:rsidTr="005B7FF5">
        <w:tc>
          <w:tcPr>
            <w:tcW w:w="9501" w:type="dxa"/>
            <w:gridSpan w:val="2"/>
            <w:shd w:val="clear" w:color="auto" w:fill="FCE3FC"/>
          </w:tcPr>
          <w:p w:rsidR="00121163" w:rsidRPr="007B32A5" w:rsidRDefault="007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A5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641" w:type="dxa"/>
            <w:shd w:val="clear" w:color="auto" w:fill="FCE3FC"/>
          </w:tcPr>
          <w:p w:rsidR="00121163" w:rsidRPr="007B32A5" w:rsidRDefault="0047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2626" w:type="dxa"/>
            <w:shd w:val="clear" w:color="auto" w:fill="FCE3FC"/>
          </w:tcPr>
          <w:p w:rsidR="00121163" w:rsidRPr="007B32A5" w:rsidRDefault="0047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</w:tr>
    </w:tbl>
    <w:p w:rsidR="00CF15FF" w:rsidRDefault="00CF15FF"/>
    <w:sectPr w:rsidR="00CF15F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21163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42DCE"/>
    <w:rsid w:val="00270402"/>
    <w:rsid w:val="002829BC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35A5A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A95"/>
    <w:rsid w:val="00473B54"/>
    <w:rsid w:val="004A5E74"/>
    <w:rsid w:val="004B0037"/>
    <w:rsid w:val="004B1542"/>
    <w:rsid w:val="004E028C"/>
    <w:rsid w:val="004E2FF3"/>
    <w:rsid w:val="004E4A78"/>
    <w:rsid w:val="00502D31"/>
    <w:rsid w:val="00543B77"/>
    <w:rsid w:val="005472C1"/>
    <w:rsid w:val="00563ACF"/>
    <w:rsid w:val="00564E8B"/>
    <w:rsid w:val="005B15BC"/>
    <w:rsid w:val="005B7FF5"/>
    <w:rsid w:val="005F6A49"/>
    <w:rsid w:val="006136E4"/>
    <w:rsid w:val="00613F43"/>
    <w:rsid w:val="0061648B"/>
    <w:rsid w:val="00632702"/>
    <w:rsid w:val="00641000"/>
    <w:rsid w:val="006560B5"/>
    <w:rsid w:val="00665E27"/>
    <w:rsid w:val="00671E45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32A5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15FF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161D"/>
    <w:rsid w:val="00E831EA"/>
    <w:rsid w:val="00E8602F"/>
    <w:rsid w:val="00E94DBA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2023-04-17T10:37:00Z</dcterms:created>
  <dcterms:modified xsi:type="dcterms:W3CDTF">2023-11-10T10:44:00Z</dcterms:modified>
</cp:coreProperties>
</file>