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A5" w:rsidRPr="00121AD7" w:rsidRDefault="00121AD7" w:rsidP="00121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D7">
        <w:rPr>
          <w:rFonts w:ascii="Times New Roman" w:hAnsi="Times New Roman" w:cs="Times New Roman"/>
          <w:b/>
          <w:sz w:val="28"/>
          <w:szCs w:val="28"/>
        </w:rPr>
        <w:t>Нормативная база ГИА-9</w:t>
      </w:r>
    </w:p>
    <w:tbl>
      <w:tblPr>
        <w:tblStyle w:val="a3"/>
        <w:tblW w:w="10598" w:type="dxa"/>
        <w:tblLook w:val="04A0"/>
      </w:tblPr>
      <w:tblGrid>
        <w:gridCol w:w="675"/>
        <w:gridCol w:w="5954"/>
        <w:gridCol w:w="3969"/>
      </w:tblGrid>
      <w:tr w:rsidR="00121AD7" w:rsidRPr="00121AD7" w:rsidTr="00305A20">
        <w:tc>
          <w:tcPr>
            <w:tcW w:w="675" w:type="dxa"/>
          </w:tcPr>
          <w:p w:rsidR="00121AD7" w:rsidRPr="00121AD7" w:rsidRDefault="00121AD7" w:rsidP="00121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1A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1A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21A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121AD7" w:rsidRPr="00121AD7" w:rsidRDefault="00121AD7" w:rsidP="00121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D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документа</w:t>
            </w:r>
          </w:p>
        </w:tc>
        <w:tc>
          <w:tcPr>
            <w:tcW w:w="3969" w:type="dxa"/>
          </w:tcPr>
          <w:p w:rsidR="00121AD7" w:rsidRPr="00121AD7" w:rsidRDefault="00121AD7" w:rsidP="00121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D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</w:p>
        </w:tc>
      </w:tr>
      <w:tr w:rsidR="00121AD7" w:rsidTr="00305A20">
        <w:tc>
          <w:tcPr>
            <w:tcW w:w="675" w:type="dxa"/>
          </w:tcPr>
          <w:p w:rsidR="00121AD7" w:rsidRPr="00CC73CA" w:rsidRDefault="00121AD7" w:rsidP="00CC7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21AD7" w:rsidRDefault="00121AD7" w:rsidP="0012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3969" w:type="dxa"/>
          </w:tcPr>
          <w:p w:rsidR="00121AD7" w:rsidRDefault="00121AD7" w:rsidP="0012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от 25.12.2013 № 1394</w:t>
            </w:r>
          </w:p>
        </w:tc>
      </w:tr>
      <w:tr w:rsidR="00305A20" w:rsidTr="00305A20">
        <w:tc>
          <w:tcPr>
            <w:tcW w:w="675" w:type="dxa"/>
          </w:tcPr>
          <w:p w:rsidR="00305A20" w:rsidRPr="00CC73CA" w:rsidRDefault="00305A20" w:rsidP="00CC7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5A20" w:rsidRDefault="00305A20" w:rsidP="0012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внесение изменений в некоторые приказы Министерства образования и науки Российской Федерации</w:t>
            </w:r>
          </w:p>
        </w:tc>
        <w:tc>
          <w:tcPr>
            <w:tcW w:w="3969" w:type="dxa"/>
          </w:tcPr>
          <w:p w:rsidR="00305A20" w:rsidRDefault="00305A20" w:rsidP="0030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от 30.06.2014  № 709</w:t>
            </w:r>
          </w:p>
        </w:tc>
      </w:tr>
      <w:tr w:rsidR="00305A20" w:rsidTr="00305A20">
        <w:tc>
          <w:tcPr>
            <w:tcW w:w="675" w:type="dxa"/>
          </w:tcPr>
          <w:p w:rsidR="00305A20" w:rsidRPr="00CC73CA" w:rsidRDefault="00305A20" w:rsidP="00CC7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5A20" w:rsidRDefault="00305A20" w:rsidP="00DD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внесение изменений в некоторые приказы Министерства образования и науки Российской Федерации</w:t>
            </w:r>
          </w:p>
        </w:tc>
        <w:tc>
          <w:tcPr>
            <w:tcW w:w="3969" w:type="dxa"/>
          </w:tcPr>
          <w:p w:rsidR="00305A20" w:rsidRDefault="00305A20" w:rsidP="0030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.2014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</w:tr>
      <w:tr w:rsidR="00305A20" w:rsidTr="00305A20">
        <w:tc>
          <w:tcPr>
            <w:tcW w:w="675" w:type="dxa"/>
          </w:tcPr>
          <w:p w:rsidR="00305A20" w:rsidRPr="00CC73CA" w:rsidRDefault="00305A20" w:rsidP="00CC7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5A20" w:rsidRDefault="00305A20" w:rsidP="0012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</w:t>
            </w:r>
          </w:p>
        </w:tc>
        <w:tc>
          <w:tcPr>
            <w:tcW w:w="3969" w:type="dxa"/>
          </w:tcPr>
          <w:p w:rsidR="00305A20" w:rsidRDefault="00305A20" w:rsidP="004E0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14.05.2014 № 02-381 «О направлении новой редакции методических материалов государственной итоговой аттестации»   Приложение 9.</w:t>
            </w:r>
          </w:p>
        </w:tc>
      </w:tr>
      <w:tr w:rsidR="00305A20" w:rsidTr="00305A20">
        <w:tc>
          <w:tcPr>
            <w:tcW w:w="675" w:type="dxa"/>
          </w:tcPr>
          <w:p w:rsidR="00305A20" w:rsidRPr="00CC73CA" w:rsidRDefault="00305A20" w:rsidP="00CC7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5A20" w:rsidRDefault="00305A20" w:rsidP="0012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письмо о проведении государственной итоговой аттестации по образовательным программам основного общего образования по математике и русскому языку в форме государственного выпускного экзамена (письменная форма)</w:t>
            </w:r>
          </w:p>
        </w:tc>
        <w:tc>
          <w:tcPr>
            <w:tcW w:w="3969" w:type="dxa"/>
          </w:tcPr>
          <w:p w:rsidR="00305A20" w:rsidRDefault="00305A20" w:rsidP="0012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14.05.2014 № 02-381.</w:t>
            </w:r>
          </w:p>
          <w:p w:rsidR="00305A20" w:rsidRDefault="00305A20" w:rsidP="0012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</w:tc>
      </w:tr>
      <w:tr w:rsidR="00305A20" w:rsidTr="00305A20">
        <w:trPr>
          <w:trHeight w:val="2204"/>
        </w:trPr>
        <w:tc>
          <w:tcPr>
            <w:tcW w:w="675" w:type="dxa"/>
          </w:tcPr>
          <w:p w:rsidR="00305A20" w:rsidRPr="00CC73CA" w:rsidRDefault="00305A20" w:rsidP="00CC7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5A20" w:rsidRDefault="00305A20" w:rsidP="0012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 форме основного государственного экзамена и единого государственного экзамена для лиц с ограниченными возможностями здоровья</w:t>
            </w:r>
          </w:p>
          <w:p w:rsidR="00305A20" w:rsidRDefault="00305A20" w:rsidP="00CC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(готовится изменения)</w:t>
            </w:r>
          </w:p>
        </w:tc>
        <w:tc>
          <w:tcPr>
            <w:tcW w:w="3969" w:type="dxa"/>
          </w:tcPr>
          <w:p w:rsidR="00305A20" w:rsidRDefault="00305A20" w:rsidP="007D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08.04.2014 № 02-206.</w:t>
            </w:r>
          </w:p>
        </w:tc>
      </w:tr>
      <w:tr w:rsidR="00305A20" w:rsidTr="00305A20">
        <w:tc>
          <w:tcPr>
            <w:tcW w:w="675" w:type="dxa"/>
          </w:tcPr>
          <w:p w:rsidR="00305A20" w:rsidRPr="00CC73CA" w:rsidRDefault="00305A20" w:rsidP="00CC7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5A20" w:rsidRDefault="00305A20" w:rsidP="0012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      </w:r>
          </w:p>
        </w:tc>
        <w:tc>
          <w:tcPr>
            <w:tcW w:w="3969" w:type="dxa"/>
          </w:tcPr>
          <w:p w:rsidR="00305A20" w:rsidRDefault="00305A20" w:rsidP="00CC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от 28.06.2013 № 491</w:t>
            </w:r>
          </w:p>
        </w:tc>
      </w:tr>
      <w:tr w:rsidR="00305A20" w:rsidTr="00305A20">
        <w:tc>
          <w:tcPr>
            <w:tcW w:w="10598" w:type="dxa"/>
            <w:gridSpan w:val="3"/>
          </w:tcPr>
          <w:p w:rsidR="00305A20" w:rsidRDefault="00305A20" w:rsidP="007D5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A20" w:rsidRPr="007D5735" w:rsidRDefault="00305A20" w:rsidP="007D5735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Положения по ГИА в </w:t>
            </w:r>
            <w:proofErr w:type="spellStart"/>
            <w:r w:rsidRPr="007D5735">
              <w:rPr>
                <w:rFonts w:ascii="Times New Roman" w:hAnsi="Times New Roman" w:cs="Times New Roman"/>
                <w:b/>
                <w:sz w:val="24"/>
                <w:szCs w:val="24"/>
              </w:rPr>
              <w:t>РСО-Алания</w:t>
            </w:r>
            <w:proofErr w:type="spellEnd"/>
          </w:p>
        </w:tc>
      </w:tr>
      <w:tr w:rsidR="00305A20" w:rsidTr="00305A20">
        <w:tc>
          <w:tcPr>
            <w:tcW w:w="675" w:type="dxa"/>
          </w:tcPr>
          <w:p w:rsidR="00305A20" w:rsidRPr="00CC73CA" w:rsidRDefault="00305A20" w:rsidP="00CC7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5A20" w:rsidRPr="00EA2A77" w:rsidRDefault="00305A20" w:rsidP="00F14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7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EA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 государственной экзаменационной комиссии по проведению государственной итоговой аттестации </w:t>
            </w:r>
          </w:p>
          <w:p w:rsidR="00305A20" w:rsidRPr="00EA2A77" w:rsidRDefault="00305A20" w:rsidP="00F14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образовательным программам основного общего образования </w:t>
            </w:r>
          </w:p>
          <w:p w:rsidR="00305A20" w:rsidRDefault="00305A20" w:rsidP="00F142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7">
              <w:rPr>
                <w:rFonts w:ascii="Times New Roman" w:eastAsia="Calibri" w:hAnsi="Times New Roman" w:cs="Times New Roman"/>
                <w:sz w:val="24"/>
                <w:szCs w:val="24"/>
              </w:rPr>
              <w:t>в Республике Северная Осетия-Алания</w:t>
            </w:r>
          </w:p>
        </w:tc>
        <w:tc>
          <w:tcPr>
            <w:tcW w:w="3969" w:type="dxa"/>
          </w:tcPr>
          <w:p w:rsidR="00305A20" w:rsidRDefault="00305A20" w:rsidP="00F142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Республики Северная Осетия-Алания № 225 от 31.03.2014</w:t>
            </w:r>
          </w:p>
        </w:tc>
      </w:tr>
      <w:tr w:rsidR="00305A20" w:rsidTr="00305A20">
        <w:tc>
          <w:tcPr>
            <w:tcW w:w="675" w:type="dxa"/>
          </w:tcPr>
          <w:p w:rsidR="00305A20" w:rsidRPr="00CC73CA" w:rsidRDefault="00305A20" w:rsidP="00CC7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5A20" w:rsidRDefault="00305A20" w:rsidP="00F1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7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A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пункте проведения экзамена по образовательным программам основного общего образования в Республике Северная Осетия-Алания</w:t>
            </w:r>
          </w:p>
        </w:tc>
        <w:tc>
          <w:tcPr>
            <w:tcW w:w="3969" w:type="dxa"/>
          </w:tcPr>
          <w:p w:rsidR="00305A20" w:rsidRDefault="00305A20" w:rsidP="00F142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Республики Северная Осетия-Алания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227 от 31.03.2014</w:t>
            </w:r>
          </w:p>
        </w:tc>
      </w:tr>
      <w:tr w:rsidR="00305A20" w:rsidTr="00305A20">
        <w:tc>
          <w:tcPr>
            <w:tcW w:w="675" w:type="dxa"/>
          </w:tcPr>
          <w:p w:rsidR="00305A20" w:rsidRPr="00CC73CA" w:rsidRDefault="00305A20" w:rsidP="00CC7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5A20" w:rsidRPr="00EA2A77" w:rsidRDefault="00305A20" w:rsidP="00F14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7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A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 конфликтной комиссии  </w:t>
            </w:r>
          </w:p>
          <w:p w:rsidR="00305A20" w:rsidRPr="00EA2A77" w:rsidRDefault="00305A20" w:rsidP="00F14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Республики Северная Осетия – Алания, рассматривающей апелляции </w:t>
            </w:r>
          </w:p>
          <w:p w:rsidR="00305A20" w:rsidRDefault="00305A20" w:rsidP="00F14227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77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государственной итоговой аттестации по образовательным программам основного общего образования</w:t>
            </w:r>
          </w:p>
          <w:p w:rsidR="003B0EFF" w:rsidRDefault="003B0EFF" w:rsidP="00F142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05A20" w:rsidRDefault="00305A20" w:rsidP="00F142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Республики Северная Осетия-Алания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228 от 31.03.2014</w:t>
            </w:r>
          </w:p>
        </w:tc>
      </w:tr>
      <w:tr w:rsidR="00305A20" w:rsidTr="00305A20">
        <w:tc>
          <w:tcPr>
            <w:tcW w:w="675" w:type="dxa"/>
          </w:tcPr>
          <w:p w:rsidR="00305A20" w:rsidRPr="00CC73CA" w:rsidRDefault="00305A20" w:rsidP="00CC7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5A20" w:rsidRPr="00EA2A77" w:rsidRDefault="00305A20" w:rsidP="00F14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7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A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 предметных комиссиях </w:t>
            </w:r>
          </w:p>
          <w:p w:rsidR="00305A20" w:rsidRPr="00EA2A77" w:rsidRDefault="00305A20" w:rsidP="00F14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Республики Северная Осетия-Алания по проверке экзаменационных работ </w:t>
            </w:r>
          </w:p>
          <w:p w:rsidR="00305A20" w:rsidRPr="00EA2A77" w:rsidRDefault="00305A20" w:rsidP="00F14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участников государственной итоговой аттестации </w:t>
            </w:r>
          </w:p>
          <w:p w:rsidR="00305A20" w:rsidRDefault="00305A20" w:rsidP="00F142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7">
              <w:rPr>
                <w:rFonts w:ascii="Times New Roman" w:eastAsia="Calibri" w:hAnsi="Times New Roman" w:cs="Times New Roman"/>
                <w:sz w:val="24"/>
                <w:szCs w:val="24"/>
              </w:rPr>
              <w:t>по образовательным программам основного общего образования</w:t>
            </w:r>
          </w:p>
        </w:tc>
        <w:tc>
          <w:tcPr>
            <w:tcW w:w="3969" w:type="dxa"/>
          </w:tcPr>
          <w:p w:rsidR="00305A20" w:rsidRDefault="00305A20" w:rsidP="00F142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Республики Северная Осетия-Алания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229 от 31.03.2014</w:t>
            </w:r>
          </w:p>
        </w:tc>
      </w:tr>
    </w:tbl>
    <w:p w:rsidR="00DB6AA9" w:rsidRPr="00121AD7" w:rsidRDefault="00DB6AA9" w:rsidP="0012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6AA9" w:rsidRPr="00121AD7" w:rsidSect="007D573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97472"/>
    <w:multiLevelType w:val="hybridMultilevel"/>
    <w:tmpl w:val="6C9AC2A4"/>
    <w:lvl w:ilvl="0" w:tplc="1226A7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5352E"/>
    <w:multiLevelType w:val="hybridMultilevel"/>
    <w:tmpl w:val="A90E1520"/>
    <w:lvl w:ilvl="0" w:tplc="2124D5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AD7"/>
    <w:rsid w:val="00121AD7"/>
    <w:rsid w:val="00305A20"/>
    <w:rsid w:val="003B0EFF"/>
    <w:rsid w:val="004E0009"/>
    <w:rsid w:val="00746CE8"/>
    <w:rsid w:val="007D5735"/>
    <w:rsid w:val="00986B0E"/>
    <w:rsid w:val="00BE48A5"/>
    <w:rsid w:val="00CC73CA"/>
    <w:rsid w:val="00DB6AA9"/>
    <w:rsid w:val="00EE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7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K.Budilova</dc:creator>
  <cp:lastModifiedBy>K.Budilova</cp:lastModifiedBy>
  <cp:revision>7</cp:revision>
  <dcterms:created xsi:type="dcterms:W3CDTF">2014-12-09T14:07:00Z</dcterms:created>
  <dcterms:modified xsi:type="dcterms:W3CDTF">2014-12-10T08:20:00Z</dcterms:modified>
</cp:coreProperties>
</file>