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7B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B07C36">
        <w:rPr>
          <w:rFonts w:asciiTheme="majorBidi" w:hAnsiTheme="majorBidi" w:cstheme="majorBidi"/>
          <w:sz w:val="28"/>
          <w:szCs w:val="28"/>
        </w:rPr>
        <w:t xml:space="preserve">Муниципальное </w:t>
      </w:r>
      <w:r w:rsidR="00284D7B">
        <w:rPr>
          <w:rFonts w:asciiTheme="majorBidi" w:hAnsiTheme="majorBidi" w:cstheme="majorBidi"/>
          <w:sz w:val="28"/>
          <w:szCs w:val="28"/>
        </w:rPr>
        <w:t>бюджетное общеобразовательное учреждение</w:t>
      </w:r>
    </w:p>
    <w:p w:rsidR="00284D7B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B07C36">
        <w:rPr>
          <w:rFonts w:asciiTheme="majorBidi" w:hAnsiTheme="majorBidi" w:cstheme="majorBidi"/>
          <w:sz w:val="28"/>
          <w:szCs w:val="28"/>
        </w:rPr>
        <w:t>"Средняя общеобраз</w:t>
      </w:r>
      <w:r w:rsidR="00284D7B">
        <w:rPr>
          <w:rFonts w:asciiTheme="majorBidi" w:hAnsiTheme="majorBidi" w:cstheme="majorBidi"/>
          <w:sz w:val="28"/>
          <w:szCs w:val="28"/>
        </w:rPr>
        <w:t xml:space="preserve">овательная школа № 5 </w:t>
      </w:r>
      <w:proofErr w:type="spellStart"/>
      <w:r w:rsidR="00284D7B">
        <w:rPr>
          <w:rFonts w:asciiTheme="majorBidi" w:hAnsiTheme="majorBidi" w:cstheme="majorBidi"/>
          <w:sz w:val="28"/>
          <w:szCs w:val="28"/>
        </w:rPr>
        <w:t>г</w:t>
      </w:r>
      <w:proofErr w:type="gramStart"/>
      <w:r w:rsidR="00284D7B">
        <w:rPr>
          <w:rFonts w:asciiTheme="majorBidi" w:hAnsiTheme="majorBidi" w:cstheme="majorBidi"/>
          <w:sz w:val="28"/>
          <w:szCs w:val="28"/>
        </w:rPr>
        <w:t>.Б</w:t>
      </w:r>
      <w:proofErr w:type="gramEnd"/>
      <w:r w:rsidR="00284D7B">
        <w:rPr>
          <w:rFonts w:asciiTheme="majorBidi" w:hAnsiTheme="majorBidi" w:cstheme="majorBidi"/>
          <w:sz w:val="28"/>
          <w:szCs w:val="28"/>
        </w:rPr>
        <w:t>еслана</w:t>
      </w:r>
      <w:proofErr w:type="spellEnd"/>
      <w:r w:rsidR="00284D7B">
        <w:rPr>
          <w:rFonts w:asciiTheme="majorBidi" w:hAnsiTheme="majorBidi" w:cstheme="majorBidi"/>
          <w:sz w:val="28"/>
          <w:szCs w:val="28"/>
        </w:rPr>
        <w:t>"</w:t>
      </w: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B07C36">
        <w:rPr>
          <w:rFonts w:asciiTheme="majorBidi" w:hAnsiTheme="majorBidi" w:cstheme="majorBidi"/>
          <w:sz w:val="28"/>
          <w:szCs w:val="28"/>
        </w:rPr>
        <w:t>Правобережного района Республики Северная Осетия-Алания</w:t>
      </w:r>
    </w:p>
    <w:p w:rsidR="00E8602F" w:rsidRDefault="00CC7BCA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(МБОУ СОШ №5 </w:t>
      </w:r>
      <w:proofErr w:type="spellStart"/>
      <w:r w:rsidR="007D40DB">
        <w:rPr>
          <w:rFonts w:asciiTheme="majorBidi" w:hAnsiTheme="majorBidi" w:cstheme="majorBidi"/>
          <w:sz w:val="28"/>
          <w:szCs w:val="28"/>
        </w:rPr>
        <w:t>г</w:t>
      </w:r>
      <w:proofErr w:type="gramStart"/>
      <w:r w:rsidR="007D40DB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>Б</w:t>
      </w:r>
      <w:proofErr w:type="gramEnd"/>
      <w:r>
        <w:rPr>
          <w:rFonts w:asciiTheme="majorBidi" w:hAnsiTheme="majorBidi" w:cstheme="majorBidi"/>
          <w:sz w:val="28"/>
          <w:szCs w:val="28"/>
        </w:rPr>
        <w:t>еслана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B07C36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B7793" w:rsidRDefault="00BB7793" w:rsidP="00BB7793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УТВЕРЖДЕНО </w:t>
      </w:r>
    </w:p>
    <w:p w:rsidR="00BB7793" w:rsidRDefault="00BB7793" w:rsidP="00BB7793">
      <w:pPr>
        <w:ind w:left="-1028" w:firstLine="1028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Директор   Баева И.Р.</w:t>
      </w:r>
    </w:p>
    <w:p w:rsidR="00BB7793" w:rsidRDefault="00BB7793" w:rsidP="00BB7793">
      <w:pPr>
        <w:rPr>
          <w:rFonts w:asciiTheme="majorBidi" w:hAnsiTheme="majorBidi" w:cstheme="majorBidi"/>
          <w:sz w:val="24"/>
          <w:szCs w:val="24"/>
        </w:rPr>
      </w:pPr>
    </w:p>
    <w:p w:rsidR="00BB7793" w:rsidRDefault="00BB7793" w:rsidP="00BB779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Приказ  № 109 от 02.09.2023г.</w:t>
      </w:r>
    </w:p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  <w:bookmarkStart w:id="0" w:name="_GoBack"/>
      <w:bookmarkEnd w:id="0"/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E428A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Правобережный муниципальный район,</w:t>
      </w: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Республика Северная Осетия - Алания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7D40DB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D40DB">
        <w:rPr>
          <w:rStyle w:val="markedcontent"/>
          <w:rFonts w:asciiTheme="majorBidi" w:hAnsiTheme="majorBidi" w:cstheme="majorBidi"/>
          <w:sz w:val="28"/>
          <w:szCs w:val="28"/>
        </w:rPr>
        <w:t>бюджетного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7D40DB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7D40DB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 5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г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.Б</w:t>
      </w:r>
      <w:proofErr w:type="gram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еслана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 Правобережного района Республики Северная Осетия-Алания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D40DB">
        <w:rPr>
          <w:rFonts w:asciiTheme="majorBidi" w:hAnsiTheme="majorBidi" w:cstheme="majorBidi"/>
          <w:sz w:val="28"/>
          <w:szCs w:val="28"/>
        </w:rPr>
        <w:t xml:space="preserve">МБОУ СОШ №5 </w:t>
      </w:r>
      <w:proofErr w:type="spellStart"/>
      <w:r w:rsidR="007D40DB">
        <w:rPr>
          <w:rFonts w:asciiTheme="majorBidi" w:hAnsiTheme="majorBidi" w:cstheme="majorBidi"/>
          <w:sz w:val="28"/>
          <w:szCs w:val="28"/>
        </w:rPr>
        <w:t>г</w:t>
      </w:r>
      <w:proofErr w:type="gramStart"/>
      <w:r w:rsidR="007D40DB">
        <w:rPr>
          <w:rFonts w:asciiTheme="majorBidi" w:hAnsiTheme="majorBidi" w:cstheme="majorBidi"/>
          <w:sz w:val="28"/>
          <w:szCs w:val="28"/>
        </w:rPr>
        <w:t>.Б</w:t>
      </w:r>
      <w:proofErr w:type="gramEnd"/>
      <w:r w:rsidR="007D40DB">
        <w:rPr>
          <w:rFonts w:asciiTheme="majorBidi" w:hAnsiTheme="majorBidi" w:cstheme="majorBidi"/>
          <w:sz w:val="28"/>
          <w:szCs w:val="28"/>
        </w:rPr>
        <w:t>еслана</w:t>
      </w:r>
      <w:proofErr w:type="spellEnd"/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7D40DB">
        <w:rPr>
          <w:rFonts w:asciiTheme="majorBidi" w:hAnsiTheme="majorBidi" w:cstheme="majorBidi"/>
          <w:sz w:val="28"/>
          <w:szCs w:val="28"/>
        </w:rPr>
        <w:t xml:space="preserve">МБОУ СОШ №5 </w:t>
      </w:r>
      <w:proofErr w:type="spellStart"/>
      <w:r w:rsidR="007D40DB">
        <w:rPr>
          <w:rFonts w:asciiTheme="majorBidi" w:hAnsiTheme="majorBidi" w:cstheme="majorBidi"/>
          <w:sz w:val="28"/>
          <w:szCs w:val="28"/>
        </w:rPr>
        <w:t>г</w:t>
      </w:r>
      <w:proofErr w:type="gramStart"/>
      <w:r w:rsidR="007D40DB">
        <w:rPr>
          <w:rFonts w:asciiTheme="majorBidi" w:hAnsiTheme="majorBidi" w:cstheme="majorBidi"/>
          <w:sz w:val="28"/>
          <w:szCs w:val="28"/>
        </w:rPr>
        <w:t>.Б</w:t>
      </w:r>
      <w:proofErr w:type="gramEnd"/>
      <w:r w:rsidR="007D40DB">
        <w:rPr>
          <w:rFonts w:asciiTheme="majorBidi" w:hAnsiTheme="majorBidi" w:cstheme="majorBidi"/>
          <w:sz w:val="28"/>
          <w:szCs w:val="28"/>
        </w:rPr>
        <w:t>еслана</w:t>
      </w:r>
      <w:proofErr w:type="spellEnd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05.09.2023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32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6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3 часа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7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8-9 классах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="00E06C3A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897497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</w:t>
      </w:r>
      <w:r w:rsidRPr="00897497">
        <w:rPr>
          <w:rStyle w:val="markedcontent"/>
          <w:rFonts w:asciiTheme="majorBidi" w:hAnsiTheme="majorBidi" w:cstheme="majorBidi"/>
          <w:sz w:val="28"/>
          <w:szCs w:val="28"/>
        </w:rPr>
        <w:t>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97497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897497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7D40DB">
        <w:rPr>
          <w:rFonts w:asciiTheme="majorBidi" w:hAnsiTheme="majorBidi" w:cstheme="majorBidi"/>
          <w:sz w:val="28"/>
          <w:szCs w:val="28"/>
        </w:rPr>
        <w:t xml:space="preserve">МБОУ СОШ №5 </w:t>
      </w:r>
      <w:proofErr w:type="spellStart"/>
      <w:r w:rsidR="007D40DB">
        <w:rPr>
          <w:rFonts w:asciiTheme="majorBidi" w:hAnsiTheme="majorBidi" w:cstheme="majorBidi"/>
          <w:sz w:val="28"/>
          <w:szCs w:val="28"/>
        </w:rPr>
        <w:t>г</w:t>
      </w:r>
      <w:proofErr w:type="gramStart"/>
      <w:r w:rsidR="007D40DB">
        <w:rPr>
          <w:rFonts w:asciiTheme="majorBidi" w:hAnsiTheme="majorBidi" w:cstheme="majorBidi"/>
          <w:sz w:val="28"/>
          <w:szCs w:val="28"/>
        </w:rPr>
        <w:t>.Б</w:t>
      </w:r>
      <w:proofErr w:type="gramEnd"/>
      <w:r w:rsidR="007D40DB">
        <w:rPr>
          <w:rFonts w:asciiTheme="majorBidi" w:hAnsiTheme="majorBidi" w:cstheme="majorBidi"/>
          <w:sz w:val="28"/>
          <w:szCs w:val="28"/>
        </w:rPr>
        <w:t>еслана</w:t>
      </w:r>
      <w:proofErr w:type="spellEnd"/>
      <w:r w:rsidR="007D40D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897497">
        <w:rPr>
          <w:rFonts w:asciiTheme="majorBidi" w:hAnsiTheme="majorBidi" w:cstheme="majorBidi"/>
          <w:sz w:val="28"/>
          <w:szCs w:val="28"/>
        </w:rPr>
        <w:t>р</w:t>
      </w:r>
      <w:r w:rsidR="00F868D2">
        <w:rPr>
          <w:rFonts w:asciiTheme="majorBidi" w:hAnsiTheme="majorBidi" w:cstheme="majorBidi"/>
          <w:sz w:val="28"/>
          <w:szCs w:val="28"/>
        </w:rPr>
        <w:t>усский 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</w:t>
      </w:r>
      <w:r w:rsidR="007D40DB">
        <w:rPr>
          <w:rStyle w:val="markedcontent"/>
          <w:rFonts w:asciiTheme="majorBidi" w:hAnsiTheme="majorBidi" w:cstheme="majorBidi"/>
          <w:sz w:val="28"/>
          <w:szCs w:val="28"/>
        </w:rPr>
        <w:t xml:space="preserve"> (осетинского)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языка и родной </w:t>
      </w:r>
      <w:r w:rsidR="007D40DB">
        <w:rPr>
          <w:rStyle w:val="markedcontent"/>
          <w:rFonts w:asciiTheme="majorBidi" w:hAnsiTheme="majorBidi" w:cstheme="majorBidi"/>
          <w:sz w:val="28"/>
          <w:szCs w:val="28"/>
        </w:rPr>
        <w:t>(осетинской) литературы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D0301E">
        <w:rPr>
          <w:rFonts w:asciiTheme="majorBidi" w:hAnsiTheme="majorBidi" w:cstheme="majorBidi"/>
          <w:sz w:val="28"/>
          <w:szCs w:val="28"/>
        </w:rPr>
        <w:t>МБОУ СОШ №5 г.Беслана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18"/>
        <w:gridCol w:w="3218"/>
        <w:gridCol w:w="834"/>
        <w:gridCol w:w="834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1C31C0" w:rsidRPr="00F868D2" w:rsidTr="00F868D2">
        <w:tc>
          <w:tcPr>
            <w:tcW w:w="3218" w:type="dxa"/>
            <w:vMerge w:val="restart"/>
            <w:shd w:val="clear" w:color="auto" w:fill="D9D9D9"/>
          </w:tcPr>
          <w:p w:rsidR="001C31C0" w:rsidRPr="00F868D2" w:rsidRDefault="00C13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Предметная область</w:t>
            </w:r>
          </w:p>
        </w:tc>
        <w:tc>
          <w:tcPr>
            <w:tcW w:w="3218" w:type="dxa"/>
            <w:vMerge w:val="restart"/>
            <w:shd w:val="clear" w:color="auto" w:fill="D9D9D9"/>
          </w:tcPr>
          <w:p w:rsidR="001C31C0" w:rsidRPr="00F868D2" w:rsidRDefault="00C13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b/>
                <w:sz w:val="24"/>
                <w:szCs w:val="28"/>
              </w:rPr>
              <w:t>Учебный предмет</w:t>
            </w:r>
          </w:p>
        </w:tc>
        <w:tc>
          <w:tcPr>
            <w:tcW w:w="8332" w:type="dxa"/>
            <w:gridSpan w:val="10"/>
            <w:shd w:val="clear" w:color="auto" w:fill="D9D9D9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 в неделю</w:t>
            </w:r>
          </w:p>
        </w:tc>
      </w:tr>
      <w:tr w:rsidR="001C31C0" w:rsidRPr="00F868D2" w:rsidTr="00F868D2">
        <w:tc>
          <w:tcPr>
            <w:tcW w:w="3218" w:type="dxa"/>
            <w:vMerge/>
          </w:tcPr>
          <w:p w:rsidR="001C31C0" w:rsidRPr="00F868D2" w:rsidRDefault="001C31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18" w:type="dxa"/>
            <w:vMerge/>
          </w:tcPr>
          <w:p w:rsidR="001C31C0" w:rsidRPr="00F868D2" w:rsidRDefault="001C31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4" w:type="dxa"/>
            <w:shd w:val="clear" w:color="auto" w:fill="D9D9D9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b/>
                <w:sz w:val="24"/>
                <w:szCs w:val="28"/>
              </w:rPr>
              <w:t>5А</w:t>
            </w:r>
          </w:p>
        </w:tc>
        <w:tc>
          <w:tcPr>
            <w:tcW w:w="834" w:type="dxa"/>
            <w:shd w:val="clear" w:color="auto" w:fill="D9D9D9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b/>
                <w:sz w:val="24"/>
                <w:szCs w:val="28"/>
              </w:rPr>
              <w:t>5Б</w:t>
            </w:r>
          </w:p>
        </w:tc>
        <w:tc>
          <w:tcPr>
            <w:tcW w:w="833" w:type="dxa"/>
            <w:shd w:val="clear" w:color="auto" w:fill="D9D9D9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b/>
                <w:sz w:val="24"/>
                <w:szCs w:val="28"/>
              </w:rPr>
              <w:t>6А</w:t>
            </w:r>
          </w:p>
        </w:tc>
        <w:tc>
          <w:tcPr>
            <w:tcW w:w="833" w:type="dxa"/>
            <w:shd w:val="clear" w:color="auto" w:fill="D9D9D9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b/>
                <w:sz w:val="24"/>
                <w:szCs w:val="28"/>
              </w:rPr>
              <w:t>6Б</w:t>
            </w:r>
          </w:p>
        </w:tc>
        <w:tc>
          <w:tcPr>
            <w:tcW w:w="833" w:type="dxa"/>
            <w:shd w:val="clear" w:color="auto" w:fill="D9D9D9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b/>
                <w:sz w:val="24"/>
                <w:szCs w:val="28"/>
              </w:rPr>
              <w:t>7А</w:t>
            </w:r>
          </w:p>
        </w:tc>
        <w:tc>
          <w:tcPr>
            <w:tcW w:w="833" w:type="dxa"/>
            <w:shd w:val="clear" w:color="auto" w:fill="D9D9D9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b/>
                <w:sz w:val="24"/>
                <w:szCs w:val="28"/>
              </w:rPr>
              <w:t>7Б</w:t>
            </w:r>
          </w:p>
        </w:tc>
        <w:tc>
          <w:tcPr>
            <w:tcW w:w="833" w:type="dxa"/>
            <w:shd w:val="clear" w:color="auto" w:fill="D9D9D9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b/>
                <w:sz w:val="24"/>
                <w:szCs w:val="28"/>
              </w:rPr>
              <w:t>8А</w:t>
            </w:r>
          </w:p>
        </w:tc>
        <w:tc>
          <w:tcPr>
            <w:tcW w:w="833" w:type="dxa"/>
            <w:shd w:val="clear" w:color="auto" w:fill="D9D9D9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b/>
                <w:sz w:val="24"/>
                <w:szCs w:val="28"/>
              </w:rPr>
              <w:t>8Б</w:t>
            </w:r>
          </w:p>
        </w:tc>
        <w:tc>
          <w:tcPr>
            <w:tcW w:w="833" w:type="dxa"/>
            <w:shd w:val="clear" w:color="auto" w:fill="D9D9D9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b/>
                <w:sz w:val="24"/>
                <w:szCs w:val="28"/>
              </w:rPr>
              <w:t>9А</w:t>
            </w:r>
          </w:p>
        </w:tc>
        <w:tc>
          <w:tcPr>
            <w:tcW w:w="833" w:type="dxa"/>
            <w:shd w:val="clear" w:color="auto" w:fill="D9D9D9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b/>
                <w:sz w:val="24"/>
                <w:szCs w:val="28"/>
              </w:rPr>
              <w:t>9Б</w:t>
            </w:r>
          </w:p>
        </w:tc>
      </w:tr>
      <w:tr w:rsidR="001C31C0" w:rsidRPr="00F868D2" w:rsidTr="00F868D2">
        <w:tc>
          <w:tcPr>
            <w:tcW w:w="14768" w:type="dxa"/>
            <w:gridSpan w:val="12"/>
            <w:shd w:val="clear" w:color="auto" w:fill="FFFFB3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b/>
                <w:sz w:val="24"/>
                <w:szCs w:val="28"/>
              </w:rPr>
              <w:t>Обязательная часть</w:t>
            </w:r>
          </w:p>
        </w:tc>
      </w:tr>
      <w:tr w:rsidR="001C31C0" w:rsidRPr="00F868D2" w:rsidTr="00F868D2">
        <w:tc>
          <w:tcPr>
            <w:tcW w:w="3218" w:type="dxa"/>
            <w:vMerge w:val="restart"/>
          </w:tcPr>
          <w:p w:rsidR="001C31C0" w:rsidRPr="00F868D2" w:rsidRDefault="00C13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Русский язык и литература</w:t>
            </w:r>
          </w:p>
        </w:tc>
        <w:tc>
          <w:tcPr>
            <w:tcW w:w="3218" w:type="dxa"/>
          </w:tcPr>
          <w:p w:rsidR="001C31C0" w:rsidRPr="00F868D2" w:rsidRDefault="00C13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34" w:type="dxa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34" w:type="dxa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33" w:type="dxa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33" w:type="dxa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C31C0" w:rsidRPr="00F868D2" w:rsidTr="00F868D2">
        <w:tc>
          <w:tcPr>
            <w:tcW w:w="3218" w:type="dxa"/>
            <w:vMerge/>
          </w:tcPr>
          <w:p w:rsidR="001C31C0" w:rsidRPr="00F868D2" w:rsidRDefault="001C31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18" w:type="dxa"/>
          </w:tcPr>
          <w:p w:rsidR="001C31C0" w:rsidRPr="00F868D2" w:rsidRDefault="00C13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834" w:type="dxa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4" w:type="dxa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C31C0" w:rsidRPr="00F868D2" w:rsidTr="005615C1">
        <w:tc>
          <w:tcPr>
            <w:tcW w:w="3218" w:type="dxa"/>
            <w:vMerge w:val="restart"/>
          </w:tcPr>
          <w:p w:rsidR="001C31C0" w:rsidRPr="00F868D2" w:rsidRDefault="00C13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Родной язык и родная литература</w:t>
            </w:r>
          </w:p>
        </w:tc>
        <w:tc>
          <w:tcPr>
            <w:tcW w:w="3218" w:type="dxa"/>
          </w:tcPr>
          <w:p w:rsidR="001C31C0" w:rsidRPr="00F868D2" w:rsidRDefault="00C13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Родной (осетинский) язык</w:t>
            </w:r>
          </w:p>
        </w:tc>
        <w:tc>
          <w:tcPr>
            <w:tcW w:w="834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4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C31C0" w:rsidRPr="00F868D2" w:rsidTr="005F5A68">
        <w:tc>
          <w:tcPr>
            <w:tcW w:w="3218" w:type="dxa"/>
            <w:vMerge/>
          </w:tcPr>
          <w:p w:rsidR="001C31C0" w:rsidRPr="00F868D2" w:rsidRDefault="001C31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18" w:type="dxa"/>
          </w:tcPr>
          <w:p w:rsidR="001C31C0" w:rsidRPr="00F868D2" w:rsidRDefault="00C13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Родная (осетинская) литература</w:t>
            </w:r>
          </w:p>
        </w:tc>
        <w:tc>
          <w:tcPr>
            <w:tcW w:w="834" w:type="dxa"/>
            <w:shd w:val="clear" w:color="auto" w:fill="auto"/>
          </w:tcPr>
          <w:p w:rsidR="001C31C0" w:rsidRPr="0046566F" w:rsidRDefault="00B07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:rsidR="001C31C0" w:rsidRPr="0046566F" w:rsidRDefault="00B07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C31C0" w:rsidRPr="00F868D2" w:rsidTr="00F868D2">
        <w:tc>
          <w:tcPr>
            <w:tcW w:w="3218" w:type="dxa"/>
          </w:tcPr>
          <w:p w:rsidR="001C31C0" w:rsidRPr="00F868D2" w:rsidRDefault="00C13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Иностранные языки</w:t>
            </w:r>
          </w:p>
        </w:tc>
        <w:tc>
          <w:tcPr>
            <w:tcW w:w="3218" w:type="dxa"/>
          </w:tcPr>
          <w:p w:rsidR="001C31C0" w:rsidRPr="00F868D2" w:rsidRDefault="00C13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834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4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3298B" w:rsidRPr="00F868D2" w:rsidTr="00F868D2">
        <w:tc>
          <w:tcPr>
            <w:tcW w:w="3218" w:type="dxa"/>
            <w:vMerge w:val="restart"/>
          </w:tcPr>
          <w:p w:rsidR="00C3298B" w:rsidRPr="00F868D2" w:rsidRDefault="00C3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Математика и информатика</w:t>
            </w:r>
          </w:p>
        </w:tc>
        <w:tc>
          <w:tcPr>
            <w:tcW w:w="3218" w:type="dxa"/>
          </w:tcPr>
          <w:p w:rsidR="00C3298B" w:rsidRPr="00F868D2" w:rsidRDefault="00C3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34" w:type="dxa"/>
          </w:tcPr>
          <w:p w:rsidR="00C3298B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34" w:type="dxa"/>
          </w:tcPr>
          <w:p w:rsidR="00C3298B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C3298B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C3298B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33" w:type="dxa"/>
          </w:tcPr>
          <w:p w:rsidR="00C3298B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3" w:type="dxa"/>
          </w:tcPr>
          <w:p w:rsidR="00C3298B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C3298B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C3298B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3" w:type="dxa"/>
          </w:tcPr>
          <w:p w:rsidR="00C3298B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3" w:type="dxa"/>
          </w:tcPr>
          <w:p w:rsidR="00C3298B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C3298B" w:rsidRPr="00F868D2" w:rsidTr="00F868D2">
        <w:tc>
          <w:tcPr>
            <w:tcW w:w="3218" w:type="dxa"/>
            <w:vMerge/>
          </w:tcPr>
          <w:p w:rsidR="00C3298B" w:rsidRPr="00F868D2" w:rsidRDefault="00C3298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18" w:type="dxa"/>
          </w:tcPr>
          <w:p w:rsidR="00C3298B" w:rsidRPr="00F868D2" w:rsidRDefault="00C3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34" w:type="dxa"/>
          </w:tcPr>
          <w:p w:rsidR="00C3298B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4" w:type="dxa"/>
          </w:tcPr>
          <w:p w:rsidR="00C3298B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C3298B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C3298B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3" w:type="dxa"/>
          </w:tcPr>
          <w:p w:rsidR="00C3298B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</w:tcPr>
          <w:p w:rsidR="00C3298B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C3298B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C3298B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33" w:type="dxa"/>
          </w:tcPr>
          <w:p w:rsidR="00C3298B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</w:tcPr>
          <w:p w:rsidR="00C3298B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3298B" w:rsidRPr="00F868D2" w:rsidTr="00F868D2">
        <w:tc>
          <w:tcPr>
            <w:tcW w:w="3218" w:type="dxa"/>
            <w:vMerge/>
          </w:tcPr>
          <w:p w:rsidR="00C3298B" w:rsidRPr="00F868D2" w:rsidRDefault="00C3298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18" w:type="dxa"/>
          </w:tcPr>
          <w:p w:rsidR="00C3298B" w:rsidRPr="00F868D2" w:rsidRDefault="00C3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34" w:type="dxa"/>
          </w:tcPr>
          <w:p w:rsidR="00C3298B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4" w:type="dxa"/>
          </w:tcPr>
          <w:p w:rsidR="00C3298B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C3298B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C3298B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3" w:type="dxa"/>
          </w:tcPr>
          <w:p w:rsidR="00C3298B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</w:tcPr>
          <w:p w:rsidR="00C3298B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C3298B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C3298B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</w:tcPr>
          <w:p w:rsidR="00C3298B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2,5</w:t>
            </w:r>
          </w:p>
        </w:tc>
        <w:tc>
          <w:tcPr>
            <w:tcW w:w="833" w:type="dxa"/>
          </w:tcPr>
          <w:p w:rsidR="00C3298B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2,5</w:t>
            </w:r>
          </w:p>
        </w:tc>
      </w:tr>
      <w:tr w:rsidR="00C3298B" w:rsidRPr="00F868D2" w:rsidTr="00F868D2">
        <w:tc>
          <w:tcPr>
            <w:tcW w:w="3218" w:type="dxa"/>
            <w:vMerge/>
          </w:tcPr>
          <w:p w:rsidR="00C3298B" w:rsidRPr="00F868D2" w:rsidRDefault="00C3298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18" w:type="dxa"/>
          </w:tcPr>
          <w:p w:rsidR="00C3298B" w:rsidRPr="00F868D2" w:rsidRDefault="00C3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834" w:type="dxa"/>
          </w:tcPr>
          <w:p w:rsidR="00C3298B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4" w:type="dxa"/>
          </w:tcPr>
          <w:p w:rsidR="00C3298B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C3298B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C3298B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3" w:type="dxa"/>
          </w:tcPr>
          <w:p w:rsidR="00C3298B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</w:tcPr>
          <w:p w:rsidR="00C3298B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C3298B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C3298B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</w:tcPr>
          <w:p w:rsidR="00C3298B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</w:tcPr>
          <w:p w:rsidR="00C3298B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C31C0" w:rsidRPr="00F868D2" w:rsidTr="005615C1">
        <w:tc>
          <w:tcPr>
            <w:tcW w:w="3218" w:type="dxa"/>
            <w:vMerge w:val="restart"/>
          </w:tcPr>
          <w:p w:rsidR="001C31C0" w:rsidRPr="00F868D2" w:rsidRDefault="00C13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Общественно-научные предметы</w:t>
            </w:r>
          </w:p>
        </w:tc>
        <w:tc>
          <w:tcPr>
            <w:tcW w:w="3218" w:type="dxa"/>
          </w:tcPr>
          <w:p w:rsidR="001C31C0" w:rsidRPr="00F868D2" w:rsidRDefault="00C13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34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4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1C31C0" w:rsidRPr="0046566F" w:rsidRDefault="004F1C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2,</w:t>
            </w:r>
            <w:r w:rsidR="00C13A6D" w:rsidRPr="0046566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33" w:type="dxa"/>
            <w:shd w:val="clear" w:color="auto" w:fill="auto"/>
          </w:tcPr>
          <w:p w:rsidR="001C31C0" w:rsidRPr="0046566F" w:rsidRDefault="004F1C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2,</w:t>
            </w:r>
            <w:r w:rsidR="00C13A6D" w:rsidRPr="0046566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1C31C0" w:rsidRPr="00F868D2" w:rsidTr="00F868D2">
        <w:tc>
          <w:tcPr>
            <w:tcW w:w="3218" w:type="dxa"/>
            <w:vMerge/>
          </w:tcPr>
          <w:p w:rsidR="001C31C0" w:rsidRPr="00F868D2" w:rsidRDefault="001C31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18" w:type="dxa"/>
          </w:tcPr>
          <w:p w:rsidR="001C31C0" w:rsidRPr="00F868D2" w:rsidRDefault="00C13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834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4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C31C0" w:rsidRPr="00F868D2" w:rsidTr="00F868D2">
        <w:tc>
          <w:tcPr>
            <w:tcW w:w="3218" w:type="dxa"/>
            <w:vMerge/>
          </w:tcPr>
          <w:p w:rsidR="001C31C0" w:rsidRPr="00F868D2" w:rsidRDefault="001C31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18" w:type="dxa"/>
          </w:tcPr>
          <w:p w:rsidR="001C31C0" w:rsidRPr="00F868D2" w:rsidRDefault="00C13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34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4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C31C0" w:rsidRPr="00F868D2" w:rsidTr="00F868D2">
        <w:tc>
          <w:tcPr>
            <w:tcW w:w="3218" w:type="dxa"/>
            <w:vMerge w:val="restart"/>
          </w:tcPr>
          <w:p w:rsidR="001C31C0" w:rsidRPr="00F868D2" w:rsidRDefault="00C13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Естественно-научные</w:t>
            </w:r>
            <w:proofErr w:type="gramEnd"/>
            <w:r w:rsidRPr="00F868D2">
              <w:rPr>
                <w:rFonts w:ascii="Times New Roman" w:hAnsi="Times New Roman" w:cs="Times New Roman"/>
                <w:sz w:val="24"/>
                <w:szCs w:val="28"/>
              </w:rPr>
              <w:t xml:space="preserve"> предметы</w:t>
            </w:r>
          </w:p>
        </w:tc>
        <w:tc>
          <w:tcPr>
            <w:tcW w:w="3218" w:type="dxa"/>
          </w:tcPr>
          <w:p w:rsidR="001C31C0" w:rsidRPr="00F868D2" w:rsidRDefault="00C13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34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4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C31C0" w:rsidRPr="00F868D2" w:rsidTr="00F868D2">
        <w:tc>
          <w:tcPr>
            <w:tcW w:w="3218" w:type="dxa"/>
            <w:vMerge/>
          </w:tcPr>
          <w:p w:rsidR="001C31C0" w:rsidRPr="00F868D2" w:rsidRDefault="001C31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18" w:type="dxa"/>
          </w:tcPr>
          <w:p w:rsidR="001C31C0" w:rsidRPr="00F868D2" w:rsidRDefault="00C13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34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4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C31C0" w:rsidRPr="00F868D2" w:rsidTr="005F5A68">
        <w:tc>
          <w:tcPr>
            <w:tcW w:w="3218" w:type="dxa"/>
            <w:vMerge/>
          </w:tcPr>
          <w:p w:rsidR="001C31C0" w:rsidRPr="00F868D2" w:rsidRDefault="001C31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18" w:type="dxa"/>
          </w:tcPr>
          <w:p w:rsidR="001C31C0" w:rsidRPr="00F868D2" w:rsidRDefault="00C13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34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4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1C31C0" w:rsidRPr="0046566F" w:rsidRDefault="005F0E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1C31C0" w:rsidRPr="0046566F" w:rsidRDefault="005F0EE8" w:rsidP="005F0E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C31C0" w:rsidRPr="00F868D2" w:rsidTr="00F868D2">
        <w:tc>
          <w:tcPr>
            <w:tcW w:w="3218" w:type="dxa"/>
            <w:vMerge w:val="restart"/>
          </w:tcPr>
          <w:p w:rsidR="001C31C0" w:rsidRPr="00F868D2" w:rsidRDefault="00C13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Искусство</w:t>
            </w:r>
          </w:p>
        </w:tc>
        <w:tc>
          <w:tcPr>
            <w:tcW w:w="3218" w:type="dxa"/>
          </w:tcPr>
          <w:p w:rsidR="001C31C0" w:rsidRPr="00F868D2" w:rsidRDefault="00C13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834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4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1C31C0" w:rsidRPr="00F868D2" w:rsidTr="005615C1">
        <w:tc>
          <w:tcPr>
            <w:tcW w:w="3218" w:type="dxa"/>
            <w:vMerge/>
          </w:tcPr>
          <w:p w:rsidR="001C31C0" w:rsidRPr="00F868D2" w:rsidRDefault="001C31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18" w:type="dxa"/>
          </w:tcPr>
          <w:p w:rsidR="001C31C0" w:rsidRPr="00F868D2" w:rsidRDefault="00C13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34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4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1C31C0" w:rsidRPr="00F868D2" w:rsidTr="005615C1">
        <w:tc>
          <w:tcPr>
            <w:tcW w:w="3218" w:type="dxa"/>
          </w:tcPr>
          <w:p w:rsidR="001C31C0" w:rsidRPr="00F868D2" w:rsidRDefault="00C13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3218" w:type="dxa"/>
          </w:tcPr>
          <w:p w:rsidR="001C31C0" w:rsidRPr="00F868D2" w:rsidRDefault="00C13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34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4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C31C0" w:rsidRPr="00F868D2" w:rsidTr="005F5A68">
        <w:tc>
          <w:tcPr>
            <w:tcW w:w="3218" w:type="dxa"/>
            <w:vMerge w:val="restart"/>
          </w:tcPr>
          <w:p w:rsidR="001C31C0" w:rsidRPr="00F868D2" w:rsidRDefault="00C13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218" w:type="dxa"/>
          </w:tcPr>
          <w:p w:rsidR="001C31C0" w:rsidRPr="00F868D2" w:rsidRDefault="00C13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834" w:type="dxa"/>
            <w:shd w:val="clear" w:color="auto" w:fill="auto"/>
          </w:tcPr>
          <w:p w:rsidR="001C31C0" w:rsidRPr="0046566F" w:rsidRDefault="00B07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4" w:type="dxa"/>
            <w:shd w:val="clear" w:color="auto" w:fill="auto"/>
          </w:tcPr>
          <w:p w:rsidR="001C31C0" w:rsidRPr="0046566F" w:rsidRDefault="00B07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B07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B07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1C31C0" w:rsidRPr="0046566F" w:rsidRDefault="005F0E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1C31C0" w:rsidRPr="0046566F" w:rsidRDefault="005F0E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1C63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1C63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1C31C0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1C31C0" w:rsidRPr="0046566F" w:rsidRDefault="00C32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C31C0" w:rsidRPr="00F868D2" w:rsidTr="00F868D2">
        <w:tc>
          <w:tcPr>
            <w:tcW w:w="3218" w:type="dxa"/>
            <w:vMerge/>
          </w:tcPr>
          <w:p w:rsidR="001C31C0" w:rsidRPr="00F868D2" w:rsidRDefault="001C31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18" w:type="dxa"/>
          </w:tcPr>
          <w:p w:rsidR="001C31C0" w:rsidRPr="00F868D2" w:rsidRDefault="00C13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Основы безопасности жизнедеятельности</w:t>
            </w:r>
          </w:p>
        </w:tc>
        <w:tc>
          <w:tcPr>
            <w:tcW w:w="834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4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</w:tcPr>
          <w:p w:rsidR="001C31C0" w:rsidRPr="0046566F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6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C31C0" w:rsidRPr="00F868D2" w:rsidTr="00F868D2">
        <w:tc>
          <w:tcPr>
            <w:tcW w:w="3218" w:type="dxa"/>
          </w:tcPr>
          <w:p w:rsidR="001C31C0" w:rsidRPr="00F868D2" w:rsidRDefault="00C13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218" w:type="dxa"/>
          </w:tcPr>
          <w:p w:rsidR="001C31C0" w:rsidRPr="00F868D2" w:rsidRDefault="00C13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834" w:type="dxa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4" w:type="dxa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3" w:type="dxa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3" w:type="dxa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33" w:type="dxa"/>
          </w:tcPr>
          <w:p w:rsidR="001C31C0" w:rsidRPr="00F868D2" w:rsidRDefault="00C13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1C31C0" w:rsidRPr="00F868D2" w:rsidTr="005615C1">
        <w:tc>
          <w:tcPr>
            <w:tcW w:w="6436" w:type="dxa"/>
            <w:gridSpan w:val="2"/>
            <w:shd w:val="clear" w:color="auto" w:fill="00FF00"/>
          </w:tcPr>
          <w:p w:rsidR="001C31C0" w:rsidRPr="00F868D2" w:rsidRDefault="00C13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834" w:type="dxa"/>
            <w:shd w:val="clear" w:color="auto" w:fill="00FF00"/>
          </w:tcPr>
          <w:p w:rsidR="001C31C0" w:rsidRPr="00F868D2" w:rsidRDefault="00C13A6D" w:rsidP="00273C7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73C7F" w:rsidRPr="00F868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834" w:type="dxa"/>
            <w:shd w:val="clear" w:color="auto" w:fill="00FF00"/>
          </w:tcPr>
          <w:p w:rsidR="001C31C0" w:rsidRPr="00F868D2" w:rsidRDefault="00C13A6D" w:rsidP="00273C7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73C7F" w:rsidRPr="00F868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833" w:type="dxa"/>
            <w:shd w:val="clear" w:color="auto" w:fill="00FF00"/>
          </w:tcPr>
          <w:p w:rsidR="001C31C0" w:rsidRPr="008C2C6E" w:rsidRDefault="00C13A6D" w:rsidP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4F1CC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  <w:shd w:val="clear" w:color="auto" w:fill="00FF00"/>
          </w:tcPr>
          <w:p w:rsidR="001C31C0" w:rsidRPr="008C2C6E" w:rsidRDefault="00C13A6D" w:rsidP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4F1CC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  <w:shd w:val="clear" w:color="auto" w:fill="00FF00"/>
          </w:tcPr>
          <w:p w:rsidR="001C31C0" w:rsidRPr="00F868D2" w:rsidRDefault="004F1C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833" w:type="dxa"/>
            <w:shd w:val="clear" w:color="auto" w:fill="00FF00"/>
          </w:tcPr>
          <w:p w:rsidR="001C31C0" w:rsidRPr="00F868D2" w:rsidRDefault="004F1C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833" w:type="dxa"/>
            <w:shd w:val="clear" w:color="auto" w:fill="00FF00"/>
          </w:tcPr>
          <w:p w:rsidR="001C31C0" w:rsidRPr="00F868D2" w:rsidRDefault="00C13A6D" w:rsidP="00F576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9749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33" w:type="dxa"/>
            <w:shd w:val="clear" w:color="auto" w:fill="00FF00"/>
          </w:tcPr>
          <w:p w:rsidR="001C31C0" w:rsidRPr="00F868D2" w:rsidRDefault="00C13A6D" w:rsidP="00F576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9749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33" w:type="dxa"/>
            <w:shd w:val="clear" w:color="auto" w:fill="00FF00"/>
          </w:tcPr>
          <w:p w:rsidR="001C31C0" w:rsidRPr="00F868D2" w:rsidRDefault="004F1C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833" w:type="dxa"/>
            <w:shd w:val="clear" w:color="auto" w:fill="00FF00"/>
          </w:tcPr>
          <w:p w:rsidR="001C31C0" w:rsidRPr="00F868D2" w:rsidRDefault="004F1C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</w:tr>
      <w:tr w:rsidR="001C31C0" w:rsidRPr="00F868D2" w:rsidTr="00F868D2">
        <w:tc>
          <w:tcPr>
            <w:tcW w:w="6436" w:type="dxa"/>
            <w:gridSpan w:val="2"/>
            <w:shd w:val="clear" w:color="auto" w:fill="00FF00"/>
          </w:tcPr>
          <w:p w:rsidR="001C31C0" w:rsidRPr="00F868D2" w:rsidRDefault="00C13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ИТОГО недельная нагрузка</w:t>
            </w:r>
          </w:p>
        </w:tc>
        <w:tc>
          <w:tcPr>
            <w:tcW w:w="834" w:type="dxa"/>
            <w:shd w:val="clear" w:color="auto" w:fill="00FF00"/>
          </w:tcPr>
          <w:p w:rsidR="001C31C0" w:rsidRPr="00F868D2" w:rsidRDefault="00C13A6D" w:rsidP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C2C6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4" w:type="dxa"/>
            <w:shd w:val="clear" w:color="auto" w:fill="00FF00"/>
          </w:tcPr>
          <w:p w:rsidR="001C31C0" w:rsidRPr="00F868D2" w:rsidRDefault="00C13A6D" w:rsidP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C2C6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3" w:type="dxa"/>
            <w:shd w:val="clear" w:color="auto" w:fill="00FF00"/>
          </w:tcPr>
          <w:p w:rsidR="001C31C0" w:rsidRPr="00F868D2" w:rsidRDefault="00C13A6D" w:rsidP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C2C6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  <w:shd w:val="clear" w:color="auto" w:fill="00FF00"/>
          </w:tcPr>
          <w:p w:rsidR="001C31C0" w:rsidRPr="00F868D2" w:rsidRDefault="00C13A6D" w:rsidP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C2C6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  <w:shd w:val="clear" w:color="auto" w:fill="00FF00"/>
          </w:tcPr>
          <w:p w:rsidR="001C31C0" w:rsidRPr="00F868D2" w:rsidRDefault="00C13A6D" w:rsidP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C2C6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33" w:type="dxa"/>
            <w:shd w:val="clear" w:color="auto" w:fill="00FF00"/>
          </w:tcPr>
          <w:p w:rsidR="001C31C0" w:rsidRPr="00F868D2" w:rsidRDefault="00C13A6D" w:rsidP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C2C6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33" w:type="dxa"/>
            <w:shd w:val="clear" w:color="auto" w:fill="00FF00"/>
          </w:tcPr>
          <w:p w:rsidR="001C31C0" w:rsidRPr="00F868D2" w:rsidRDefault="00C13A6D" w:rsidP="00630D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9749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33" w:type="dxa"/>
            <w:shd w:val="clear" w:color="auto" w:fill="00FF00"/>
          </w:tcPr>
          <w:p w:rsidR="001C31C0" w:rsidRPr="00F868D2" w:rsidRDefault="00C13A6D" w:rsidP="00630D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9749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33" w:type="dxa"/>
            <w:shd w:val="clear" w:color="auto" w:fill="00FF00"/>
          </w:tcPr>
          <w:p w:rsidR="001C31C0" w:rsidRPr="00F868D2" w:rsidRDefault="004F1C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833" w:type="dxa"/>
            <w:shd w:val="clear" w:color="auto" w:fill="00FF00"/>
          </w:tcPr>
          <w:p w:rsidR="001C31C0" w:rsidRPr="00F868D2" w:rsidRDefault="004F1C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</w:tr>
      <w:tr w:rsidR="008C2C6E" w:rsidRPr="00F868D2" w:rsidTr="008C2C6E">
        <w:tc>
          <w:tcPr>
            <w:tcW w:w="6436" w:type="dxa"/>
            <w:gridSpan w:val="2"/>
            <w:shd w:val="clear" w:color="auto" w:fill="FFFF66"/>
          </w:tcPr>
          <w:p w:rsidR="008C2C6E" w:rsidRPr="00F868D2" w:rsidRDefault="008C2C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Курсы внеурочной деятельности</w:t>
            </w:r>
          </w:p>
        </w:tc>
        <w:tc>
          <w:tcPr>
            <w:tcW w:w="834" w:type="dxa"/>
            <w:shd w:val="clear" w:color="auto" w:fill="FFFF66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4" w:type="dxa"/>
            <w:shd w:val="clear" w:color="auto" w:fill="FFFF66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  <w:shd w:val="clear" w:color="auto" w:fill="FFFF66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  <w:shd w:val="clear" w:color="auto" w:fill="FFFF66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  <w:shd w:val="clear" w:color="auto" w:fill="FFFF66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  <w:shd w:val="clear" w:color="auto" w:fill="FFFF66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  <w:shd w:val="clear" w:color="auto" w:fill="FFFF66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  <w:shd w:val="clear" w:color="auto" w:fill="FFFF66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  <w:shd w:val="clear" w:color="auto" w:fill="FFFF66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" w:type="dxa"/>
            <w:shd w:val="clear" w:color="auto" w:fill="FFFF66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8C2C6E" w:rsidRPr="00F868D2" w:rsidTr="008C2C6E">
        <w:tc>
          <w:tcPr>
            <w:tcW w:w="6436" w:type="dxa"/>
            <w:gridSpan w:val="2"/>
            <w:shd w:val="clear" w:color="auto" w:fill="FFFF66"/>
          </w:tcPr>
          <w:p w:rsidR="008C2C6E" w:rsidRPr="00F868D2" w:rsidRDefault="008C2C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834" w:type="dxa"/>
            <w:shd w:val="clear" w:color="auto" w:fill="FFFF66"/>
          </w:tcPr>
          <w:p w:rsidR="008C2C6E" w:rsidRPr="00F868D2" w:rsidRDefault="008C2C6E" w:rsidP="00C630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4" w:type="dxa"/>
            <w:shd w:val="clear" w:color="auto" w:fill="FFFF66"/>
          </w:tcPr>
          <w:p w:rsidR="008C2C6E" w:rsidRPr="00F868D2" w:rsidRDefault="008C2C6E" w:rsidP="00C630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FFFF66"/>
          </w:tcPr>
          <w:p w:rsidR="008C2C6E" w:rsidRPr="00F868D2" w:rsidRDefault="008C2C6E" w:rsidP="00C630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FFFF66"/>
          </w:tcPr>
          <w:p w:rsidR="008C2C6E" w:rsidRPr="00F868D2" w:rsidRDefault="008C2C6E" w:rsidP="00C630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FFFF66"/>
          </w:tcPr>
          <w:p w:rsidR="008C2C6E" w:rsidRPr="00F868D2" w:rsidRDefault="008C2C6E" w:rsidP="00C630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FFFF66"/>
          </w:tcPr>
          <w:p w:rsidR="008C2C6E" w:rsidRPr="00F868D2" w:rsidRDefault="008C2C6E" w:rsidP="00C630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FFFF66"/>
          </w:tcPr>
          <w:p w:rsidR="008C2C6E" w:rsidRPr="00F868D2" w:rsidRDefault="008C2C6E" w:rsidP="00C630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FFFF66"/>
          </w:tcPr>
          <w:p w:rsidR="008C2C6E" w:rsidRPr="00F868D2" w:rsidRDefault="008C2C6E" w:rsidP="00C630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FFFF66"/>
          </w:tcPr>
          <w:p w:rsidR="008C2C6E" w:rsidRPr="00F868D2" w:rsidRDefault="008C2C6E" w:rsidP="00C630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FFFF66"/>
          </w:tcPr>
          <w:p w:rsidR="008C2C6E" w:rsidRPr="00F868D2" w:rsidRDefault="008C2C6E" w:rsidP="00C630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C2C6E" w:rsidRPr="00F868D2" w:rsidTr="008C2C6E">
        <w:tc>
          <w:tcPr>
            <w:tcW w:w="6436" w:type="dxa"/>
            <w:gridSpan w:val="2"/>
            <w:shd w:val="clear" w:color="auto" w:fill="FFFF66"/>
          </w:tcPr>
          <w:p w:rsidR="008C2C6E" w:rsidRPr="00F868D2" w:rsidRDefault="008C2C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34" w:type="dxa"/>
            <w:shd w:val="clear" w:color="auto" w:fill="FFFF66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4" w:type="dxa"/>
            <w:shd w:val="clear" w:color="auto" w:fill="FFFF66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FFFF66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FFFF66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FFFF66"/>
          </w:tcPr>
          <w:p w:rsidR="008C2C6E" w:rsidRPr="00F868D2" w:rsidRDefault="0032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FFFF66"/>
          </w:tcPr>
          <w:p w:rsidR="008C2C6E" w:rsidRPr="00F868D2" w:rsidRDefault="0032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FFFF66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3" w:type="dxa"/>
            <w:shd w:val="clear" w:color="auto" w:fill="FFFF66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3" w:type="dxa"/>
            <w:shd w:val="clear" w:color="auto" w:fill="FFFF66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3" w:type="dxa"/>
            <w:shd w:val="clear" w:color="auto" w:fill="FFFF66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2C6E" w:rsidRPr="00F868D2" w:rsidTr="008C2C6E">
        <w:tc>
          <w:tcPr>
            <w:tcW w:w="6436" w:type="dxa"/>
            <w:gridSpan w:val="2"/>
            <w:shd w:val="clear" w:color="auto" w:fill="FFFF66"/>
          </w:tcPr>
          <w:p w:rsidR="008C2C6E" w:rsidRPr="00F868D2" w:rsidRDefault="008C2C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Математика</w:t>
            </w:r>
          </w:p>
        </w:tc>
        <w:tc>
          <w:tcPr>
            <w:tcW w:w="834" w:type="dxa"/>
            <w:shd w:val="clear" w:color="auto" w:fill="FFFF66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4" w:type="dxa"/>
            <w:shd w:val="clear" w:color="auto" w:fill="FFFF66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FFFF66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FFFF66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FFFF66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3" w:type="dxa"/>
            <w:shd w:val="clear" w:color="auto" w:fill="FFFF66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3" w:type="dxa"/>
            <w:shd w:val="clear" w:color="auto" w:fill="FFFF66"/>
          </w:tcPr>
          <w:p w:rsidR="008C2C6E" w:rsidRPr="00F868D2" w:rsidRDefault="0032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FFFF66"/>
          </w:tcPr>
          <w:p w:rsidR="008C2C6E" w:rsidRPr="00F868D2" w:rsidRDefault="0032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FFFF66"/>
          </w:tcPr>
          <w:p w:rsidR="008C2C6E" w:rsidRPr="00F868D2" w:rsidRDefault="0032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FFFF66"/>
          </w:tcPr>
          <w:p w:rsidR="008C2C6E" w:rsidRPr="00F868D2" w:rsidRDefault="0032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C2C6E" w:rsidRPr="00F868D2" w:rsidTr="008C2C6E">
        <w:tc>
          <w:tcPr>
            <w:tcW w:w="6436" w:type="dxa"/>
            <w:gridSpan w:val="2"/>
            <w:shd w:val="clear" w:color="auto" w:fill="FFFF66"/>
          </w:tcPr>
          <w:p w:rsidR="008C2C6E" w:rsidRDefault="003213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Психология</w:t>
            </w:r>
          </w:p>
        </w:tc>
        <w:tc>
          <w:tcPr>
            <w:tcW w:w="834" w:type="dxa"/>
            <w:shd w:val="clear" w:color="auto" w:fill="FFFF66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4" w:type="dxa"/>
            <w:shd w:val="clear" w:color="auto" w:fill="FFFF66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3" w:type="dxa"/>
            <w:shd w:val="clear" w:color="auto" w:fill="FFFF66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3" w:type="dxa"/>
            <w:shd w:val="clear" w:color="auto" w:fill="FFFF66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3" w:type="dxa"/>
            <w:shd w:val="clear" w:color="auto" w:fill="FFFF66"/>
          </w:tcPr>
          <w:p w:rsidR="008C2C6E" w:rsidRPr="00F868D2" w:rsidRDefault="0032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FFFF66"/>
          </w:tcPr>
          <w:p w:rsidR="008C2C6E" w:rsidRPr="00F868D2" w:rsidRDefault="0032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" w:type="dxa"/>
            <w:shd w:val="clear" w:color="auto" w:fill="FFFF66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3" w:type="dxa"/>
            <w:shd w:val="clear" w:color="auto" w:fill="FFFF66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3" w:type="dxa"/>
            <w:shd w:val="clear" w:color="auto" w:fill="FFFF66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3" w:type="dxa"/>
            <w:shd w:val="clear" w:color="auto" w:fill="FFFF66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2C6E" w:rsidRPr="00F868D2" w:rsidTr="00F868D2">
        <w:tc>
          <w:tcPr>
            <w:tcW w:w="6436" w:type="dxa"/>
            <w:gridSpan w:val="2"/>
            <w:shd w:val="clear" w:color="auto" w:fill="FCE3FC"/>
          </w:tcPr>
          <w:p w:rsidR="008C2C6E" w:rsidRPr="00F868D2" w:rsidRDefault="008C2C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Количество учебных недель</w:t>
            </w:r>
          </w:p>
        </w:tc>
        <w:tc>
          <w:tcPr>
            <w:tcW w:w="834" w:type="dxa"/>
            <w:shd w:val="clear" w:color="auto" w:fill="FCE3FC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834" w:type="dxa"/>
            <w:shd w:val="clear" w:color="auto" w:fill="FCE3FC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833" w:type="dxa"/>
            <w:shd w:val="clear" w:color="auto" w:fill="FCE3FC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833" w:type="dxa"/>
            <w:shd w:val="clear" w:color="auto" w:fill="FCE3FC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833" w:type="dxa"/>
            <w:shd w:val="clear" w:color="auto" w:fill="FCE3FC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833" w:type="dxa"/>
            <w:shd w:val="clear" w:color="auto" w:fill="FCE3FC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833" w:type="dxa"/>
            <w:shd w:val="clear" w:color="auto" w:fill="FCE3FC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833" w:type="dxa"/>
            <w:shd w:val="clear" w:color="auto" w:fill="FCE3FC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833" w:type="dxa"/>
            <w:shd w:val="clear" w:color="auto" w:fill="FCE3FC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833" w:type="dxa"/>
            <w:shd w:val="clear" w:color="auto" w:fill="FCE3FC"/>
          </w:tcPr>
          <w:p w:rsidR="008C2C6E" w:rsidRPr="00F868D2" w:rsidRDefault="008C2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B9648A" w:rsidRPr="00F868D2" w:rsidTr="00F868D2">
        <w:tc>
          <w:tcPr>
            <w:tcW w:w="6436" w:type="dxa"/>
            <w:gridSpan w:val="2"/>
            <w:shd w:val="clear" w:color="auto" w:fill="FCE3FC"/>
          </w:tcPr>
          <w:p w:rsidR="00B9648A" w:rsidRPr="00F868D2" w:rsidRDefault="00B964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Всего часов в год</w:t>
            </w:r>
          </w:p>
        </w:tc>
        <w:tc>
          <w:tcPr>
            <w:tcW w:w="834" w:type="dxa"/>
            <w:shd w:val="clear" w:color="auto" w:fill="FCE3FC"/>
          </w:tcPr>
          <w:p w:rsidR="00B9648A" w:rsidRPr="00F868D2" w:rsidRDefault="00B964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1088</w:t>
            </w:r>
          </w:p>
        </w:tc>
        <w:tc>
          <w:tcPr>
            <w:tcW w:w="834" w:type="dxa"/>
            <w:shd w:val="clear" w:color="auto" w:fill="FCE3FC"/>
          </w:tcPr>
          <w:p w:rsidR="00B9648A" w:rsidRPr="00F868D2" w:rsidRDefault="00B964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1088</w:t>
            </w:r>
          </w:p>
        </w:tc>
        <w:tc>
          <w:tcPr>
            <w:tcW w:w="833" w:type="dxa"/>
            <w:shd w:val="clear" w:color="auto" w:fill="FCE3FC"/>
          </w:tcPr>
          <w:p w:rsidR="00B9648A" w:rsidRPr="00F868D2" w:rsidRDefault="00B9648A" w:rsidP="00C630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1122</w:t>
            </w:r>
          </w:p>
        </w:tc>
        <w:tc>
          <w:tcPr>
            <w:tcW w:w="833" w:type="dxa"/>
            <w:shd w:val="clear" w:color="auto" w:fill="FCE3FC"/>
          </w:tcPr>
          <w:p w:rsidR="00B9648A" w:rsidRPr="00F868D2" w:rsidRDefault="00B9648A" w:rsidP="00C630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8D2">
              <w:rPr>
                <w:rFonts w:ascii="Times New Roman" w:hAnsi="Times New Roman" w:cs="Times New Roman"/>
                <w:sz w:val="24"/>
                <w:szCs w:val="28"/>
              </w:rPr>
              <w:t>1122</w:t>
            </w:r>
          </w:p>
        </w:tc>
        <w:tc>
          <w:tcPr>
            <w:tcW w:w="833" w:type="dxa"/>
            <w:shd w:val="clear" w:color="auto" w:fill="FCE3FC"/>
          </w:tcPr>
          <w:p w:rsidR="00B9648A" w:rsidRPr="00F868D2" w:rsidRDefault="00B964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1190</w:t>
            </w:r>
          </w:p>
        </w:tc>
        <w:tc>
          <w:tcPr>
            <w:tcW w:w="833" w:type="dxa"/>
            <w:shd w:val="clear" w:color="auto" w:fill="FCE3FC"/>
          </w:tcPr>
          <w:p w:rsidR="00B9648A" w:rsidRPr="00F868D2" w:rsidRDefault="00B964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1190</w:t>
            </w:r>
          </w:p>
        </w:tc>
        <w:tc>
          <w:tcPr>
            <w:tcW w:w="833" w:type="dxa"/>
            <w:shd w:val="clear" w:color="auto" w:fill="FCE3FC"/>
          </w:tcPr>
          <w:p w:rsidR="00B9648A" w:rsidRPr="00F868D2" w:rsidRDefault="00897497" w:rsidP="00C630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1224</w:t>
            </w:r>
          </w:p>
        </w:tc>
        <w:tc>
          <w:tcPr>
            <w:tcW w:w="833" w:type="dxa"/>
            <w:shd w:val="clear" w:color="auto" w:fill="FCE3FC"/>
          </w:tcPr>
          <w:p w:rsidR="00B9648A" w:rsidRPr="00F868D2" w:rsidRDefault="00897497" w:rsidP="00C630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1224</w:t>
            </w:r>
          </w:p>
        </w:tc>
        <w:tc>
          <w:tcPr>
            <w:tcW w:w="833" w:type="dxa"/>
            <w:shd w:val="clear" w:color="auto" w:fill="FCE3FC"/>
          </w:tcPr>
          <w:p w:rsidR="00B9648A" w:rsidRPr="00F868D2" w:rsidRDefault="00897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1224</w:t>
            </w:r>
          </w:p>
        </w:tc>
        <w:tc>
          <w:tcPr>
            <w:tcW w:w="833" w:type="dxa"/>
            <w:shd w:val="clear" w:color="auto" w:fill="FCE3FC"/>
          </w:tcPr>
          <w:p w:rsidR="00B9648A" w:rsidRPr="00F868D2" w:rsidRDefault="008974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1224</w:t>
            </w:r>
          </w:p>
        </w:tc>
      </w:tr>
    </w:tbl>
    <w:p w:rsidR="008C2C6E" w:rsidRDefault="008C2C6E">
      <w:pPr>
        <w:rPr>
          <w:rFonts w:ascii="Times New Roman" w:hAnsi="Times New Roman" w:cs="Times New Roman"/>
          <w:sz w:val="28"/>
        </w:rPr>
      </w:pPr>
    </w:p>
    <w:sectPr w:rsidR="008C2C6E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C31C0"/>
    <w:rsid w:val="001C6373"/>
    <w:rsid w:val="001E4631"/>
    <w:rsid w:val="00217E91"/>
    <w:rsid w:val="00224750"/>
    <w:rsid w:val="00226645"/>
    <w:rsid w:val="00270402"/>
    <w:rsid w:val="00273C7F"/>
    <w:rsid w:val="00284D7B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391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364D7"/>
    <w:rsid w:val="0043692E"/>
    <w:rsid w:val="004457FE"/>
    <w:rsid w:val="00446614"/>
    <w:rsid w:val="004652A1"/>
    <w:rsid w:val="0046566F"/>
    <w:rsid w:val="00467EF7"/>
    <w:rsid w:val="00473B54"/>
    <w:rsid w:val="004A5E74"/>
    <w:rsid w:val="004B1542"/>
    <w:rsid w:val="004D5FD3"/>
    <w:rsid w:val="004E028C"/>
    <w:rsid w:val="004E2FF3"/>
    <w:rsid w:val="004E428A"/>
    <w:rsid w:val="004E4A78"/>
    <w:rsid w:val="004F1CC4"/>
    <w:rsid w:val="00502D31"/>
    <w:rsid w:val="00543B77"/>
    <w:rsid w:val="005472C1"/>
    <w:rsid w:val="005615C1"/>
    <w:rsid w:val="00564E8B"/>
    <w:rsid w:val="005914F7"/>
    <w:rsid w:val="00596219"/>
    <w:rsid w:val="005B15BC"/>
    <w:rsid w:val="005F0EE8"/>
    <w:rsid w:val="005F5A68"/>
    <w:rsid w:val="005F6A49"/>
    <w:rsid w:val="006136E4"/>
    <w:rsid w:val="00613F43"/>
    <w:rsid w:val="0061648B"/>
    <w:rsid w:val="00630DA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56ED4"/>
    <w:rsid w:val="00771952"/>
    <w:rsid w:val="00787163"/>
    <w:rsid w:val="007B5622"/>
    <w:rsid w:val="007D40DB"/>
    <w:rsid w:val="007E3674"/>
    <w:rsid w:val="007E7965"/>
    <w:rsid w:val="00804FE3"/>
    <w:rsid w:val="00806306"/>
    <w:rsid w:val="0081324A"/>
    <w:rsid w:val="008227BC"/>
    <w:rsid w:val="008448FF"/>
    <w:rsid w:val="008632FA"/>
    <w:rsid w:val="0088256D"/>
    <w:rsid w:val="008829BA"/>
    <w:rsid w:val="00897497"/>
    <w:rsid w:val="008B4198"/>
    <w:rsid w:val="008C2C6E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8259B"/>
    <w:rsid w:val="00A96C90"/>
    <w:rsid w:val="00AA6584"/>
    <w:rsid w:val="00AB3E28"/>
    <w:rsid w:val="00AB6EA5"/>
    <w:rsid w:val="00AF55C5"/>
    <w:rsid w:val="00B078E7"/>
    <w:rsid w:val="00B07C36"/>
    <w:rsid w:val="00B409D3"/>
    <w:rsid w:val="00B47A20"/>
    <w:rsid w:val="00B47E19"/>
    <w:rsid w:val="00B51396"/>
    <w:rsid w:val="00B54321"/>
    <w:rsid w:val="00B55BA0"/>
    <w:rsid w:val="00B645AA"/>
    <w:rsid w:val="00B64ADE"/>
    <w:rsid w:val="00B81C13"/>
    <w:rsid w:val="00B91E96"/>
    <w:rsid w:val="00B9648A"/>
    <w:rsid w:val="00BA255F"/>
    <w:rsid w:val="00BA6E11"/>
    <w:rsid w:val="00BB5583"/>
    <w:rsid w:val="00BB6ED6"/>
    <w:rsid w:val="00BB7793"/>
    <w:rsid w:val="00BE0CF4"/>
    <w:rsid w:val="00BE3D68"/>
    <w:rsid w:val="00BF0C5B"/>
    <w:rsid w:val="00C10C42"/>
    <w:rsid w:val="00C13A6D"/>
    <w:rsid w:val="00C300D7"/>
    <w:rsid w:val="00C3298B"/>
    <w:rsid w:val="00C521EF"/>
    <w:rsid w:val="00C70729"/>
    <w:rsid w:val="00C72A73"/>
    <w:rsid w:val="00C91579"/>
    <w:rsid w:val="00CA5D63"/>
    <w:rsid w:val="00CB6C10"/>
    <w:rsid w:val="00CC7BCA"/>
    <w:rsid w:val="00D0301E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06C3A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5769D"/>
    <w:rsid w:val="00F60A00"/>
    <w:rsid w:val="00F70460"/>
    <w:rsid w:val="00F73DCA"/>
    <w:rsid w:val="00F75A7C"/>
    <w:rsid w:val="00F868D2"/>
    <w:rsid w:val="00F924D6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2022-08-06T07:34:00Z</dcterms:created>
  <dcterms:modified xsi:type="dcterms:W3CDTF">2023-11-10T10:44:00Z</dcterms:modified>
</cp:coreProperties>
</file>