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C" w:rsidRPr="00215DDC" w:rsidRDefault="009543DE" w:rsidP="000E61AA">
      <w:pPr>
        <w:ind w:left="-567" w:hanging="709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0696575" cy="7772400"/>
            <wp:effectExtent l="19050" t="0" r="9525" b="0"/>
            <wp:docPr id="2" name="Рисунок 2" descr="C:\Users\123\Pictures\2023-10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2023-10-18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3DE">
        <w:rPr>
          <w:rFonts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8A3296" w:rsidRPr="009543DE" w:rsidRDefault="00215DDC">
      <w:pPr>
        <w:spacing w:line="600" w:lineRule="atLeast"/>
        <w:rPr>
          <w:b/>
          <w:bCs/>
          <w:spacing w:val="-2"/>
          <w:sz w:val="48"/>
          <w:szCs w:val="48"/>
          <w:lang w:val="ru-RU"/>
        </w:rPr>
      </w:pPr>
      <w:r w:rsidRPr="009543DE">
        <w:rPr>
          <w:b/>
          <w:bCs/>
          <w:spacing w:val="-2"/>
          <w:sz w:val="48"/>
          <w:szCs w:val="48"/>
          <w:lang w:val="ru-RU"/>
        </w:rPr>
        <w:t xml:space="preserve">Содержание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73"/>
      </w:tblGrid>
      <w:tr w:rsidR="009543DE" w:rsidRPr="009543DE" w:rsidTr="009543DE">
        <w:tc>
          <w:tcPr>
            <w:tcW w:w="8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3DE" w:rsidRPr="009543DE" w:rsidRDefault="009543DE">
            <w:pPr>
              <w:rPr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Пояснительная записка</w:t>
            </w:r>
          </w:p>
        </w:tc>
      </w:tr>
      <w:tr w:rsidR="009543DE" w:rsidRPr="009543DE" w:rsidTr="009543DE">
        <w:tc>
          <w:tcPr>
            <w:tcW w:w="8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Раздел</w:t>
            </w: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I. ОБРАЗОВАТЕЛЬНАЯ И ВОСПИТАТЕЛЬНАЯ ДЕЯТЕЛЬНОСТЬ </w:t>
            </w:r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1.1. Реализация общего и дополнительного образования</w:t>
            </w:r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1.2. Работа с родителями (законными представителями) </w:t>
            </w:r>
            <w:proofErr w:type="gramStart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1.3. Методическая работа</w:t>
            </w:r>
          </w:p>
        </w:tc>
      </w:tr>
      <w:tr w:rsidR="009543DE" w:rsidRPr="009543DE" w:rsidTr="009543DE">
        <w:tc>
          <w:tcPr>
            <w:tcW w:w="8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Раздел II. АДМИНИСТРАТИВНАЯ И УПРАВЛЕНЧЕСКАЯ ДЕЯТЕЛЬНОСТЬ</w:t>
            </w:r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2.1. Организация деятельности</w:t>
            </w:r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2.2. Контроль деятельности</w:t>
            </w:r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2.2. Работа с кадрами</w:t>
            </w:r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2.3. Нормотворчество</w:t>
            </w:r>
          </w:p>
        </w:tc>
      </w:tr>
      <w:tr w:rsidR="009543DE" w:rsidRPr="009543DE" w:rsidTr="009543DE">
        <w:tc>
          <w:tcPr>
            <w:tcW w:w="8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Раздел III. ХОЗЯЙСТВЕННАЯ ДЕЯТЕЛЬНОСТЬ И БЕЗОПАСНОСТЬ</w:t>
            </w:r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9543DE" w:rsidRPr="009543DE" w:rsidRDefault="009543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3.2. Безопасность</w:t>
            </w:r>
          </w:p>
        </w:tc>
      </w:tr>
      <w:tr w:rsidR="009543DE" w:rsidRPr="00215DDC" w:rsidTr="009543DE">
        <w:tc>
          <w:tcPr>
            <w:tcW w:w="8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3DE" w:rsidRPr="00215DDC" w:rsidRDefault="009543DE" w:rsidP="009543DE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215DDC" w:rsidRPr="00215DDC" w:rsidRDefault="00215DDC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215DDC" w:rsidRPr="00215DDC" w:rsidRDefault="00215DDC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215DDC">
        <w:rPr>
          <w:rFonts w:hAnsi="Times New Roman" w:cs="Times New Roman"/>
          <w:color w:val="FF0000"/>
          <w:sz w:val="24"/>
          <w:szCs w:val="24"/>
          <w:lang w:val="ru-RU"/>
        </w:rPr>
        <w:br w:type="page"/>
      </w:r>
    </w:p>
    <w:p w:rsidR="008A3296" w:rsidRPr="00215DDC" w:rsidRDefault="00215DDC" w:rsidP="00215DDC">
      <w:pPr>
        <w:spacing w:line="600" w:lineRule="atLeast"/>
        <w:outlineLvl w:val="0"/>
        <w:rPr>
          <w:b/>
          <w:bCs/>
          <w:spacing w:val="-2"/>
          <w:sz w:val="40"/>
          <w:szCs w:val="48"/>
          <w:lang w:val="ru-RU"/>
        </w:rPr>
      </w:pPr>
      <w:r w:rsidRPr="00215DDC">
        <w:rPr>
          <w:b/>
          <w:bCs/>
          <w:spacing w:val="-2"/>
          <w:sz w:val="40"/>
          <w:szCs w:val="48"/>
          <w:lang w:val="ru-RU"/>
        </w:rPr>
        <w:lastRenderedPageBreak/>
        <w:t xml:space="preserve">Пояснительная записка </w:t>
      </w:r>
    </w:p>
    <w:p w:rsidR="008A3296" w:rsidRPr="00215DDC" w:rsidRDefault="00215DDC" w:rsidP="00215DDC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215DDC">
        <w:rPr>
          <w:rFonts w:hAnsi="Times New Roman" w:cs="Times New Roman"/>
          <w:b/>
          <w:bCs/>
          <w:sz w:val="24"/>
          <w:szCs w:val="24"/>
          <w:lang w:val="ru-RU"/>
        </w:rPr>
        <w:t xml:space="preserve">ЦЕЛИ РАБОТЫ ШКОЛЫ НА 2023/24 УЧЕБНЫЙ ГОД: </w:t>
      </w:r>
      <w:r w:rsidRPr="00215DDC">
        <w:rPr>
          <w:rFonts w:hAnsi="Times New Roman" w:cs="Times New Roman"/>
          <w:sz w:val="24"/>
          <w:szCs w:val="24"/>
          <w:lang w:val="ru-RU"/>
        </w:rPr>
        <w:t>сформировать единое образовательное пространство, повысить информационную безопасность обучающихся, сформировать у них представление о важности профессии педагога, ее особом статусе.</w:t>
      </w:r>
      <w:proofErr w:type="gramEnd"/>
    </w:p>
    <w:p w:rsidR="00215DDC" w:rsidRPr="00215DDC" w:rsidRDefault="00215DDC" w:rsidP="00215DD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b/>
          <w:bCs/>
          <w:sz w:val="24"/>
          <w:szCs w:val="24"/>
          <w:lang w:val="ru-RU"/>
        </w:rPr>
        <w:t>ЗАДАЧИ</w:t>
      </w:r>
      <w:r w:rsidRPr="00215DDC">
        <w:rPr>
          <w:rFonts w:hAnsi="Times New Roman" w:cs="Times New Roman"/>
          <w:sz w:val="24"/>
          <w:szCs w:val="24"/>
          <w:lang w:val="ru-RU"/>
        </w:rPr>
        <w:t>:</w:t>
      </w:r>
    </w:p>
    <w:p w:rsidR="008A3296" w:rsidRPr="00215DDC" w:rsidRDefault="00215DDC" w:rsidP="00215DD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Для достижения намеченных целей перед школой стоят следующие приоритетные задачи: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совершенствование материально-технических и иных условий реализации основных образовательных программ, соответствующих ФОП;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использование воспитательных возможностей единой образовательной среды и пространства;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повышение компетенций педагогических работников в вопросах применения ФОП;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совершенствование форм и методов обеспечения информационной безопасности обучающихся;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проведение мероприятий, направленных на формирование у подростков навыков законопослушного и ответственного поведения в цифровой среде;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совершенствование механизмов просвещения обучающихся о важности труда, значимости и особом статусе педагогических работников и наставников;</w:t>
      </w:r>
    </w:p>
    <w:p w:rsidR="008A3296" w:rsidRPr="00215DDC" w:rsidRDefault="00215DDC" w:rsidP="00215DD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sz w:val="24"/>
          <w:szCs w:val="24"/>
          <w:lang w:val="ru-RU"/>
        </w:rPr>
        <w:t>создание условий для полноценного сотрудничества с социальными партнерами для разностороннего развития обучающихся.</w:t>
      </w:r>
    </w:p>
    <w:p w:rsidR="00215DDC" w:rsidRPr="00215DDC" w:rsidRDefault="00215DDC">
      <w:pPr>
        <w:rPr>
          <w:b/>
          <w:bCs/>
          <w:spacing w:val="-2"/>
          <w:sz w:val="24"/>
          <w:szCs w:val="48"/>
          <w:lang w:val="ru-RU"/>
        </w:rPr>
      </w:pPr>
      <w:r>
        <w:rPr>
          <w:b/>
          <w:bCs/>
          <w:spacing w:val="-2"/>
          <w:sz w:val="40"/>
          <w:szCs w:val="48"/>
          <w:lang w:val="ru-RU"/>
        </w:rPr>
        <w:br w:type="page"/>
      </w:r>
    </w:p>
    <w:p w:rsidR="008A3296" w:rsidRPr="00215DDC" w:rsidRDefault="00215DDC" w:rsidP="00215DDC">
      <w:pPr>
        <w:spacing w:line="600" w:lineRule="atLeast"/>
        <w:outlineLvl w:val="0"/>
        <w:rPr>
          <w:b/>
          <w:bCs/>
          <w:spacing w:val="-2"/>
          <w:sz w:val="40"/>
          <w:szCs w:val="48"/>
          <w:lang w:val="ru-RU"/>
        </w:rPr>
      </w:pPr>
      <w:r w:rsidRPr="00215DDC">
        <w:rPr>
          <w:b/>
          <w:bCs/>
          <w:spacing w:val="-2"/>
          <w:sz w:val="40"/>
          <w:szCs w:val="48"/>
          <w:lang w:val="ru-RU"/>
        </w:rPr>
        <w:lastRenderedPageBreak/>
        <w:t>Раздел I. ОБРАЗОВАТЕЛЬНАЯ И ВОСПИТАТЕЛЬНАЯ ДЕЯТЕЛЬНОСТЬ</w:t>
      </w:r>
    </w:p>
    <w:p w:rsidR="008A3296" w:rsidRPr="00215DDC" w:rsidRDefault="00215DDC" w:rsidP="00215DDC">
      <w:pPr>
        <w:spacing w:line="600" w:lineRule="atLeast"/>
        <w:outlineLvl w:val="1"/>
        <w:rPr>
          <w:b/>
          <w:bCs/>
          <w:spacing w:val="-2"/>
          <w:sz w:val="32"/>
          <w:szCs w:val="42"/>
          <w:lang w:val="ru-RU"/>
        </w:rPr>
      </w:pPr>
      <w:r w:rsidRPr="00215DDC">
        <w:rPr>
          <w:b/>
          <w:bCs/>
          <w:spacing w:val="-2"/>
          <w:sz w:val="32"/>
          <w:szCs w:val="42"/>
          <w:lang w:val="ru-RU"/>
        </w:rPr>
        <w:t>1.1.  Реализация общего и дополнительного образования</w:t>
      </w:r>
    </w:p>
    <w:p w:rsidR="008A3296" w:rsidRPr="00215DDC" w:rsidRDefault="00215DDC" w:rsidP="00215DDC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215DDC">
        <w:rPr>
          <w:rFonts w:hAnsi="Times New Roman" w:cs="Times New Roman"/>
          <w:b/>
          <w:bCs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 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48"/>
        <w:gridCol w:w="3652"/>
        <w:gridCol w:w="3556"/>
      </w:tblGrid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 xml:space="preserve">Сформировать график оценочных процедур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декабрь,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Составить расписание урочных и внеурочных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перед каждой учебной четвертью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УР, заместитель директора по ВР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Заключить договоры по вопросам профориентации </w:t>
            </w:r>
            <w:proofErr w:type="gramStart"/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сентябрь, ноябрь,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Внедрить в работу  педагогических работников современные методы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октябрь –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и провести ВПР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участие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Скомплектовать 1-х, 5-х и 10-х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Назначить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Обеспечить адаптацию обучающихся 1-х,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награждение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Провести итоговое сочинение (изложение) для </w:t>
            </w:r>
            <w:proofErr w:type="gramStart"/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первая среда декабря, первая среда февраля и вторая среда </w:t>
            </w: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</w:tc>
      </w:tr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февраль, март,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прием в 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апрель-сентябрь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Обновить содержание учебных планов, календарных учебных графиков, рабочих программ по учебным предметам и 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май 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215DDC" w:rsidRDefault="00215DDC">
            <w:pPr>
              <w:rPr>
                <w:lang w:val="ru-RU"/>
              </w:rPr>
            </w:pPr>
            <w:r w:rsidRPr="00215DD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3A7503" w:rsidRDefault="00215DDC">
            <w:pPr>
              <w:rPr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индивидуальную работу с </w:t>
            </w:r>
            <w:proofErr w:type="gramStart"/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3A7503" w:rsidRDefault="00215DDC">
            <w:pPr>
              <w:rPr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3A7503" w:rsidRDefault="00215DDC">
            <w:pPr>
              <w:rPr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</w:tbl>
    <w:p w:rsidR="008A3296" w:rsidRPr="003A7503" w:rsidRDefault="00215DDC" w:rsidP="003A7503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3A7503">
        <w:rPr>
          <w:rFonts w:hAnsi="Times New Roman" w:cs="Times New Roman"/>
          <w:b/>
          <w:bCs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5"/>
        <w:gridCol w:w="2482"/>
        <w:gridCol w:w="3049"/>
      </w:tblGrid>
      <w:tr w:rsidR="00215DDC" w:rsidRPr="003A7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3A7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 w:rsidP="003A750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Обеспечить участие обучающихся в проектах </w:t>
            </w:r>
            <w:r w:rsidR="003A7503" w:rsidRPr="003A7503">
              <w:rPr>
                <w:rFonts w:hAnsi="Times New Roman" w:cs="Times New Roman"/>
                <w:sz w:val="24"/>
                <w:szCs w:val="24"/>
                <w:lang w:val="ru-RU"/>
              </w:rPr>
              <w:t>РСО-Алания</w:t>
            </w: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, направленных на продвижение традиционных ценностей в информационной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Сентябрь, декабрь,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215DDC" w:rsidRPr="003A75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Обеспечить групповое взаимодействие подростков при посредничестве  педагогических работников или психолога для формирования коммуникативных умений и 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руководители, психолог</w:t>
            </w:r>
          </w:p>
        </w:tc>
      </w:tr>
      <w:tr w:rsidR="00215DDC" w:rsidRPr="003A75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Направить  педагогических работников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3A7503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7503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215DDC" w:rsidRPr="000E6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участие  педагогических работников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215DDC" w:rsidRPr="000E6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Провести анализ и по необходимости обновить содержание рабочих программ в целях обучения детей и подростков вопросам:</w:t>
            </w:r>
          </w:p>
          <w:p w:rsidR="008A3296" w:rsidRPr="000E61AA" w:rsidRDefault="00215DD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защиты персональных данных;</w:t>
            </w:r>
          </w:p>
          <w:p w:rsidR="008A3296" w:rsidRPr="000E61AA" w:rsidRDefault="00215DD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май–август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215DDC" w:rsidRPr="000E6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встречи </w:t>
            </w:r>
            <w:proofErr w:type="gramStart"/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с молодыми лидерами в целях формирования у подростков </w:t>
            </w: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представлений о социальной ответственности за деструктивные действия</w:t>
            </w:r>
            <w:proofErr w:type="gramEnd"/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, транслирования социально приемлемых ценностей, возможно также привлечение их к обучению и процессам 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не реже одного раза в </w:t>
            </w: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Провести диагностику проблем адаптации обучающихся-иностранцев</w:t>
            </w:r>
            <w:r w:rsidR="003A7503"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(при наличии таковых)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сентябрь, а затем мониторить 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215DDC" w:rsidRPr="000E6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 w:rsidP="003A750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Разработать персональные маршруты по социально-психологическому сопровождению обучающихся-</w:t>
            </w:r>
            <w:r w:rsidR="003A7503" w:rsidRPr="000E61AA">
              <w:rPr>
                <w:rFonts w:hAnsi="Times New Roman" w:cs="Times New Roman"/>
                <w:sz w:val="24"/>
                <w:szCs w:val="24"/>
                <w:lang w:val="ru-RU"/>
              </w:rPr>
              <w:t>иностранцев (при наличии таковых)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215DDC" w:rsidRPr="000E6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Разработать общий план профилактической работы по адаптации всех обучающихся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Готовить списки обучающихся, которые в силу успешных результатов своей деятельности </w:t>
            </w:r>
            <w:proofErr w:type="gramStart"/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достойны</w:t>
            </w:r>
            <w:proofErr w:type="gramEnd"/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поднимать/спускать и вносить Государственный флаг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ежемесячно до 25- 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работу внеурочных кружков, секций:</w:t>
            </w:r>
          </w:p>
          <w:p w:rsidR="008A3296" w:rsidRPr="000E61AA" w:rsidRDefault="00215DD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 учебные группы;</w:t>
            </w:r>
          </w:p>
          <w:p w:rsidR="008A3296" w:rsidRPr="000E61AA" w:rsidRDefault="00215DD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составить расписание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сентябрь, в течение года (по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Обеспечить экспертное и методическое сопровождение  педагогических работников по 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сетевое взаимодействие по вопросам воспитательной работы с </w:t>
            </w:r>
            <w:proofErr w:type="gramStart"/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Апробировать инновационные способы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ноябрь–декабрь,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Обновить содержания рабочих программ внеурочной деятельности в 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массовые 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до 8 сентября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215DDC" w:rsidRPr="000E6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массовые мероприятия ко 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до 5 октября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215DDC" w:rsidRPr="000E61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массовые мероприятия, посвященные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до 27 апреля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215DDC" w:rsidRPr="000E6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 массовые мероприятия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до 5 мая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215DDC" w:rsidRPr="000E61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массовые мероприятия «Выпускной»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</w:tbl>
    <w:p w:rsidR="00E575BF" w:rsidRPr="000E61AA" w:rsidRDefault="00E575BF" w:rsidP="005D1DAC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575BF" w:rsidRPr="000E61AA" w:rsidRDefault="00E575BF" w:rsidP="005D1DAC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575BF" w:rsidRPr="000E61AA" w:rsidRDefault="00E575BF" w:rsidP="005D1DAC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575BF" w:rsidRPr="000E61AA" w:rsidRDefault="00E575BF" w:rsidP="005D1DAC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575BF" w:rsidRPr="000E61AA" w:rsidRDefault="00E575BF" w:rsidP="005D1DAC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A3296" w:rsidRPr="00A812AB" w:rsidRDefault="00215DDC" w:rsidP="005D1DAC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A812AB">
        <w:rPr>
          <w:rFonts w:hAnsi="Times New Roman" w:cs="Times New Roman"/>
          <w:b/>
          <w:bCs/>
          <w:sz w:val="24"/>
          <w:szCs w:val="24"/>
          <w:lang w:val="ru-RU"/>
        </w:rPr>
        <w:t>1.1.3. Подготовка и организация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5473"/>
        <w:gridCol w:w="131"/>
        <w:gridCol w:w="27"/>
        <w:gridCol w:w="1970"/>
        <w:gridCol w:w="18"/>
        <w:gridCol w:w="31"/>
        <w:gridCol w:w="37"/>
        <w:gridCol w:w="1528"/>
        <w:gridCol w:w="8"/>
        <w:gridCol w:w="27"/>
        <w:gridCol w:w="4458"/>
        <w:gridCol w:w="22"/>
        <w:gridCol w:w="10"/>
      </w:tblGrid>
      <w:tr w:rsidR="005D1DAC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№</w:t>
            </w:r>
          </w:p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Style w:val="11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11"/>
                <w:b/>
                <w:sz w:val="24"/>
                <w:szCs w:val="24"/>
              </w:rPr>
              <w:t>/п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Сроки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Результаты</w:t>
            </w:r>
          </w:p>
        </w:tc>
      </w:tr>
      <w:tr w:rsidR="005D1DAC" w:rsidRPr="009543DE" w:rsidTr="009543DE">
        <w:trPr>
          <w:gridAfter w:val="1"/>
          <w:wAfter w:w="10" w:type="dxa"/>
          <w:trHeight w:val="20"/>
        </w:trPr>
        <w:tc>
          <w:tcPr>
            <w:tcW w:w="14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5D1DAC">
            <w:pPr>
              <w:pStyle w:val="2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11"/>
                <w:b/>
                <w:sz w:val="24"/>
                <w:szCs w:val="24"/>
              </w:rPr>
              <w:t>Мероприятия по повышению качества преподавания учебных предметов</w:t>
            </w:r>
          </w:p>
        </w:tc>
      </w:tr>
      <w:tr w:rsidR="005D1DAC" w:rsidRPr="009543DE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1.1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Проведение анализа по итогам проведения государственной итоговой аттестации по программам основного общего и среднего общего образовани</w:t>
            </w:r>
            <w:r w:rsidR="00E575BF">
              <w:rPr>
                <w:rStyle w:val="a4"/>
                <w:bCs/>
                <w:sz w:val="24"/>
                <w:szCs w:val="24"/>
              </w:rPr>
              <w:t>я в МБОУ СОШ №5 г</w:t>
            </w:r>
            <w:proofErr w:type="gramStart"/>
            <w:r w:rsidR="00E575BF"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 w:rsidR="00E575BF">
              <w:rPr>
                <w:rStyle w:val="a4"/>
                <w:bCs/>
                <w:sz w:val="24"/>
                <w:szCs w:val="24"/>
              </w:rPr>
              <w:t>еслана в 2023</w:t>
            </w:r>
            <w:r>
              <w:rPr>
                <w:rStyle w:val="a4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Сентябрь 2023 г.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ЗДУВР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Анализ по итогам проведения государственной итоговой аттестации по программам основного общего (далее - ГИА-9) и среднего общего образования (далее - ГИА -11)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2023 году</w:t>
            </w:r>
          </w:p>
        </w:tc>
      </w:tr>
      <w:tr w:rsidR="005D1DAC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1.2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Участие в совещаниях со школьными координаторами ГИА по вопросу подготовки к ГИА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Ежемесячно 2023-2024 уч.г.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ЗДУВР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к проведению ГИА</w:t>
            </w:r>
          </w:p>
        </w:tc>
      </w:tr>
      <w:tr w:rsidR="005D1DAC" w:rsidRPr="009543DE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1.3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a4"/>
                <w:sz w:val="24"/>
                <w:szCs w:val="24"/>
              </w:rPr>
              <w:t>Проведение мониторинговых исследований, тренировочных тестирований обучающихся 9-х и 11-х классов по общеобразовательным предметам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Январь – февраль 2024 г.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a4"/>
                <w:sz w:val="24"/>
                <w:szCs w:val="24"/>
              </w:rPr>
              <w:t xml:space="preserve">Определение уровня готовности </w:t>
            </w:r>
            <w:proofErr w:type="gramStart"/>
            <w:r>
              <w:rPr>
                <w:rStyle w:val="a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a4"/>
                <w:sz w:val="24"/>
                <w:szCs w:val="24"/>
              </w:rPr>
              <w:t xml:space="preserve"> к ГИА-9 и ГИА-11</w:t>
            </w:r>
          </w:p>
        </w:tc>
      </w:tr>
      <w:tr w:rsidR="005D1DAC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1.4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Проведение мастер-классов по предметам ГИА лучшими практиками республики, в том числе в режиме on-line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ЗДУВР, учителя-предметники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П</w:t>
            </w:r>
            <w:r w:rsidR="00441F69">
              <w:rPr>
                <w:rStyle w:val="a4"/>
                <w:sz w:val="24"/>
                <w:szCs w:val="24"/>
              </w:rPr>
              <w:t>овышение квалификации учителей-</w:t>
            </w:r>
            <w:r>
              <w:rPr>
                <w:rStyle w:val="a4"/>
                <w:sz w:val="24"/>
                <w:szCs w:val="24"/>
              </w:rPr>
              <w:t>предметников</w:t>
            </w:r>
          </w:p>
        </w:tc>
      </w:tr>
      <w:tr w:rsidR="005D1DAC" w:rsidRPr="009543DE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Анализ результатов мониторинговых исследований, тренировочных тестирований по предметам и составление адресных методических рекомендаций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двух недель после проведения тестирования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ЗДУВР, учителя-предметники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Определение направлений подготовки учащихся к сдаче ГИА-9 и ГИА-11. Корректировка планов работы по подготовке выпускников к сдаче ГИА-9 и ГИА-11 с учетом анализа результатов тренировочных тестирований</w:t>
            </w:r>
          </w:p>
        </w:tc>
      </w:tr>
      <w:tr w:rsidR="005D1DAC" w:rsidRPr="009543DE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1.6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Участие в региональных репетиционных экзаменах в форме основного государственного экзамена (далее - ОГЭ), ЕГЭ по русскому языку и математике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Ноябрь – декабрь 202</w:t>
            </w:r>
            <w:r w:rsidR="00441F69">
              <w:rPr>
                <w:rStyle w:val="a4"/>
                <w:bCs/>
                <w:sz w:val="24"/>
                <w:szCs w:val="24"/>
              </w:rPr>
              <w:t xml:space="preserve">3 </w:t>
            </w:r>
            <w:r>
              <w:rPr>
                <w:rStyle w:val="a4"/>
                <w:bCs/>
                <w:sz w:val="24"/>
                <w:szCs w:val="24"/>
              </w:rPr>
              <w:t>г., март – апрель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441F69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Приказ о проведении тренировочных мероприятий</w:t>
            </w:r>
          </w:p>
        </w:tc>
      </w:tr>
      <w:tr w:rsidR="005D1DAC" w:rsidRPr="009543DE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441F69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1.7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Анализ результатов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Ноябрь – май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>/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ЗДУВР, руководители ШМО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Аналитический отчет, отработка ошибок при проведении ГИА</w:t>
            </w:r>
          </w:p>
        </w:tc>
      </w:tr>
      <w:tr w:rsidR="005D1DAC" w:rsidRPr="009543DE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1.8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Участие учителей в семинарах по обмену опытом подготовки выпускников к ГИА-9, ГИА-11 с привлечением специалистов СОРИПКРО и членов ПК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ЗДУВР, учителя-предметники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Обмен опытом подготовки выпускников к ГИА-9, ГИА-11 с привлечением специалистов СОРИПКРО и членов ПК</w:t>
            </w:r>
          </w:p>
        </w:tc>
      </w:tr>
      <w:tr w:rsidR="005D1DAC" w:rsidRPr="009543DE" w:rsidTr="009543DE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1.9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Организация и проведение заседаний методических объединений учителей-предметников по вопросам: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58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изучение и использование документов, определяющих содержание перспективных моделей КИМ по учебным предметам «Перспективная модель КИМ ЕГЭ по предметам: изменения-202</w:t>
            </w:r>
            <w:r w:rsidR="00441F69">
              <w:rPr>
                <w:rStyle w:val="a4"/>
                <w:sz w:val="24"/>
                <w:szCs w:val="24"/>
              </w:rPr>
              <w:t>4</w:t>
            </w:r>
            <w:r>
              <w:rPr>
                <w:rStyle w:val="a4"/>
                <w:sz w:val="24"/>
                <w:szCs w:val="24"/>
              </w:rPr>
              <w:t>»;</w:t>
            </w:r>
          </w:p>
          <w:p w:rsidR="005D1DAC" w:rsidRDefault="005D1DAC" w:rsidP="005D1DAC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заполнение бланков ответов выпускниками;</w:t>
            </w:r>
          </w:p>
          <w:p w:rsidR="005D1DAC" w:rsidRDefault="005D1DAC" w:rsidP="005D1DAC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изучение критериев оценивания работ;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изучение нормативных документов, регулирующих проведение ГИА-9, ГИА-11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ЗДУВР, руководители ШМО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sz w:val="24"/>
                <w:szCs w:val="24"/>
              </w:rPr>
              <w:t>Проведение заседаний методических объединений учителей-предметников п</w:t>
            </w:r>
            <w:r w:rsidR="00441F69">
              <w:rPr>
                <w:rStyle w:val="a4"/>
                <w:sz w:val="24"/>
                <w:szCs w:val="24"/>
              </w:rPr>
              <w:t>о вопросам подготовки к ГИА-2024</w:t>
            </w:r>
          </w:p>
        </w:tc>
      </w:tr>
      <w:tr w:rsidR="005D1DAC" w:rsidTr="009543DE">
        <w:trPr>
          <w:trHeight w:val="20"/>
        </w:trPr>
        <w:tc>
          <w:tcPr>
            <w:tcW w:w="1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5D1DAC">
            <w:pPr>
              <w:pStyle w:val="2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Нормативное правовое обеспечение ГИА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2.1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нормативных правовых актов об утверждении плана мероприятий «дорожная карта» по организации и проведению государственной итоговой аттестации по образовательным программам основного общего и среднего общего образования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Сентябрь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утверждении плана мероприятий «дорожная карта» по организации и проведению ГИА по образовательным программам основного общего и среднего общего образования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2.2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Организация обучения специалистов, привлекаемых к проведению ГИА-9 и ГИА-11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I этап – ноябрь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  <w:p w:rsidR="005D1DAC" w:rsidRPr="005D1DAC" w:rsidRDefault="005D1DAC">
            <w:pPr>
              <w:pStyle w:val="2"/>
              <w:shd w:val="clear" w:color="auto" w:fill="auto"/>
              <w:tabs>
                <w:tab w:val="left" w:pos="171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II этап – февраль </w:t>
            </w:r>
            <w:r>
              <w:rPr>
                <w:rStyle w:val="a4"/>
                <w:bCs/>
                <w:sz w:val="24"/>
                <w:szCs w:val="24"/>
              </w:rPr>
              <w:lastRenderedPageBreak/>
              <w:t>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  <w:p w:rsidR="005D1DAC" w:rsidRDefault="005D1DAC" w:rsidP="00441F69">
            <w:pPr>
              <w:pStyle w:val="2"/>
              <w:shd w:val="clear" w:color="auto" w:fill="auto"/>
              <w:tabs>
                <w:tab w:val="left" w:pos="519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III этап – апрель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lastRenderedPageBreak/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Приказы о направлении на обучение специалистов, привлекаемых к проведению ГИА-202</w:t>
            </w:r>
            <w:r w:rsidR="00441F69">
              <w:rPr>
                <w:rStyle w:val="a4"/>
                <w:sz w:val="24"/>
                <w:szCs w:val="24"/>
              </w:rPr>
              <w:t>4</w:t>
            </w:r>
            <w:r>
              <w:rPr>
                <w:rStyle w:val="a4"/>
                <w:sz w:val="24"/>
                <w:szCs w:val="24"/>
              </w:rPr>
              <w:t xml:space="preserve"> по программам </w:t>
            </w:r>
            <w:r>
              <w:rPr>
                <w:rStyle w:val="a4"/>
                <w:sz w:val="24"/>
                <w:szCs w:val="24"/>
              </w:rPr>
              <w:lastRenderedPageBreak/>
              <w:t>основного общего и среднего общего образования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Проведение тренировочного экзамена по учебному предмету «Информатика» в компьютерной форме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Ноябрь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 проведении тренировочного экзамена по учебному предмету «Информатика» в компьютерной форме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нормативных правовых актов об организации участия в итоговом сочинении (изложении), как условие допуска обучающихся 11 -х классов к ГИА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2023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20 ноября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итоговом сочинении (изложении) обучающихся 11-х классов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3- 2024</w:t>
            </w:r>
            <w:r>
              <w:rPr>
                <w:rStyle w:val="a4"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нормативных правовых актов об организации участия в итоговом собеседовании, как условие допуска к ГИА-9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1 декабря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итоговом собеседовании обучающихся 9-х классов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>- 202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нормативных правовых актов об организации участия в проведении тренировочного тестирования для обучающихся 9-х, 11-х классов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Декабрь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тренировочном тестировании обучающихся 9-х, 11 -х классов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нормативных правовых актов об организации участия в организации и проведении итогового сочинения (изложения) как условие допуска к ГИА-11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(дополнительный срок)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20 января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итоговом сочинении (изложении)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дополнительный период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2.8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нормативных правовых актов об организации участия в организации и проведении итогового собеседования как условие допуска к ГИА-9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(дополнительный срок)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20 января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итоговом собеседовании обучающихся 9-х классов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дополнительный период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2.9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Информация о сроках, местах и порядке ознакомления участников ГИА-11 с результатами ГИА по каждому общеобразовательному предмету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10 февраля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Размещение информации на сайте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2.10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Информация о сроках, местах и порядке ознакомления участников ГИА-9 с результатами ГИА по каждому общеобразовательному предмету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10 февраля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Размещение информации на сайте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2.1 1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Информация о сроках, местах и порядке подачи и рассмотрения апелляций участников ГИА-11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10 февраля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Размещение информации на сайте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Информация о сроках, местах и порядке подачи и рассмотрения апелляций участников ГИА-9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10 февраля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Размещение информации на сайте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2.13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Участие в проведении досрочного этапа ГИА в 2023 году по программам среднего общего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Февраль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проведении досрочного этапа ГИА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среднего общего образования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2.14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Об участии в проведении досрочного этапа ГИА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основного общего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Февраль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проведении досрочного этапа ГИА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основного общего образования</w:t>
            </w:r>
          </w:p>
        </w:tc>
      </w:tr>
      <w:tr w:rsidR="005D1DAC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2.15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 персональной ответственности лиц, привлекаемых к проведению ГИА -202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Февраль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 персональной ответственности лиц, привлекаемых к проведению ГИА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2.16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Об участии в организации и проведении ГИА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образовательным программам среднего общего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Апрель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проведении основного этапа ГИА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среднего общего образования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2.17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Об участии в организации и проведении ГИА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образовательным программам основного общего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Апрель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проведении основного этапа ГИА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основного общего образования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2.18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Об участии в организации и проведении итогового сочинения (изложения) как условие допуска к ГИА-11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(дополнительный срок)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20 апреля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участии в проведении итогового сочинения (изложения)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в дополнительный срок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2.19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Участие в проведении досрочного этапа ГИА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среднего общего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Февраль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организации и проведении досрочного этапа ГИА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среднего общего образования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2.20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Участие в проведении досрочного этапа ГИА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основного общего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февраль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об организации и проведении досрочного этапа ГИА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программам основного общего образования</w:t>
            </w:r>
          </w:p>
        </w:tc>
      </w:tr>
      <w:tr w:rsidR="005D1DAC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2.21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 персональной ответственности лиц, привлекаемых к проведению ГИА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Февраль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 персональной ответственности лиц, привлекаемых к проведению ГИА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2.22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Февраль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Приказ о проведении итогового собеседования по русскому языку в </w:t>
            </w:r>
            <w:r>
              <w:rPr>
                <w:rStyle w:val="a4"/>
                <w:bCs/>
                <w:sz w:val="24"/>
                <w:szCs w:val="24"/>
              </w:rPr>
              <w:lastRenderedPageBreak/>
              <w:t>дополнительные сроки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Проведение ГИА в 2023 году по образовательным программам основного общего и среднего общего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Апрель 2023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 проведении основного периода ГИА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 по образовательным программам основного общего и среднего общего образования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2.24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Мониторинг документов, подтверждающих статус участников ГИА с ОВЗ, детей-инвалидов, инвалидов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Формирование базы данных участников ГИА с ОВЗ, детей-инвалидов и инвалидов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2.25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Определение лиц с ОВЗ, детей-инвалидов,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Создание условий для участников ГИА в соответствии с медицинскими рекомендациями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2.26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Создание материально-технических условий в ППЭ для участников ГИА с ОВЗ, детей-инвалидов и инвалидов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Создание условий для участников ГИА в соответствии с медицинскими рекомендациями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2.27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Утверждение транспортных схем доставки выпускников в ППЭ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Февраль – апрель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г., август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Обеспечение доставки выпускников в ППЭ. Приказ ОУ о назначении ответственного лица за сопровождение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2.28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Проведение итогового сочинения (изложения) в дополнительные сроки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Апрель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 проведении итогового сочинения (изложения)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bCs w:val="0"/>
                <w:sz w:val="24"/>
                <w:szCs w:val="24"/>
              </w:rPr>
              <w:t>2.29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Апрель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Приказ о проведении итогового собеседования по русскому языку в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  <w:p w:rsidR="00E575BF" w:rsidRDefault="00E575BF">
            <w:pPr>
              <w:pStyle w:val="2"/>
              <w:shd w:val="clear" w:color="auto" w:fill="auto"/>
              <w:spacing w:before="0" w:after="0" w:line="240" w:lineRule="auto"/>
              <w:rPr>
                <w:rStyle w:val="a4"/>
                <w:bCs/>
                <w:sz w:val="24"/>
                <w:szCs w:val="24"/>
              </w:rPr>
            </w:pPr>
          </w:p>
          <w:p w:rsidR="00E575BF" w:rsidRPr="005D1DAC" w:rsidRDefault="00E575BF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1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5D1DAC">
            <w:pPr>
              <w:pStyle w:val="2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11"/>
                <w:b/>
                <w:sz w:val="24"/>
                <w:szCs w:val="24"/>
              </w:rPr>
              <w:t>Обучение лиц, привлекаемых к проведению ГИА-9 и ГИА-11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  <w:lang w:bidi="en-US"/>
              </w:rPr>
              <w:t>3.1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Участие в организации и проведении обучения лиц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ривлекаемых к проведению ГИА-9 и ГИА-11:</w:t>
            </w:r>
          </w:p>
          <w:p w:rsidR="005D1DAC" w:rsidRDefault="005D1DAC" w:rsidP="005D1DAC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47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членов ГЭК;</w:t>
            </w:r>
          </w:p>
          <w:p w:rsidR="005D1DAC" w:rsidRDefault="005D1DAC" w:rsidP="005D1DAC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47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руководителей ППЭ;</w:t>
            </w:r>
          </w:p>
          <w:p w:rsidR="005D1DAC" w:rsidRDefault="005D1DAC" w:rsidP="005D1DAC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4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организаторов ППЭ;</w:t>
            </w:r>
          </w:p>
          <w:p w:rsidR="005D1DAC" w:rsidRDefault="005D1DAC" w:rsidP="005D1DAC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38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технических специалистов ППЭ;</w:t>
            </w:r>
          </w:p>
          <w:p w:rsidR="005D1DAC" w:rsidRDefault="005D1DAC" w:rsidP="005D1DAC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47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членов конфликтной комиссии;</w:t>
            </w:r>
          </w:p>
          <w:p w:rsidR="005D1DAC" w:rsidRDefault="005D1DAC" w:rsidP="005D1DAC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47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общественных наблюдателей;</w:t>
            </w:r>
          </w:p>
          <w:p w:rsidR="005D1DAC" w:rsidRDefault="005D1DAC" w:rsidP="005D1DAC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47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медицинских работников ППЭ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Приказы о направлении на обучение членов ГЭК, руководителей ППЭ, технических специалистов ППЭ, членов конфликтной комиссии</w:t>
            </w:r>
          </w:p>
        </w:tc>
      </w:tr>
      <w:tr w:rsidR="005D1DAC" w:rsidTr="009543DE">
        <w:trPr>
          <w:gridAfter w:val="2"/>
          <w:wAfter w:w="32" w:type="dxa"/>
          <w:trHeight w:val="20"/>
        </w:trPr>
        <w:tc>
          <w:tcPr>
            <w:tcW w:w="1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5D1DAC">
            <w:pPr>
              <w:pStyle w:val="2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Сбор предварительной информации о планируемом количестве участников ГИА в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году: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по программам среднего общего образования из числа: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выпускников ОУ текущего учебного года;</w:t>
            </w:r>
          </w:p>
          <w:p w:rsidR="005D1DAC" w:rsidRDefault="005D1DAC" w:rsidP="005D1DA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выпускников прошлых лет;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по программам основного общего образования из числа;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56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выпускников ОУ текущего учебного года;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лиц, не прошедших ГИА в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году;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Ноябрь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Предварительное формирование РБД участников ГИА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года в Правобережном районе по программам основного общего образования и среднего общего образования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4.2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Прием заявлений на участие:</w:t>
            </w:r>
          </w:p>
          <w:p w:rsidR="005D1DAC" w:rsidRDefault="005D1DAC" w:rsidP="005D1DAC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24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в итоговом сочинении (изложении)</w:t>
            </w:r>
          </w:p>
          <w:p w:rsidR="005D1DAC" w:rsidRDefault="005D1DAC" w:rsidP="005D1DAC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56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в ГИА-11, ЕГЭ</w:t>
            </w:r>
          </w:p>
          <w:p w:rsidR="005D1DAC" w:rsidRDefault="005D1DAC" w:rsidP="005D1DAC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356"/>
              </w:tabs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итоговом собеседовании</w:t>
            </w:r>
          </w:p>
          <w:p w:rsidR="005D1DAC" w:rsidRDefault="005D1DAC" w:rsidP="005D1DAC">
            <w:pPr>
              <w:pStyle w:val="2"/>
              <w:numPr>
                <w:ilvl w:val="0"/>
                <w:numId w:val="46"/>
              </w:numPr>
              <w:tabs>
                <w:tab w:val="left" w:pos="356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в ГИА-9, ОГЭ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До:</w:t>
            </w:r>
          </w:p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Ноября 202</w:t>
            </w:r>
            <w:r w:rsidR="00441F69">
              <w:rPr>
                <w:rStyle w:val="a4"/>
                <w:bCs/>
                <w:sz w:val="24"/>
                <w:szCs w:val="24"/>
              </w:rPr>
              <w:t>3</w:t>
            </w:r>
            <w:r>
              <w:rPr>
                <w:rStyle w:val="a4"/>
                <w:bCs/>
                <w:sz w:val="24"/>
                <w:szCs w:val="24"/>
              </w:rPr>
              <w:t xml:space="preserve"> г.,</w:t>
            </w:r>
          </w:p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 февраля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г.,</w:t>
            </w:r>
          </w:p>
          <w:p w:rsidR="005D1DAC" w:rsidRDefault="005D1DAC" w:rsidP="00441F69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27 января 202</w:t>
            </w:r>
            <w:r w:rsidR="00441F69">
              <w:rPr>
                <w:rStyle w:val="a4"/>
                <w:bCs/>
                <w:sz w:val="24"/>
                <w:szCs w:val="24"/>
              </w:rPr>
              <w:t xml:space="preserve">4 </w:t>
            </w:r>
            <w:r>
              <w:rPr>
                <w:rStyle w:val="a4"/>
                <w:bCs/>
                <w:sz w:val="24"/>
                <w:szCs w:val="24"/>
              </w:rPr>
              <w:t>г., марта 202</w:t>
            </w:r>
            <w:r w:rsidR="00441F69">
              <w:rPr>
                <w:rStyle w:val="a4"/>
                <w:bCs/>
                <w:sz w:val="24"/>
                <w:szCs w:val="24"/>
              </w:rPr>
              <w:t xml:space="preserve">4 </w:t>
            </w:r>
            <w:r>
              <w:rPr>
                <w:rStyle w:val="a4"/>
                <w:bCs/>
                <w:sz w:val="24"/>
                <w:szCs w:val="24"/>
              </w:rPr>
              <w:t>г.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Осуществление приема заявлений от участников ГИА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4.3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Мониторинг документов, подтверждающих статус участников ГИА с ОВЗ, детей-инвалидов, инвалидов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Формирование базы данных участников ГИА с ОВЗ, детей-инвалидов и инвалидов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4.4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Определение лиц с ОВЗ, детей-инвалидов,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Создание условий для участников ГИА в соответствии с медицинскими рекомендациями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4.5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Создание материально-технических условий в ППЭ для участников ГИА с ОВЗ, детей-инвалидов и инвалидов (при наличии ППЭ на базе ОО)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Создание условий для участников ГИА в соответствии с медицинскими рекомендациями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4.6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Организация родительских собраний с целью разъяснения вопросов по организации и проведения итогового сочинения (изложения), итогового собес</w:t>
            </w:r>
            <w:r w:rsidR="00441F69">
              <w:rPr>
                <w:rStyle w:val="a4"/>
                <w:bCs/>
                <w:sz w:val="24"/>
                <w:szCs w:val="24"/>
              </w:rPr>
              <w:t>едования по русскому языку, ГИА-2024</w:t>
            </w:r>
            <w:r>
              <w:rPr>
                <w:rStyle w:val="a4"/>
                <w:bCs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4"/>
                <w:szCs w:val="24"/>
              </w:rPr>
              <w:t>ЗДУВР, классные руководители 9,11 классов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Информирование родителей (законных представителей) по вопросам проведения итогового сочинения (изложения), итогового собеседования по русскому языку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4.</w:t>
            </w:r>
            <w:r w:rsidR="009543DE">
              <w:rPr>
                <w:rStyle w:val="a4"/>
                <w:bCs/>
                <w:sz w:val="24"/>
                <w:szCs w:val="24"/>
              </w:rPr>
              <w:t>7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Организация размещения информации об организации и проведении ГИА на официальном сайте МБОУ СОШ №5 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Своевременное размещение информации об организации и проведении ГИА на официальном сайте МБОУ СОШ №5 </w:t>
            </w:r>
            <w:r>
              <w:rPr>
                <w:rStyle w:val="a4"/>
                <w:bCs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.Б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еслана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lastRenderedPageBreak/>
              <w:t>4.</w:t>
            </w:r>
            <w:r w:rsidR="009543DE">
              <w:rPr>
                <w:rStyle w:val="a4"/>
                <w:bCs/>
                <w:sz w:val="24"/>
                <w:szCs w:val="24"/>
              </w:rPr>
              <w:t>8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Участие в апробациях и тренировочных мероприятиях. Отработка работниками ППЭ процедуры проведения ОГЭ, ЕГЭ и ГВЭ в ППЭ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ЗДУВР, учителя-предметники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Отработка работниками ППЭ процедуры проведения ОГЭ и ГВЭ в ППЭ.</w:t>
            </w:r>
          </w:p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Аналитический анализ по итогам проведения тренировочных мероприятий, отработка ошибок</w:t>
            </w:r>
          </w:p>
        </w:tc>
      </w:tr>
      <w:tr w:rsidR="005D1DAC" w:rsidRPr="009543DE" w:rsidTr="009543DE">
        <w:trPr>
          <w:gridAfter w:val="2"/>
          <w:wAfter w:w="32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4.</w:t>
            </w:r>
            <w:r w:rsidR="009543DE">
              <w:rPr>
                <w:rStyle w:val="a4"/>
                <w:bCs/>
                <w:sz w:val="24"/>
                <w:szCs w:val="24"/>
              </w:rPr>
              <w:t>9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proofErr w:type="gramStart"/>
            <w:r>
              <w:rPr>
                <w:rStyle w:val="a4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 xml:space="preserve"> прохождением лиц, привлекаемых к проведению ЕГЭ в ППЭ, обучения на учебной платформе ФГБУ «Федеральный центр тестирования» с последующим тестированием:</w:t>
            </w:r>
          </w:p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-членов ГЭК;</w:t>
            </w:r>
          </w:p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-руководителей ППЭ;</w:t>
            </w:r>
          </w:p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-организаторов ППЭ;</w:t>
            </w:r>
          </w:p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-технических специалистов.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Обучение лиц, привлекаемых к проведению ЕГЭ в ППЭ, на учебной платформе ФГБУ «Федеральный центр тестирования»</w:t>
            </w:r>
          </w:p>
        </w:tc>
      </w:tr>
      <w:tr w:rsidR="005D1DAC" w:rsidRPr="009543DE" w:rsidTr="009543DE">
        <w:trPr>
          <w:trHeight w:val="20"/>
        </w:trPr>
        <w:tc>
          <w:tcPr>
            <w:tcW w:w="1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5D1DAC">
            <w:pPr>
              <w:pStyle w:val="2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11"/>
                <w:b/>
                <w:sz w:val="24"/>
                <w:szCs w:val="24"/>
              </w:rPr>
              <w:t xml:space="preserve">Анализ проведения государственной итоговой </w:t>
            </w:r>
            <w:proofErr w:type="gramStart"/>
            <w:r>
              <w:rPr>
                <w:rStyle w:val="11"/>
                <w:b/>
                <w:sz w:val="24"/>
                <w:szCs w:val="24"/>
              </w:rPr>
              <w:t>аттестации</w:t>
            </w:r>
            <w:proofErr w:type="gramEnd"/>
            <w:r>
              <w:rPr>
                <w:rStyle w:val="11"/>
                <w:b/>
                <w:sz w:val="24"/>
                <w:szCs w:val="24"/>
              </w:rPr>
              <w:t xml:space="preserve"> но программам основного общего и среднего общего образования</w:t>
            </w:r>
          </w:p>
        </w:tc>
      </w:tr>
      <w:tr w:rsidR="005D1DAC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5.1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Проведение статистического анализа по итогам ГИА-202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>. Определение проблем и задач при подготовке к ГИА-202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Июль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Анализ результатов проведения ГИА-2023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5.2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аналитических отчетов ПК по учебным предметам в соответствии с методическими рекомендациями ФИПИ. Итоговых отчетов о результатах работы ПК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Август – сентябрь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ЗДУВР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4"/>
                <w:bCs/>
                <w:sz w:val="24"/>
                <w:szCs w:val="24"/>
              </w:rPr>
              <w:t>Анализ по итогам проведения ГИА-9 и ГИА-11 в Правобережном районе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5.3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Подведение итогов проведения ГИА-202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с анализом проблем и постановкой задач на семинарах, совещаниях: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обсуждение на педагогических августовских конференциях вопросов повышения качества образования с учетом </w:t>
            </w:r>
            <w:r w:rsidR="00441F69">
              <w:rPr>
                <w:rStyle w:val="a4"/>
                <w:bCs/>
                <w:sz w:val="24"/>
                <w:szCs w:val="24"/>
              </w:rPr>
              <w:t>результатов ГИА-9, ГИА-11 в 2024</w:t>
            </w:r>
            <w:r>
              <w:rPr>
                <w:rStyle w:val="a4"/>
                <w:bCs/>
                <w:sz w:val="24"/>
                <w:szCs w:val="24"/>
              </w:rPr>
              <w:t xml:space="preserve"> году;</w:t>
            </w:r>
          </w:p>
          <w:p w:rsidR="005D1DAC" w:rsidRPr="005D1DAC" w:rsidRDefault="005D1DAC" w:rsidP="005D1DAC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подготовка информационных справок по итогам организации и проведения ГИА на территории Правобережного района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До 31 августа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Аналитические отчеты региональных предметных комис</w:t>
            </w:r>
            <w:r w:rsidR="00441F69">
              <w:rPr>
                <w:rStyle w:val="a4"/>
                <w:bCs/>
                <w:sz w:val="24"/>
                <w:szCs w:val="24"/>
              </w:rPr>
              <w:t>сий по итогам ГИА - 2024</w:t>
            </w:r>
          </w:p>
        </w:tc>
      </w:tr>
      <w:tr w:rsidR="005D1DAC" w:rsidRPr="009543DE" w:rsidTr="009543DE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5.4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Мониторинг образовательного маршрута </w:t>
            </w:r>
            <w:proofErr w:type="gramStart"/>
            <w:r>
              <w:rPr>
                <w:rStyle w:val="a4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a4"/>
                <w:bCs/>
                <w:sz w:val="24"/>
                <w:szCs w:val="24"/>
              </w:rPr>
              <w:t>, не получивших аттестат об основном общем и среднем общем образовании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 w:rsidP="00441F69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>Август 202</w:t>
            </w:r>
            <w:r w:rsidR="00441F69">
              <w:rPr>
                <w:rStyle w:val="a4"/>
                <w:bCs/>
                <w:sz w:val="24"/>
                <w:szCs w:val="24"/>
              </w:rPr>
              <w:t>4</w:t>
            </w:r>
            <w:r>
              <w:rPr>
                <w:rStyle w:val="a4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Default="005D1D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ЗДУВР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AC" w:rsidRPr="005D1DAC" w:rsidRDefault="005D1DAC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Направление в УОФС Правобережного района критериев эффективности организационно-технологического обеспечения проведения основного этапа </w:t>
            </w:r>
            <w:r>
              <w:rPr>
                <w:rStyle w:val="a4"/>
                <w:bCs/>
                <w:sz w:val="24"/>
                <w:szCs w:val="24"/>
              </w:rPr>
              <w:lastRenderedPageBreak/>
              <w:t>ГИА</w:t>
            </w:r>
          </w:p>
        </w:tc>
      </w:tr>
    </w:tbl>
    <w:p w:rsidR="00E575BF" w:rsidRDefault="00E575BF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E575BF" w:rsidRDefault="00E575BF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E575BF" w:rsidRDefault="00E575BF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9543DE" w:rsidRDefault="009543DE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9543DE" w:rsidRDefault="009543DE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9543DE" w:rsidRDefault="009543DE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9543DE" w:rsidRDefault="009543DE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E575BF" w:rsidRDefault="00E575BF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9543DE" w:rsidRDefault="009543DE" w:rsidP="00C176C4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8A3296" w:rsidRPr="009543DE" w:rsidRDefault="00215DDC" w:rsidP="004E79FD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9543DE">
        <w:rPr>
          <w:rFonts w:hAnsi="Times New Roman" w:cs="Times New Roman"/>
          <w:b/>
          <w:bCs/>
          <w:sz w:val="24"/>
          <w:szCs w:val="24"/>
          <w:lang w:val="ru-RU"/>
        </w:rPr>
        <w:t xml:space="preserve"> Охрана и укрепление здоровья </w:t>
      </w:r>
      <w:proofErr w:type="gramStart"/>
      <w:r w:rsidRPr="009543DE">
        <w:rPr>
          <w:rFonts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116"/>
        <w:gridCol w:w="3411"/>
        <w:gridCol w:w="3029"/>
      </w:tblGrid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Составить план профилактических прививок обучающихся на текущий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Составить заявки на приобретение мебели, наглядных пособий, оборудования и технических средств обучения для учебных 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январь–февраль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работу лагеря с дневным пребыванием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март–август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Собрать согласия родителей (законных представителей) на закаливание воспитанников лагеря с дневным пребыванием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конец </w:t>
            </w:r>
            <w:proofErr w:type="gramStart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мая–начало</w:t>
            </w:r>
            <w:proofErr w:type="gramEnd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работник, руководитель лагеря</w:t>
            </w:r>
          </w:p>
        </w:tc>
      </w:tr>
      <w:tr w:rsidR="004E79FD" w:rsidRPr="004E79F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Организация здоровьесберегающего образовательного процесса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Обеспечить соблюдение требований к объемам домашних заданий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E79FD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разнообразное и качественное школьное питание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4E79FD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питьевой режим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</w:t>
            </w:r>
            <w:r w:rsidR="004E79FD" w:rsidRPr="004E79FD">
              <w:rPr>
                <w:rFonts w:hAnsi="Times New Roman" w:cs="Times New Roman"/>
                <w:sz w:val="24"/>
                <w:szCs w:val="24"/>
                <w:lang w:val="ru-RU"/>
              </w:rPr>
              <w:t>расста</w:t>
            </w: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новку мебели в соответствии с ростовыми и возрастными особенностями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нормами СанПиН 1.2.3685-21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июль–август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4E79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Проведение динамических перерывов на уроках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4E79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4E79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Учиетля-предметники</w:t>
            </w: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Лечебно-профилактическая работа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и провести социально-психологическое тестирование обучающихся 7–11-х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Сентябрь–ноябрь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Провести профилактический осмотр </w:t>
            </w:r>
            <w:proofErr w:type="gramStart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 кожные заболевания и педикулез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ежемесячно, после каникул, болезни и отсутствия по другим причинам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Обеспечить своевременную постановку профилактических прививок </w:t>
            </w:r>
            <w:proofErr w:type="gramStart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обследования на раннее выявление туберкулеза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профилактику травматизма среди обучающихся, учет и анализ всех случаев травм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Обеспечить профилактику близорукости (контроль ношения очков, правильное рассаживание обучающихся за ученическими столами, упражнения для глаз, использование офтальмотренажера)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 w:rsidP="009543DE">
            <w:pPr>
              <w:ind w:left="-993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Спортивно-оздоровительная работа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Проводить утреннюю гимнастику перед первым уроком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Проводить динамические паузы и физкультминутки на уроках, подвижных школьных переменах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 конкурс «Самый здоровый класс»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конкурс «Лучший спортсмен школы»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дни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Санитарно-просветительская работа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Обновлять информационные материалы в уголке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Разработать и раздать </w:t>
            </w:r>
            <w:proofErr w:type="gramStart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памятки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Оформлять санитарные бюллетени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тематические выставки «Мы за здоровый образ жизни»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9543DE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43DE">
              <w:rPr>
                <w:rFonts w:hAnsi="Times New Roman" w:cs="Times New Roman"/>
                <w:sz w:val="24"/>
                <w:szCs w:val="24"/>
                <w:lang w:val="ru-RU"/>
              </w:rPr>
              <w:t>заведующий библиотекой</w:t>
            </w:r>
          </w:p>
        </w:tc>
      </w:tr>
    </w:tbl>
    <w:p w:rsidR="00E575BF" w:rsidRPr="009543DE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8A3296" w:rsidRPr="004E79FD" w:rsidRDefault="00215DDC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 w:rsidRPr="004E79FD">
        <w:rPr>
          <w:b/>
          <w:bCs/>
          <w:spacing w:val="-2"/>
          <w:sz w:val="42"/>
          <w:szCs w:val="42"/>
          <w:lang w:val="ru-RU"/>
        </w:rPr>
        <w:t xml:space="preserve">1.2. Работа с родителями (законными представителями) </w:t>
      </w:r>
      <w:proofErr w:type="gramStart"/>
      <w:r w:rsidRPr="004E79FD">
        <w:rPr>
          <w:b/>
          <w:bCs/>
          <w:spacing w:val="-2"/>
          <w:sz w:val="42"/>
          <w:szCs w:val="42"/>
          <w:lang w:val="ru-RU"/>
        </w:rPr>
        <w:t>обучающихся</w:t>
      </w:r>
      <w:proofErr w:type="gramEnd"/>
    </w:p>
    <w:p w:rsidR="008A3296" w:rsidRPr="004E79FD" w:rsidRDefault="00215DDC" w:rsidP="004E79FD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4E79FD">
        <w:rPr>
          <w:rFonts w:hAnsi="Times New Roman" w:cs="Times New Roman"/>
          <w:b/>
          <w:bCs/>
          <w:sz w:val="24"/>
          <w:szCs w:val="24"/>
          <w:lang w:val="ru-RU"/>
        </w:rPr>
        <w:t>1.2.1. График взаимодействия и консультирования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45"/>
        <w:gridCol w:w="3301"/>
        <w:gridCol w:w="2810"/>
      </w:tblGrid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575BF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75B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575BF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75B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575BF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75B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215D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575BF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75B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575B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75BF">
              <w:rPr>
                <w:rFonts w:hAnsi="Times New Roman" w:cs="Times New Roman"/>
                <w:sz w:val="24"/>
                <w:szCs w:val="24"/>
                <w:lang w:val="ru-RU"/>
              </w:rPr>
              <w:t>Сбор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обучающихся, согласие на участие обучающихся от 13 до 18 лет в социально-психологическом тестировании, на логопедическое сопровождение ребенка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575B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75BF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575B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75BF">
              <w:rPr>
                <w:rFonts w:hAnsi="Times New Roman" w:cs="Times New Roman"/>
                <w:sz w:val="24"/>
                <w:szCs w:val="24"/>
                <w:lang w:val="ru-RU"/>
              </w:rPr>
              <w:t>Директор, медработник,</w:t>
            </w:r>
          </w:p>
        </w:tc>
      </w:tr>
      <w:tr w:rsidR="004E79FD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Сбор заявлений (о праве забирать ребенка из школы, о предоставлении горячего питания, мер социальной поддержки, зачислении в группу продленного дня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Посещение семей обучающихся,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Информирование о функционирования школы в условиях распространения COVID-19 (через сайт и стенды школы, а также путем рассылки через родительские чаты)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позднее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чем за 1 рабочий день до открытия школы после каникул и других перерывов в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4E79FD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Персональные встречи с представителями администрации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УВР, педагоги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Рассылка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1-11 педагоги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Родительский мониторинг организации питания обучающихся (посещение столовой,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 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4E79FD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 w:rsidP="004E79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Создание условий для участия семей</w:t>
            </w:r>
            <w:r w:rsidR="004E79FD"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 обеспечении информационной безопасности детей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Лекторий «Возможности услуги "Родительский контроль"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Сентябрь,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Учитель информатики, психолог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Круглый стол «Компьютерная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 собрание на тему: «Приоритетность прав и обязанностей родителей (законных представителей) в обеспечении информационной безопасности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Индивидуальные консультации с родителями, чьи дети используют запрещенные сайты, литературу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E79FD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Создание условий для участия семей в воспитательном процессе школы</w:t>
            </w:r>
          </w:p>
        </w:tc>
      </w:tr>
      <w:tr w:rsidR="004E79FD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Открытые уроки/занятия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сентябрь,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Организация праздничных и воспитательных совместных с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по календарному плану воспитательной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Организация совместных с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акций:</w:t>
            </w:r>
          </w:p>
          <w:p w:rsidR="008A3296" w:rsidRPr="004E79FD" w:rsidRDefault="00215DD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«Благоустройство школы»;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«Посади дерево»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Мониторинговые мероприятия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Анкетирование по текущим вопросам:</w:t>
            </w:r>
          </w:p>
          <w:p w:rsidR="008A3296" w:rsidRPr="004E79FD" w:rsidRDefault="00215DDC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– удовлетворенность организацией питания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– оценка работы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Опросы:</w:t>
            </w:r>
          </w:p>
          <w:p w:rsidR="008A3296" w:rsidRPr="004E79FD" w:rsidRDefault="00215DDC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образовательные установки для вашего ребенка;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способы взаимодействия с работниками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Консультирование и просвещение</w:t>
            </w:r>
          </w:p>
        </w:tc>
      </w:tr>
      <w:tr w:rsidR="004E79FD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Обеспечить групповое консультирование:</w:t>
            </w:r>
          </w:p>
          <w:p w:rsidR="008A3296" w:rsidRPr="004E79FD" w:rsidRDefault="00215DDC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«Спрашивали -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Ежемесячно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медицинский </w:t>
            </w: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работник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«Формирование основ культуры здоровья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обучающихся»;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«Профилактика коронавирусной инфекции»;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«Организация свободного времени подростка»»;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«Особенности переходного возраста. Профилактика нервных срывов, утомляемости, курения и других вредных привычек» (для родителей обучающихся 7 – 9 классов);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«Компьютер и дети»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:rsidR="008A3296" w:rsidRPr="004E79FD" w:rsidRDefault="00215DDC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профилактика детского травматизма, правила безопасного поведения в школе и дома;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9FD" w:rsidRPr="004E79FD" w:rsidRDefault="004E79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правила фото- и видеосъемки в школе;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безопасное лето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Обновлять информационные стенды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E79FD" w:rsidRPr="004E79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Проводить 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E575BF" w:rsidRDefault="00E575BF" w:rsidP="004E79FD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575BF" w:rsidRDefault="00E575BF" w:rsidP="004E79FD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575BF" w:rsidRDefault="00E575BF" w:rsidP="004E79FD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A3296" w:rsidRPr="004E79FD" w:rsidRDefault="00215DDC" w:rsidP="004E79FD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4E79FD">
        <w:rPr>
          <w:rFonts w:hAnsi="Times New Roman" w:cs="Times New Roman"/>
          <w:b/>
          <w:bCs/>
          <w:sz w:val="24"/>
          <w:szCs w:val="24"/>
          <w:lang w:val="ru-RU"/>
        </w:rPr>
        <w:t>1.2.2.</w:t>
      </w:r>
      <w:r w:rsidRPr="004E79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E79FD">
        <w:rPr>
          <w:rFonts w:hAnsi="Times New Roman" w:cs="Times New Roman"/>
          <w:b/>
          <w:bCs/>
          <w:sz w:val="24"/>
          <w:szCs w:val="24"/>
          <w:lang w:val="ru-RU"/>
        </w:rPr>
        <w:t xml:space="preserve">План общешкольных и классных (в том </w:t>
      </w:r>
      <w:proofErr w:type="gramStart"/>
      <w:r w:rsidRPr="004E79FD">
        <w:rPr>
          <w:rFonts w:hAnsi="Times New Roman" w:cs="Times New Roman"/>
          <w:b/>
          <w:bCs/>
          <w:sz w:val="24"/>
          <w:szCs w:val="24"/>
          <w:lang w:val="ru-RU"/>
        </w:rPr>
        <w:t>числе</w:t>
      </w:r>
      <w:proofErr w:type="gramEnd"/>
      <w:r w:rsidRPr="004E79FD">
        <w:rPr>
          <w:rFonts w:hAnsi="Times New Roman" w:cs="Times New Roman"/>
          <w:b/>
          <w:bCs/>
          <w:sz w:val="24"/>
          <w:szCs w:val="24"/>
          <w:lang w:val="ru-RU"/>
        </w:rPr>
        <w:t xml:space="preserve"> параллельных) 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55"/>
        <w:gridCol w:w="1310"/>
        <w:gridCol w:w="5491"/>
      </w:tblGrid>
      <w:tr w:rsidR="004E79FD" w:rsidRPr="004E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E79FD" w:rsidRPr="004E79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</w:tr>
      <w:tr w:rsidR="004E79FD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Результаты работы школы за прошедший учебный год и основные направления учебно-воспитательной деятельности в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предстоящем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  директора по УВР, заместитель директора по ВР</w:t>
            </w:r>
          </w:p>
        </w:tc>
      </w:tr>
      <w:tr w:rsidR="004E79FD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Успеваемость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 директор, педагог-психолог</w:t>
            </w:r>
          </w:p>
        </w:tc>
      </w:tr>
      <w:tr w:rsidR="004E79FD" w:rsidRPr="009543D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отдыха, оздоровления и занятости обучающихся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ВР, медсестра</w:t>
            </w:r>
          </w:p>
        </w:tc>
      </w:tr>
      <w:tr w:rsidR="004E79FD" w:rsidRPr="004E79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Классные родительские собрания</w:t>
            </w:r>
          </w:p>
        </w:tc>
      </w:tr>
      <w:tr w:rsidR="004E79FD" w:rsidRPr="004E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руководитель, педагог-психолог</w:t>
            </w:r>
          </w:p>
        </w:tc>
      </w:tr>
      <w:tr w:rsidR="004E79FD" w:rsidRPr="004E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E79FD" w:rsidRPr="009543DE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1–4-классов, инспектор ГИБДД (по согласованию)</w:t>
            </w:r>
          </w:p>
        </w:tc>
      </w:tr>
      <w:tr w:rsidR="004E79FD" w:rsidRPr="004E79FD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5 класс: «Адаптация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 обучению в основной школе»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руководитель, педагог-психолог</w:t>
            </w:r>
          </w:p>
        </w:tc>
      </w:tr>
      <w:tr w:rsidR="004E79FD" w:rsidRPr="004E79FD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руководители, педагог-психолог</w:t>
            </w:r>
          </w:p>
        </w:tc>
      </w:tr>
      <w:tr w:rsidR="004E79FD" w:rsidRPr="004E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E79FD" w:rsidRPr="004E79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8 класс: «Юношеский возраст и его особенности. 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руководитель, педагог-психолог</w:t>
            </w:r>
          </w:p>
        </w:tc>
      </w:tr>
      <w:tr w:rsidR="004E79FD" w:rsidRPr="004E79F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E79FD" w:rsidRPr="004E79F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 классов</w:t>
            </w:r>
          </w:p>
        </w:tc>
      </w:tr>
      <w:tr w:rsidR="004E79FD" w:rsidRPr="009543D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1–11 классы: «Причины снижения успеваемости обучающихся 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 классов, педагог-психолог</w:t>
            </w:r>
          </w:p>
        </w:tc>
      </w:tr>
      <w:tr w:rsidR="004E79FD" w:rsidRPr="009543D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 классные руководители 9 и 11 классов</w:t>
            </w:r>
          </w:p>
        </w:tc>
      </w:tr>
      <w:tr w:rsidR="004E79FD" w:rsidRPr="009543DE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1–11-го классов, педагог-психолог</w:t>
            </w:r>
          </w:p>
        </w:tc>
      </w:tr>
      <w:tr w:rsidR="004E79FD" w:rsidRPr="004E79FD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4 класс: «Возрастные особенности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руководители, медсестра</w:t>
            </w:r>
          </w:p>
        </w:tc>
      </w:tr>
      <w:tr w:rsidR="004E79FD" w:rsidRPr="004E79FD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5–9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5–9-классов</w:t>
            </w:r>
          </w:p>
        </w:tc>
      </w:tr>
      <w:tr w:rsidR="004E79FD" w:rsidRPr="004E79FD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10 класс: «Профессиональное самоопределение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E79FD" w:rsidRPr="004E79FD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4E79FD" w:rsidRPr="004E79FD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8–11 классы: «Социально-психологическое тестирование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8–11 классов</w:t>
            </w:r>
          </w:p>
        </w:tc>
      </w:tr>
      <w:tr w:rsidR="004E79FD" w:rsidRPr="009543D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7 и 8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4E79FD" w:rsidRPr="004E79FD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E79FD" w:rsidRPr="004E79FD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1–11 классы: «Результаты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1-11-классов</w:t>
            </w:r>
          </w:p>
        </w:tc>
      </w:tr>
      <w:tr w:rsidR="004E79FD" w:rsidRPr="004E79FD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9 и 11 классы: «Подготовка к ГИА и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выпускному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E79FD" w:rsidRPr="004E79FD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Параллельные классные родительские собрания</w:t>
            </w:r>
          </w:p>
        </w:tc>
      </w:tr>
      <w:tr w:rsidR="004E79FD" w:rsidRPr="004E79FD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4 «А» и 4 «Б» классы: «Подготовка к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выпускному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E79FD" w:rsidRPr="009543DE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4E79FD" w:rsidRPr="004E79FD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Директор, классный руководитель</w:t>
            </w:r>
          </w:p>
        </w:tc>
      </w:tr>
      <w:tr w:rsidR="004E79FD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4E79FD" w:rsidRPr="004E79F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E79FD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79FD">
              <w:rPr>
                <w:rFonts w:hAnsi="Times New Roman" w:cs="Times New Roman"/>
                <w:sz w:val="24"/>
                <w:szCs w:val="24"/>
                <w:lang w:val="ru-RU"/>
              </w:rPr>
              <w:t>директор, классный руководитель</w:t>
            </w:r>
          </w:p>
        </w:tc>
      </w:tr>
    </w:tbl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8A3296" w:rsidRPr="004E79FD" w:rsidRDefault="00215DDC" w:rsidP="004E79FD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 w:rsidRPr="004E79FD">
        <w:rPr>
          <w:b/>
          <w:bCs/>
          <w:spacing w:val="-2"/>
          <w:sz w:val="42"/>
          <w:szCs w:val="42"/>
          <w:lang w:val="ru-RU"/>
        </w:rPr>
        <w:t>1.3. Методическая работа</w:t>
      </w:r>
    </w:p>
    <w:p w:rsidR="008A3296" w:rsidRPr="00D52B3F" w:rsidRDefault="00215DDC" w:rsidP="004E79FD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D52B3F">
        <w:rPr>
          <w:rFonts w:hAnsi="Times New Roman" w:cs="Times New Roman"/>
          <w:b/>
          <w:bCs/>
          <w:sz w:val="24"/>
          <w:szCs w:val="24"/>
          <w:lang w:val="ru-RU"/>
        </w:rPr>
        <w:t>1.3.1. План организационно-методических мер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86"/>
        <w:gridCol w:w="2564"/>
        <w:gridCol w:w="3206"/>
      </w:tblGrid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215D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Формирование методической среды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закупку новинок методической литературы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октябрь,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Обновлять информацию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модератор официального </w:t>
            </w: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сайта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Оснастить учительскую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61AA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0E61AA" w:rsidRDefault="00215DDC" w:rsidP="00D52B3F">
            <w:pPr>
              <w:rPr>
                <w:lang w:val="ru-RU"/>
              </w:rPr>
            </w:pPr>
            <w:r w:rsidRPr="000E61A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 реализации федеральных основных общеобразовательных</w:t>
            </w:r>
            <w:r w:rsidR="00D52B3F" w:rsidRPr="000E61A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E61A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программ</w:t>
            </w:r>
          </w:p>
        </w:tc>
      </w:tr>
      <w:tr w:rsidR="00D52B3F" w:rsidRPr="00D52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Составлять перечень вопросов, возникающих в процессе реализации ФОП для обсуждения </w:t>
            </w:r>
            <w:proofErr w:type="gramStart"/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консультационных региональных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Сентябрь–октябрь, 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Обеспечить информационно-просветительскую деятельность с родительской общественностью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Создать и пополнять банк эффективных педагогических практик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Знакомить  педагогических работников с информационными и методическими материалами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Консультировать педагогических работников по актуальным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D52B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Аналитическая работа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Подвести итоги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Определить ключевые направления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D52B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Работа с документами</w:t>
            </w:r>
          </w:p>
        </w:tc>
      </w:tr>
      <w:tr w:rsidR="00D52B3F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Разработать положения и сценарии мероприятий </w:t>
            </w:r>
            <w:proofErr w:type="gramStart"/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D52B3F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Подготовить цифровые материалы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Уточнить:</w:t>
            </w:r>
          </w:p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– график 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– график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Провести экспертизу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D52B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Работа с педагогическими работниками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Определить темы по самообразованию педагогических работников, оказать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Сопровождать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52B3F" w:rsidRPr="00D52B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индивидуальную работу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D52B3F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52B3F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8A3296" w:rsidRPr="00D52B3F" w:rsidRDefault="00215DDC" w:rsidP="00D52B3F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D52B3F">
        <w:rPr>
          <w:rFonts w:hAnsi="Times New Roman" w:cs="Times New Roman"/>
          <w:b/>
          <w:bCs/>
          <w:sz w:val="24"/>
          <w:szCs w:val="24"/>
          <w:lang w:val="ru-RU"/>
        </w:rPr>
        <w:t>1.3.2. Педагогические советы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"/>
        <w:gridCol w:w="10300"/>
        <w:gridCol w:w="3350"/>
      </w:tblGrid>
      <w:tr w:rsidR="00D52B3F" w:rsidRPr="003F14D9" w:rsidTr="00D52B3F">
        <w:tc>
          <w:tcPr>
            <w:tcW w:w="289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537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Вопросы для обсуждения</w:t>
            </w:r>
          </w:p>
        </w:tc>
        <w:tc>
          <w:tcPr>
            <w:tcW w:w="117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52B3F" w:rsidRPr="009543DE" w:rsidTr="00D52B3F">
        <w:tc>
          <w:tcPr>
            <w:tcW w:w="5000" w:type="pct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Педагогический совет № 1 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«Анализ итогов 2022/23 учебного года. Условия реализации образовательных программ в 2023/24 учебном году»</w:t>
            </w:r>
          </w:p>
        </w:tc>
      </w:tr>
      <w:tr w:rsidR="00D52B3F" w:rsidRPr="009543DE" w:rsidTr="00D52B3F">
        <w:tc>
          <w:tcPr>
            <w:tcW w:w="289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37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Анализ результативности образовательной деятельности в 2022/23 учебном году.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Общие тенденции российского образования: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внедрение ФОП НОО, ФОП ООО и ФОП СОО;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обновление ФГОС СОО;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реализация ООП по обновленным ФГОС НОО </w:t>
            </w:r>
            <w:proofErr w:type="gramStart"/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ООО</w:t>
            </w:r>
            <w:proofErr w:type="gramEnd"/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внедрение ФГИС «Моя школа»;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функциональной грамотности;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введение единых подходов к оцениванию;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эффективной системы выявления, поддержки и развития способностей и талантов у детей и молодежи;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внедрение новой модели профориентации школьников;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системы патриотического воспитания;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цифровой грамотности детей и обеспечение информационной безопасности школьников;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новые Порядки проведения ГИА-9 и ГИА-11, Порядок аттестации учителей.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 Внедрение ФОП НОО, ФОП ООО и ФОП СОО.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Внедрение </w:t>
            </w:r>
            <w:proofErr w:type="gramStart"/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обновленного</w:t>
            </w:r>
            <w:proofErr w:type="gramEnd"/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ФГОС СОО.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Утверждение ООП уровней образования, разработанных или обновленных в соответствии с ФОП НОО, ФОП ООО и ФОП СОО.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Согласование 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Утверждение плана работы школы на 2023/24 учебный год.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Принятие и корректировка локальных актов, которые регламентируют образовательную деятельность. Приведение локальных актов в соответствие с ФОП НОО, ФОП ООО и ФОП СОО</w:t>
            </w:r>
          </w:p>
        </w:tc>
        <w:tc>
          <w:tcPr>
            <w:tcW w:w="117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Директор школы Баева И.Р.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УВР Дзабаева И.Э.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 Арчегова А.Ю.</w:t>
            </w:r>
          </w:p>
        </w:tc>
      </w:tr>
      <w:tr w:rsidR="00D52B3F" w:rsidRPr="009543DE" w:rsidTr="00D52B3F">
        <w:tc>
          <w:tcPr>
            <w:tcW w:w="5000" w:type="pct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Педагогический совет № 2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«Качество образования как основной показатель работы школы» </w:t>
            </w:r>
          </w:p>
        </w:tc>
      </w:tr>
      <w:tr w:rsidR="00D52B3F" w:rsidRPr="009543DE" w:rsidTr="00D52B3F">
        <w:tc>
          <w:tcPr>
            <w:tcW w:w="289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37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Анализ образовательных результатов обучающихся по итогам </w:t>
            </w: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четверти 2023-2024 учебного года.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Анализ результатов </w:t>
            </w:r>
            <w:proofErr w:type="gramStart"/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стартовой</w:t>
            </w:r>
            <w:proofErr w:type="gramEnd"/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входной диагностик.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Формирование функциональной грамотности по ФГОС и ФОП.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Внутришкольная система оценки качества образования: проблемы и перспективы.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итоги школьного этапа ВсОШ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</w:t>
            </w:r>
            <w:r w:rsidRPr="003F14D9">
              <w:rPr>
                <w:rStyle w:val="13pt"/>
                <w:rFonts w:eastAsiaTheme="minorHAnsi"/>
                <w:sz w:val="24"/>
                <w:szCs w:val="24"/>
              </w:rPr>
              <w:t xml:space="preserve">Итоги адаптации </w:t>
            </w:r>
            <w:proofErr w:type="gramStart"/>
            <w:r w:rsidRPr="003F14D9">
              <w:rPr>
                <w:rStyle w:val="13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3F14D9">
              <w:rPr>
                <w:rStyle w:val="13pt"/>
                <w:rFonts w:eastAsiaTheme="minorHAnsi"/>
                <w:sz w:val="24"/>
                <w:szCs w:val="24"/>
              </w:rPr>
              <w:t>, перешедших на новую ступень обучения</w:t>
            </w:r>
          </w:p>
        </w:tc>
        <w:tc>
          <w:tcPr>
            <w:tcW w:w="117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школы Баева И.Р.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УВР Дзабаева И.Э.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 Арчегова А.Ю.</w:t>
            </w:r>
          </w:p>
        </w:tc>
      </w:tr>
      <w:tr w:rsidR="00D52B3F" w:rsidRPr="009543DE" w:rsidTr="00D52B3F">
        <w:tc>
          <w:tcPr>
            <w:tcW w:w="5000" w:type="pct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3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«Развитие профессиональных компетенций педагогов»</w:t>
            </w:r>
          </w:p>
        </w:tc>
      </w:tr>
      <w:tr w:rsidR="00D52B3F" w:rsidRPr="009543DE" w:rsidTr="00D52B3F">
        <w:tc>
          <w:tcPr>
            <w:tcW w:w="289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37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Анализ образовательных результатов обучающихся по итогам </w:t>
            </w: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четверти 2023-2024 учебного года.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Применение нового Порядка аттестации педагогических работников.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Актуальные вопросы об аттестации педагогических работников.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Самооценка педагога по требованиям профстандарта.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Реализация федеральных образовательных программ: дефициты и первые успехи.</w:t>
            </w:r>
          </w:p>
          <w:p w:rsid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Развитие профессионального мастерства через реализацию индивидуального образовательного маршрута учителя. Устранение предметных и методических дефицитов, дефицитов в области функциональной грамотности</w:t>
            </w:r>
          </w:p>
          <w:p w:rsidR="00E575BF" w:rsidRPr="00D52B3F" w:rsidRDefault="00E575B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школы Баева И.Р.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УВР Дзабаева И.Э.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 Арчегова А.Ю.</w:t>
            </w:r>
          </w:p>
        </w:tc>
      </w:tr>
      <w:tr w:rsidR="00D52B3F" w:rsidRPr="009543DE" w:rsidTr="00D52B3F">
        <w:tc>
          <w:tcPr>
            <w:tcW w:w="5000" w:type="pct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Педагогический совет № 4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«Воспитание в современной школе: от программы к конкретным действиям»</w:t>
            </w:r>
          </w:p>
        </w:tc>
      </w:tr>
      <w:tr w:rsidR="00D52B3F" w:rsidRPr="009543DE" w:rsidTr="00D52B3F">
        <w:tc>
          <w:tcPr>
            <w:tcW w:w="289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37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Анализ образовательных результатов обучающихся по итогам </w:t>
            </w: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четверти 2023-2024 учебного года.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Результаты: достижения и проблемы реализации проектов «Разговоры о важном» и «Профминимум».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Эффективные технологии воспитания в современном детском социуме.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Формирование стратегии вовлечения в систему школьного патриотического воспитания социальных партнеров и родителей.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Обмен опытом. Знакомство педагогов с лучшими практиками патриотического воспитания</w:t>
            </w:r>
          </w:p>
        </w:tc>
        <w:tc>
          <w:tcPr>
            <w:tcW w:w="117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школы Баева И.Р.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УВР Дзабаева И.Э.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 Арчегова А.Ю.</w:t>
            </w:r>
          </w:p>
        </w:tc>
      </w:tr>
      <w:tr w:rsidR="00D52B3F" w:rsidRPr="009543DE" w:rsidTr="00D52B3F">
        <w:tc>
          <w:tcPr>
            <w:tcW w:w="5000" w:type="pct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5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«О допуске к ГИА»</w:t>
            </w:r>
          </w:p>
        </w:tc>
      </w:tr>
      <w:tr w:rsidR="00D52B3F" w:rsidRPr="009543DE" w:rsidTr="00D52B3F">
        <w:tc>
          <w:tcPr>
            <w:tcW w:w="289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37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Допуск учащихся 9-х и 11-х классов к ГИА.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Условия проведения ГИА в 2024 году</w:t>
            </w:r>
          </w:p>
        </w:tc>
        <w:tc>
          <w:tcPr>
            <w:tcW w:w="117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УВР Дзабаева И.Э.</w:t>
            </w:r>
          </w:p>
        </w:tc>
      </w:tr>
      <w:tr w:rsidR="00D52B3F" w:rsidRPr="009543DE" w:rsidTr="00D52B3F">
        <w:tc>
          <w:tcPr>
            <w:tcW w:w="5000" w:type="pct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6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«О переводе обучающихся 1–8-х и 10-х классов»</w:t>
            </w:r>
          </w:p>
        </w:tc>
      </w:tr>
      <w:tr w:rsidR="00D52B3F" w:rsidRPr="009543DE" w:rsidTr="00D52B3F">
        <w:tc>
          <w:tcPr>
            <w:tcW w:w="289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37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Анализ результатов ВПР.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Итоги промежуточной аттестации.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Перевод обучающихся 1–8-х и 10-х классов в следующий класс</w:t>
            </w:r>
          </w:p>
        </w:tc>
        <w:tc>
          <w:tcPr>
            <w:tcW w:w="117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УВР Дзабаева И.Э.</w:t>
            </w:r>
          </w:p>
        </w:tc>
      </w:tr>
      <w:tr w:rsidR="00D52B3F" w:rsidRPr="009543DE" w:rsidTr="00D52B3F">
        <w:tc>
          <w:tcPr>
            <w:tcW w:w="5000" w:type="pct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7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«Итоги образовательной деятельности в 2023/24 учебном году» </w:t>
            </w:r>
          </w:p>
        </w:tc>
      </w:tr>
      <w:tr w:rsidR="00D52B3F" w:rsidRPr="009543DE" w:rsidTr="00D52B3F">
        <w:tc>
          <w:tcPr>
            <w:tcW w:w="289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3F14D9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37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Реализация ООП в 2023/24 учебном году.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Анализ результатов ГИА обучающихся 9-х классов. Выдача аттестатов об основном общем образовании.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Анализ результатов ГИА обучающихся 11-х классов. Выдача аттестатов о среднем общем образовании</w:t>
            </w:r>
          </w:p>
        </w:tc>
        <w:tc>
          <w:tcPr>
            <w:tcW w:w="1174" w:type="pc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2B3F" w:rsidRPr="00D52B3F" w:rsidRDefault="00D52B3F" w:rsidP="00D52B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школы Баева И.Р.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УВР Дзабаева И.Э.</w:t>
            </w:r>
          </w:p>
          <w:p w:rsidR="00D52B3F" w:rsidRPr="00D52B3F" w:rsidRDefault="00D52B3F" w:rsidP="00D52B3F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2B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 Арчегова А.Ю.</w:t>
            </w:r>
          </w:p>
        </w:tc>
      </w:tr>
    </w:tbl>
    <w:p w:rsidR="008A3296" w:rsidRPr="00E8607C" w:rsidRDefault="00215DDC" w:rsidP="00D52B3F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E8607C">
        <w:rPr>
          <w:rFonts w:hAnsi="Times New Roman" w:cs="Times New Roman"/>
          <w:b/>
          <w:bCs/>
          <w:sz w:val="24"/>
          <w:szCs w:val="24"/>
          <w:lang w:val="ru-RU"/>
        </w:rPr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94"/>
        <w:gridCol w:w="1451"/>
        <w:gridCol w:w="2911"/>
      </w:tblGrid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Система оценки достижений планируемых результатов в условиях реализации ФГОС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УВР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Формирование профессиональной компетентности  педагогических работников в условиях реализации ФОП: проблемы и решение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Накопительная система оценивания (портфолио)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метапредметных результатов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E575BF" w:rsidRDefault="00E575BF" w:rsidP="00D52B3F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E575BF" w:rsidRDefault="00E575BF" w:rsidP="00D52B3F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E575BF" w:rsidRDefault="00E575BF" w:rsidP="00D52B3F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E575BF" w:rsidRDefault="00E575BF" w:rsidP="00D52B3F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8A3296" w:rsidRPr="00651681" w:rsidRDefault="00215DDC" w:rsidP="00D52B3F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  <w:r w:rsidRPr="00651681">
        <w:rPr>
          <w:b/>
          <w:bCs/>
          <w:spacing w:val="-2"/>
          <w:sz w:val="48"/>
          <w:szCs w:val="48"/>
          <w:lang w:val="ru-RU"/>
        </w:rPr>
        <w:t>Раздел II. АДМИНИСТРАТИВНАЯ И УПРАВЛЕНЧЕСКАЯ ДЕЯТЕЛЬНОСТЬ</w:t>
      </w:r>
    </w:p>
    <w:p w:rsidR="008A3296" w:rsidRPr="00651681" w:rsidRDefault="00215DDC" w:rsidP="00651681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 w:rsidRPr="00651681">
        <w:rPr>
          <w:b/>
          <w:bCs/>
          <w:spacing w:val="-2"/>
          <w:sz w:val="42"/>
          <w:szCs w:val="42"/>
          <w:lang w:val="ru-RU"/>
        </w:rPr>
        <w:t>2.1. Организация деятельности</w:t>
      </w:r>
    </w:p>
    <w:p w:rsidR="008A3296" w:rsidRPr="00651681" w:rsidRDefault="00215DDC" w:rsidP="00651681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651681">
        <w:rPr>
          <w:rFonts w:hAnsi="Times New Roman" w:cs="Times New Roman"/>
          <w:b/>
          <w:bCs/>
          <w:sz w:val="24"/>
          <w:szCs w:val="24"/>
          <w:lang w:val="ru-RU"/>
        </w:rPr>
        <w:t>2.1.1. Управление аккредитационными показателями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98"/>
        <w:gridCol w:w="1376"/>
        <w:gridCol w:w="3182"/>
      </w:tblGrid>
      <w:tr w:rsidR="00651681" w:rsidRPr="00651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51681" w:rsidRPr="006516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Провести анализ соответствия деятельности школы новым аккредитационным показателям для общеобразовательных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51681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Обеспечить консультационную работу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  <w:proofErr w:type="gramStart"/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–н</w:t>
            </w:r>
            <w:proofErr w:type="gramEnd"/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51681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Подключиться или формировать самостоятельно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октябрь – 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системный администратор, заместитель директора по УВР</w:t>
            </w:r>
          </w:p>
        </w:tc>
      </w:tr>
      <w:tr w:rsidR="00651681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Создать условия для прохождения педагогическими работниками повышения квалификации по профилю педагогической деятельности не реже раза в три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сентябрь –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51681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Совершенствовать методы работы с обучающихся, в целях повышения доли обучающихся, выполнивших 60% и более заданий диагностической работы в ходе оценивания достижения обучающимися результатов обучения по основной образовательной программе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январь–май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педагоги-предметники</w:t>
            </w:r>
          </w:p>
        </w:tc>
      </w:tr>
    </w:tbl>
    <w:p w:rsidR="00E575BF" w:rsidRDefault="00E575BF" w:rsidP="00651681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575BF" w:rsidRDefault="00E575BF" w:rsidP="00651681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A3296" w:rsidRPr="00651681" w:rsidRDefault="00215DDC" w:rsidP="00651681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651681">
        <w:rPr>
          <w:rFonts w:hAnsi="Times New Roman" w:cs="Times New Roman"/>
          <w:b/>
          <w:bCs/>
          <w:sz w:val="24"/>
          <w:szCs w:val="24"/>
          <w:lang w:val="ru-RU"/>
        </w:rPr>
        <w:t>2.1.2. План организационных мер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340"/>
        <w:gridCol w:w="1622"/>
        <w:gridCol w:w="2594"/>
      </w:tblGrid>
      <w:tr w:rsidR="00651681" w:rsidRPr="00651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51681" w:rsidRPr="00651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участие школы во всероссийском онлайн-уроке, посвященном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51681" w:rsidRPr="006516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Присоединиться к 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51681" w:rsidRPr="006516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Обеспечить участие  педагогических работников в Форуме классных руководителей и 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51681" w:rsidRPr="006516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участие обучающихся 8–11 классов в реализации проектов по популяризации педагогических профессий в рамках конкурсов «Большая перемена»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51681" w:rsidRPr="006516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школы, посвященных проведению Года наставника и педагога, по необходимости корректировать </w:t>
            </w: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оргкомитет</w:t>
            </w:r>
          </w:p>
        </w:tc>
      </w:tr>
      <w:tr w:rsidR="00651681" w:rsidRPr="006516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Размещать актуальную информацию о мероприятиях Года педагога и наставника на информационном стенде и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стенды школы</w:t>
            </w:r>
          </w:p>
        </w:tc>
      </w:tr>
      <w:tr w:rsidR="00651681" w:rsidRPr="006516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Обновлять содержание Доски почета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</w:tr>
    </w:tbl>
    <w:p w:rsidR="00E575BF" w:rsidRDefault="00E575BF" w:rsidP="00651681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E575BF" w:rsidRDefault="00E575BF" w:rsidP="00651681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>
        <w:rPr>
          <w:b/>
          <w:bCs/>
          <w:spacing w:val="-2"/>
          <w:sz w:val="42"/>
          <w:szCs w:val="42"/>
          <w:lang w:val="ru-RU"/>
        </w:rPr>
        <w:br/>
      </w:r>
    </w:p>
    <w:p w:rsidR="008A3296" w:rsidRPr="00651681" w:rsidRDefault="00215DDC" w:rsidP="00651681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 w:rsidRPr="00651681">
        <w:rPr>
          <w:b/>
          <w:bCs/>
          <w:spacing w:val="-2"/>
          <w:sz w:val="42"/>
          <w:szCs w:val="42"/>
          <w:lang w:val="ru-RU"/>
        </w:rPr>
        <w:t>2.2. Контроль деятельности</w:t>
      </w:r>
    </w:p>
    <w:p w:rsidR="008A3296" w:rsidRDefault="00215DDC" w:rsidP="00651681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  <w:r w:rsidRPr="00651681">
        <w:rPr>
          <w:rFonts w:hAnsi="Times New Roman" w:cs="Times New Roman"/>
          <w:b/>
          <w:bCs/>
          <w:sz w:val="24"/>
          <w:szCs w:val="24"/>
          <w:lang w:val="ru-RU"/>
        </w:rPr>
        <w:t>2.2.1. Внутренняя система оценки качества образования (ВСОКО)</w:t>
      </w:r>
    </w:p>
    <w:p w:rsidR="00705ADB" w:rsidRPr="00E575BF" w:rsidRDefault="00705ADB" w:rsidP="00705ADB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75BF">
        <w:rPr>
          <w:rFonts w:ascii="Times New Roman" w:hAnsi="Times New Roman" w:cs="Times New Roman"/>
          <w:b/>
          <w:sz w:val="24"/>
          <w:szCs w:val="24"/>
          <w:lang w:val="ru-RU"/>
        </w:rPr>
        <w:t>АВГУСТ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363"/>
        <w:gridCol w:w="2366"/>
        <w:gridCol w:w="2366"/>
        <w:gridCol w:w="2363"/>
        <w:gridCol w:w="2366"/>
        <w:gridCol w:w="2363"/>
      </w:tblGrid>
      <w:tr w:rsidR="00705ADB" w:rsidRPr="009543DE" w:rsidTr="00705ADB">
        <w:tc>
          <w:tcPr>
            <w:tcW w:w="149" w:type="pct"/>
            <w:shd w:val="clear" w:color="auto" w:fill="auto"/>
          </w:tcPr>
          <w:p w:rsidR="00705ADB" w:rsidRPr="00E575BF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7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08" w:type="pct"/>
            <w:shd w:val="clear" w:color="auto" w:fill="auto"/>
          </w:tcPr>
          <w:p w:rsidR="00705ADB" w:rsidRPr="00E575BF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7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Вопросы, подлежащие контролю</w:t>
            </w:r>
          </w:p>
        </w:tc>
        <w:tc>
          <w:tcPr>
            <w:tcW w:w="809" w:type="pct"/>
            <w:shd w:val="clear" w:color="auto" w:fill="auto"/>
          </w:tcPr>
          <w:p w:rsidR="00705ADB" w:rsidRPr="00E575BF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7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809" w:type="pct"/>
            <w:shd w:val="clear" w:color="auto" w:fill="auto"/>
          </w:tcPr>
          <w:p w:rsidR="00705ADB" w:rsidRPr="00D91F79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Объекты контр</w:t>
            </w: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оля</w:t>
            </w:r>
          </w:p>
        </w:tc>
        <w:tc>
          <w:tcPr>
            <w:tcW w:w="808" w:type="pct"/>
            <w:shd w:val="clear" w:color="auto" w:fill="auto"/>
          </w:tcPr>
          <w:p w:rsidR="00705ADB" w:rsidRPr="00D91F79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705ADB" w:rsidRPr="00D91F79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9" w:type="pct"/>
            <w:shd w:val="clear" w:color="auto" w:fill="auto"/>
          </w:tcPr>
          <w:p w:rsidR="00705ADB" w:rsidRPr="00D91F79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9" w:type="pct"/>
            <w:shd w:val="clear" w:color="auto" w:fill="auto"/>
          </w:tcPr>
          <w:p w:rsidR="00705ADB" w:rsidRPr="00705ADB" w:rsidRDefault="00705ADB" w:rsidP="00705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D91F79" w:rsidTr="00937A4E">
        <w:tc>
          <w:tcPr>
            <w:tcW w:w="5000" w:type="pct"/>
            <w:gridSpan w:val="7"/>
            <w:shd w:val="clear" w:color="auto" w:fill="auto"/>
          </w:tcPr>
          <w:p w:rsidR="00705ADB" w:rsidRPr="00D91F79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705ADB" w:rsidRPr="00D91F79" w:rsidTr="00705ADB">
        <w:tc>
          <w:tcPr>
            <w:tcW w:w="149" w:type="pct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 и выбытие из школы</w:t>
            </w:r>
          </w:p>
        </w:tc>
        <w:tc>
          <w:tcPr>
            <w:tcW w:w="809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ru-RU"/>
              </w:rPr>
              <w:t xml:space="preserve">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  <w:t>Федерального закона от 29.12.2012 № 273-ФЗ «Об образовании в Российской Федерации</w:t>
            </w:r>
          </w:p>
        </w:tc>
        <w:tc>
          <w:tcPr>
            <w:tcW w:w="809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 по приему и выбытию</w:t>
            </w:r>
          </w:p>
        </w:tc>
        <w:tc>
          <w:tcPr>
            <w:tcW w:w="808" w:type="pct"/>
            <w:shd w:val="clear" w:color="auto" w:fill="auto"/>
          </w:tcPr>
          <w:p w:rsidR="00705ADB" w:rsidRPr="00D91F79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sz w:val="24"/>
                <w:szCs w:val="24"/>
              </w:rPr>
              <w:t>Тематический, сбор данных</w:t>
            </w:r>
          </w:p>
        </w:tc>
        <w:tc>
          <w:tcPr>
            <w:tcW w:w="809" w:type="pct"/>
            <w:shd w:val="clear" w:color="auto" w:fill="auto"/>
          </w:tcPr>
          <w:p w:rsidR="00705ADB" w:rsidRPr="00D91F79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sz w:val="24"/>
                <w:szCs w:val="24"/>
              </w:rPr>
              <w:t>Директор, делопроизводитель, классные руководители</w:t>
            </w:r>
          </w:p>
        </w:tc>
        <w:tc>
          <w:tcPr>
            <w:tcW w:w="809" w:type="pct"/>
            <w:shd w:val="clear" w:color="auto" w:fill="auto"/>
          </w:tcPr>
          <w:p w:rsidR="00705ADB" w:rsidRPr="00D91F79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sz w:val="24"/>
                <w:szCs w:val="24"/>
              </w:rPr>
              <w:t>Справка по движению</w:t>
            </w:r>
          </w:p>
        </w:tc>
      </w:tr>
      <w:tr w:rsidR="00705ADB" w:rsidRPr="009543DE" w:rsidTr="00705ADB">
        <w:tc>
          <w:tcPr>
            <w:tcW w:w="149" w:type="pct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Учет детей микрорайона от 6 до 18 лет</w:t>
            </w:r>
          </w:p>
        </w:tc>
        <w:tc>
          <w:tcPr>
            <w:tcW w:w="809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учетом детей микрорайона от 6 до 18 лет</w:t>
            </w:r>
          </w:p>
        </w:tc>
        <w:tc>
          <w:tcPr>
            <w:tcW w:w="809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 данных по базе «Школа»</w:t>
            </w:r>
          </w:p>
        </w:tc>
        <w:tc>
          <w:tcPr>
            <w:tcW w:w="808" w:type="pct"/>
            <w:shd w:val="clear" w:color="auto" w:fill="auto"/>
          </w:tcPr>
          <w:p w:rsidR="00705ADB" w:rsidRPr="00D91F79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sz w:val="24"/>
                <w:szCs w:val="24"/>
              </w:rPr>
              <w:t>Сбор данных, анализ</w:t>
            </w:r>
          </w:p>
        </w:tc>
        <w:tc>
          <w:tcPr>
            <w:tcW w:w="809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  <w:tc>
          <w:tcPr>
            <w:tcW w:w="809" w:type="pct"/>
            <w:shd w:val="clear" w:color="auto" w:fill="auto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данных детей, проживающих в микрорайоне</w:t>
            </w:r>
          </w:p>
        </w:tc>
      </w:tr>
      <w:tr w:rsidR="00705ADB" w:rsidRPr="00E27231" w:rsidTr="00705ADB">
        <w:tc>
          <w:tcPr>
            <w:tcW w:w="149" w:type="pct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08" w:type="pct"/>
            <w:shd w:val="clear" w:color="auto" w:fill="auto"/>
          </w:tcPr>
          <w:p w:rsidR="00705ADB" w:rsidRPr="00E27231" w:rsidRDefault="00705ADB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кадров</w:t>
            </w:r>
          </w:p>
        </w:tc>
        <w:tc>
          <w:tcPr>
            <w:tcW w:w="809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и корректировка нагрузки учителей на учебный год</w:t>
            </w:r>
          </w:p>
        </w:tc>
        <w:tc>
          <w:tcPr>
            <w:tcW w:w="809" w:type="pct"/>
            <w:shd w:val="clear" w:color="auto" w:fill="auto"/>
          </w:tcPr>
          <w:p w:rsidR="00705ADB" w:rsidRPr="00E27231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08" w:type="pct"/>
            <w:shd w:val="clear" w:color="auto" w:fill="auto"/>
          </w:tcPr>
          <w:p w:rsidR="00705ADB" w:rsidRPr="00E27231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shd w:val="clear" w:color="auto" w:fill="auto"/>
          </w:tcPr>
          <w:p w:rsidR="00705ADB" w:rsidRPr="00E27231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09" w:type="pct"/>
            <w:shd w:val="clear" w:color="auto" w:fill="auto"/>
          </w:tcPr>
          <w:p w:rsidR="00705ADB" w:rsidRPr="00E27231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E575BF" w:rsidRDefault="00E575BF" w:rsidP="00705ADB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75BF" w:rsidRDefault="00E575BF" w:rsidP="00705ADB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75BF" w:rsidRDefault="00E575BF" w:rsidP="00705ADB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5ADB" w:rsidRPr="00E066C3" w:rsidRDefault="00705ADB" w:rsidP="00705ADB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66C3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93"/>
        <w:gridCol w:w="2346"/>
        <w:gridCol w:w="26"/>
        <w:gridCol w:w="2320"/>
        <w:gridCol w:w="148"/>
        <w:gridCol w:w="2197"/>
        <w:gridCol w:w="44"/>
        <w:gridCol w:w="2244"/>
        <w:gridCol w:w="58"/>
        <w:gridCol w:w="2346"/>
        <w:gridCol w:w="64"/>
        <w:gridCol w:w="2273"/>
      </w:tblGrid>
      <w:tr w:rsidR="00705ADB" w:rsidRPr="009543DE" w:rsidTr="00705ADB">
        <w:trPr>
          <w:trHeight w:val="20"/>
        </w:trPr>
        <w:tc>
          <w:tcPr>
            <w:tcW w:w="167" w:type="pct"/>
            <w:gridSpan w:val="2"/>
            <w:shd w:val="clear" w:color="auto" w:fill="auto"/>
          </w:tcPr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auto"/>
          </w:tcPr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6" w:type="pct"/>
            <w:shd w:val="clear" w:color="auto" w:fill="auto"/>
          </w:tcPr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05ADB" w:rsidRPr="00E575BF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E066C3" w:rsidTr="00937A4E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705ADB" w:rsidRPr="00E066C3" w:rsidTr="00705ADB">
        <w:trPr>
          <w:trHeight w:val="20"/>
        </w:trPr>
        <w:tc>
          <w:tcPr>
            <w:tcW w:w="167" w:type="pct"/>
            <w:gridSpan w:val="2"/>
            <w:shd w:val="clear" w:color="auto" w:fill="auto"/>
          </w:tcPr>
          <w:p w:rsidR="00705ADB" w:rsidRPr="00E066C3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учащихся, не приступивших к занятиям</w:t>
            </w:r>
          </w:p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Причины непосещаемости занятий обучающимися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Учащиеся, не приступившие к занятиям (причины)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6" w:type="pct"/>
            <w:shd w:val="clear" w:color="auto" w:fill="auto"/>
          </w:tcPr>
          <w:p w:rsidR="00705ADB" w:rsidRPr="00E066C3" w:rsidRDefault="00705ADB" w:rsidP="0070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05ADB" w:rsidRPr="00E066C3" w:rsidRDefault="00705ADB" w:rsidP="0070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Справка, отчеты классных руководителей</w:t>
            </w:r>
          </w:p>
        </w:tc>
      </w:tr>
      <w:tr w:rsidR="00705ADB" w:rsidRPr="00E066C3" w:rsidTr="00705ADB">
        <w:trPr>
          <w:trHeight w:val="20"/>
        </w:trPr>
        <w:tc>
          <w:tcPr>
            <w:tcW w:w="167" w:type="pct"/>
            <w:gridSpan w:val="2"/>
            <w:shd w:val="clear" w:color="auto" w:fill="auto"/>
          </w:tcPr>
          <w:p w:rsidR="00705ADB" w:rsidRPr="00E066C3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705ADB" w:rsidRPr="00E066C3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066C3">
              <w:rPr>
                <w:bCs/>
              </w:rPr>
              <w:t xml:space="preserve">Обеспечение </w:t>
            </w:r>
            <w:proofErr w:type="gramStart"/>
            <w:r w:rsidRPr="00E066C3">
              <w:rPr>
                <w:bCs/>
              </w:rPr>
              <w:t>обучающихся</w:t>
            </w:r>
            <w:proofErr w:type="gramEnd"/>
            <w:r w:rsidRPr="00E066C3">
              <w:rPr>
                <w:bCs/>
              </w:rPr>
              <w:t xml:space="preserve"> учебниками и горячим питанием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806" w:type="pct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Документация ответственного за питание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705ADB" w:rsidRPr="002454BB" w:rsidTr="00705ADB">
        <w:trPr>
          <w:trHeight w:val="20"/>
        </w:trPr>
        <w:tc>
          <w:tcPr>
            <w:tcW w:w="167" w:type="pct"/>
            <w:gridSpan w:val="2"/>
            <w:shd w:val="clear" w:color="auto" w:fill="auto"/>
          </w:tcPr>
          <w:p w:rsidR="00705ADB" w:rsidRPr="002454BB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705ADB" w:rsidRPr="002454BB" w:rsidRDefault="00705ADB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вновь </w:t>
            </w:r>
            <w:r w:rsidRPr="002454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принятых учителей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Определение </w:t>
            </w: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Посещение уроков </w:t>
            </w: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вновь принятых на работу учителей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705ADB" w:rsidRPr="002454B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Персональный, </w:t>
            </w: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собеседование</w:t>
            </w:r>
          </w:p>
        </w:tc>
        <w:tc>
          <w:tcPr>
            <w:tcW w:w="806" w:type="pct"/>
            <w:shd w:val="clear" w:color="auto" w:fill="auto"/>
          </w:tcPr>
          <w:p w:rsidR="00705ADB" w:rsidRPr="002454B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705ADB" w:rsidRPr="002454B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05ADB" w:rsidRPr="002454BB" w:rsidRDefault="00705ADB" w:rsidP="0070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Контроль за уровнем подготовки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705ADB" w:rsidRPr="004367FE" w:rsidTr="00705ADB">
        <w:trPr>
          <w:trHeight w:val="20"/>
        </w:trPr>
        <w:tc>
          <w:tcPr>
            <w:tcW w:w="167" w:type="pct"/>
            <w:gridSpan w:val="2"/>
            <w:shd w:val="clear" w:color="auto" w:fill="auto"/>
          </w:tcPr>
          <w:p w:rsidR="00705ADB" w:rsidRPr="004367FE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4367FE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gramStart"/>
            <w:r w:rsidRPr="004367FE">
              <w:t>Контроль за</w:t>
            </w:r>
            <w:proofErr w:type="gramEnd"/>
            <w:r w:rsidRPr="004367FE">
              <w:t xml:space="preserve"> уровнем подготовки по предметам (русский язык и математика)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06" w:type="pct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705ADB" w:rsidRPr="009543DE" w:rsidTr="00705ADB">
        <w:trPr>
          <w:trHeight w:val="2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4367FE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для первоклассников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уровня интеллектуальной и психологической готовности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первоклас-сников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обучению по ФГОС НОО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Справка,</w:t>
            </w:r>
          </w:p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совещание с  учителями начального звена</w:t>
            </w:r>
          </w:p>
        </w:tc>
      </w:tr>
      <w:tr w:rsidR="00705ADB" w:rsidRPr="004367FE" w:rsidTr="00705ADB">
        <w:trPr>
          <w:trHeight w:val="2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4367FE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5классов 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Классно-обобщающий Анкетирование, анализ, собеседование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05ADB" w:rsidRPr="004367FE" w:rsidTr="00937A4E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705ADB" w:rsidRPr="004367FE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367FE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705ADB" w:rsidRPr="004367FE" w:rsidTr="00705ADB">
        <w:trPr>
          <w:trHeight w:val="20"/>
        </w:trPr>
        <w:tc>
          <w:tcPr>
            <w:tcW w:w="167" w:type="pct"/>
            <w:gridSpan w:val="2"/>
            <w:shd w:val="clear" w:color="auto" w:fill="auto"/>
          </w:tcPr>
          <w:p w:rsidR="00705ADB" w:rsidRPr="004367FE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705ADB" w:rsidRPr="004367FE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367FE">
              <w:rPr>
                <w:bCs/>
              </w:rPr>
              <w:t>Проверка журналов (внеурочной деятельности, кружков)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4367FE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367FE">
              <w:rPr>
                <w:bCs/>
              </w:rPr>
              <w:t>Соблюдение единых правил оформления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bCs/>
                <w:sz w:val="24"/>
                <w:szCs w:val="24"/>
              </w:rPr>
              <w:t>(внеурочной деятельности, кружков)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06" w:type="pct"/>
            <w:shd w:val="clear" w:color="auto" w:fill="auto"/>
          </w:tcPr>
          <w:p w:rsidR="00705ADB" w:rsidRPr="004367FE" w:rsidRDefault="00705ADB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705ADB" w:rsidRPr="004367FE" w:rsidTr="00705ADB">
        <w:trPr>
          <w:trHeight w:val="20"/>
        </w:trPr>
        <w:tc>
          <w:tcPr>
            <w:tcW w:w="167" w:type="pct"/>
            <w:gridSpan w:val="2"/>
            <w:shd w:val="clear" w:color="auto" w:fill="auto"/>
          </w:tcPr>
          <w:p w:rsidR="00705ADB" w:rsidRPr="004367FE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к работе с электронными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журналами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журналы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705ADB" w:rsidRPr="004367FE" w:rsidTr="00705ADB">
        <w:trPr>
          <w:trHeight w:val="20"/>
        </w:trPr>
        <w:tc>
          <w:tcPr>
            <w:tcW w:w="167" w:type="pct"/>
            <w:gridSpan w:val="2"/>
            <w:shd w:val="clear" w:color="auto" w:fill="auto"/>
          </w:tcPr>
          <w:p w:rsidR="00705ADB" w:rsidRPr="004367FE" w:rsidRDefault="00705ADB" w:rsidP="00705A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pct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сайта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705ADB" w:rsidRPr="009543DE" w:rsidTr="00705ADB">
        <w:trPr>
          <w:trHeight w:val="20"/>
        </w:trPr>
        <w:tc>
          <w:tcPr>
            <w:tcW w:w="135" w:type="pct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gridSpan w:val="3"/>
            <w:shd w:val="clear" w:color="auto" w:fill="auto"/>
          </w:tcPr>
          <w:p w:rsidR="00705ADB" w:rsidRPr="004367FE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367FE">
              <w:t xml:space="preserve">Утверждение плана работы школы по подготовке к экзаменам.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705ADB" w:rsidRPr="004367FE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367FE">
              <w:rPr>
                <w:bCs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  <w:tc>
          <w:tcPr>
            <w:tcW w:w="771" w:type="pct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Персональный, проверка документации</w:t>
            </w:r>
          </w:p>
        </w:tc>
        <w:tc>
          <w:tcPr>
            <w:tcW w:w="847" w:type="pct"/>
            <w:gridSpan w:val="3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shd w:val="clear" w:color="auto" w:fill="auto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 совещании руководителей ШМО</w:t>
            </w:r>
          </w:p>
        </w:tc>
      </w:tr>
      <w:tr w:rsidR="00705ADB" w:rsidRPr="009543DE" w:rsidTr="00705ADB">
        <w:trPr>
          <w:trHeight w:val="20"/>
        </w:trPr>
        <w:tc>
          <w:tcPr>
            <w:tcW w:w="135" w:type="pct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gridSpan w:val="3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705ADB" w:rsidRPr="004367FE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367FE">
              <w:rPr>
                <w:bCs/>
              </w:rPr>
              <w:t>Предварительное формирование базы данных участников ЕГЭ-2024, ОГЭ-2024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классных руководителей по сбору данных </w:t>
            </w:r>
          </w:p>
        </w:tc>
        <w:tc>
          <w:tcPr>
            <w:tcW w:w="771" w:type="pct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847" w:type="pct"/>
            <w:gridSpan w:val="3"/>
            <w:shd w:val="clear" w:color="auto" w:fill="auto"/>
          </w:tcPr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05ADB" w:rsidRPr="004367FE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shd w:val="clear" w:color="auto" w:fill="auto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 совещании классных руководителей выпускных классов</w:t>
            </w:r>
          </w:p>
        </w:tc>
      </w:tr>
      <w:tr w:rsidR="00705ADB" w:rsidRPr="004367FE" w:rsidTr="00937A4E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705ADB" w:rsidRPr="004367FE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4367FE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705ADB" w:rsidRPr="00B655A0" w:rsidTr="00705ADB">
        <w:trPr>
          <w:trHeight w:val="20"/>
        </w:trPr>
        <w:tc>
          <w:tcPr>
            <w:tcW w:w="135" w:type="pct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7" w:type="pct"/>
            <w:gridSpan w:val="3"/>
            <w:shd w:val="clear" w:color="auto" w:fill="auto"/>
          </w:tcPr>
          <w:p w:rsidR="00705ADB" w:rsidRPr="00B655A0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655A0">
              <w:t>Работа методических объединений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планов работы предметных ШМО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ШМО на  2023-2024 учебный год. </w:t>
            </w: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предметных ШМО</w:t>
            </w:r>
          </w:p>
          <w:p w:rsidR="00E575BF" w:rsidRPr="00E575BF" w:rsidRDefault="00E575BF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Персональный, проверка документации.</w:t>
            </w:r>
          </w:p>
        </w:tc>
        <w:tc>
          <w:tcPr>
            <w:tcW w:w="847" w:type="pct"/>
            <w:gridSpan w:val="3"/>
            <w:shd w:val="clear" w:color="auto" w:fill="auto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shd w:val="clear" w:color="auto" w:fill="auto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705ADB" w:rsidRPr="00B655A0" w:rsidRDefault="00705ADB" w:rsidP="0070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705ADB" w:rsidRPr="00B655A0" w:rsidTr="00937A4E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13"/>
          </w:tcPr>
          <w:p w:rsidR="00E575BF" w:rsidRDefault="00E575BF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705ADB" w:rsidRPr="00B655A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  <w:r w:rsidRPr="00B655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705ADB" w:rsidRPr="009543DE" w:rsidTr="00705ADB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135" w:type="pct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gridSpan w:val="3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ШМО классных руководителей на 2023-2024 учебный год</w:t>
            </w:r>
          </w:p>
        </w:tc>
        <w:tc>
          <w:tcPr>
            <w:tcW w:w="848" w:type="pct"/>
            <w:gridSpan w:val="2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 содержание планов, соответствие намеченных мероприятий возрастным особенностям учащихся и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задачам школы, актуальность решаемых задач</w:t>
            </w:r>
          </w:p>
        </w:tc>
        <w:tc>
          <w:tcPr>
            <w:tcW w:w="770" w:type="pct"/>
            <w:gridSpan w:val="2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 классных руководителей</w:t>
            </w:r>
          </w:p>
        </w:tc>
        <w:tc>
          <w:tcPr>
            <w:tcW w:w="771" w:type="pct"/>
          </w:tcPr>
          <w:p w:rsidR="00705ADB" w:rsidRPr="00B655A0" w:rsidRDefault="00705ADB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705ADB" w:rsidRPr="00B655A0" w:rsidRDefault="00705ADB" w:rsidP="00937A4E">
            <w:pPr>
              <w:suppressLineNumber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84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5ADB" w:rsidRPr="00B655A0" w:rsidRDefault="00705ADB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05ADB" w:rsidRPr="00B655A0" w:rsidRDefault="00705ADB" w:rsidP="00937A4E">
            <w:pPr>
              <w:suppressLineNumber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705ADB" w:rsidRPr="00E575BF" w:rsidRDefault="00705ADB" w:rsidP="00705A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директором ОУ планы работы на 2023-2024 учебный год</w:t>
            </w:r>
          </w:p>
        </w:tc>
      </w:tr>
      <w:tr w:rsidR="00705ADB" w:rsidRPr="009543DE" w:rsidTr="00705ADB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135" w:type="pct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" w:type="pct"/>
            <w:gridSpan w:val="3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848" w:type="pct"/>
            <w:gridSpan w:val="2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 содержание планов воспитательной работы  на </w:t>
            </w: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770" w:type="pct"/>
            <w:gridSpan w:val="2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71" w:type="pct"/>
          </w:tcPr>
          <w:p w:rsidR="00705ADB" w:rsidRPr="00B655A0" w:rsidRDefault="00705ADB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705ADB" w:rsidRPr="00B655A0" w:rsidRDefault="00705ADB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84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5ADB" w:rsidRPr="00705ADB" w:rsidRDefault="00705ADB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781" w:type="pct"/>
          </w:tcPr>
          <w:p w:rsidR="00705ADB" w:rsidRPr="00E575BF" w:rsidRDefault="00705ADB" w:rsidP="00705A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справка, обсуждение на  МО классных руководителей</w:t>
            </w:r>
          </w:p>
        </w:tc>
      </w:tr>
      <w:tr w:rsidR="00705ADB" w:rsidRPr="00B655A0" w:rsidTr="00705ADB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135" w:type="pct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gridSpan w:val="3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848" w:type="pct"/>
            <w:gridSpan w:val="2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акции «Здоровье – твое богатство»</w:t>
            </w:r>
          </w:p>
        </w:tc>
        <w:tc>
          <w:tcPr>
            <w:tcW w:w="770" w:type="pct"/>
            <w:gridSpan w:val="2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71" w:type="pct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осещение мероприятий, участие в конкурсах</w:t>
            </w:r>
          </w:p>
        </w:tc>
        <w:tc>
          <w:tcPr>
            <w:tcW w:w="84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5ADB" w:rsidRPr="00B655A0" w:rsidRDefault="00705ADB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05ADB" w:rsidRPr="00B655A0" w:rsidTr="00705ADB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135" w:type="pct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  <w:gridSpan w:val="3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848" w:type="pct"/>
            <w:gridSpan w:val="2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работы классных руководителей при проведении мероприятий в рамках месячника по безопасности </w:t>
            </w:r>
            <w:r w:rsidR="00E5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ДД</w:t>
            </w:r>
          </w:p>
        </w:tc>
        <w:tc>
          <w:tcPr>
            <w:tcW w:w="770" w:type="pct"/>
            <w:gridSpan w:val="2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71" w:type="pct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мероприятий, участие в конкурсах</w:t>
            </w:r>
          </w:p>
        </w:tc>
        <w:tc>
          <w:tcPr>
            <w:tcW w:w="84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5ADB" w:rsidRPr="00B655A0" w:rsidRDefault="00705ADB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705ADB" w:rsidRPr="00B655A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705ADB" w:rsidRPr="00B0088D" w:rsidRDefault="00705ADB" w:rsidP="00705ADB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0088D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63"/>
        <w:gridCol w:w="2363"/>
        <w:gridCol w:w="2363"/>
        <w:gridCol w:w="2363"/>
        <w:gridCol w:w="2363"/>
        <w:gridCol w:w="2357"/>
      </w:tblGrid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8" w:type="pct"/>
            <w:shd w:val="clear" w:color="auto" w:fill="auto"/>
          </w:tcPr>
          <w:p w:rsidR="00705ADB" w:rsidRPr="00E575BF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B0088D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 по ВР</w:t>
            </w:r>
          </w:p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ADB" w:rsidRPr="00B0088D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0088D">
              <w:t xml:space="preserve">Работа с </w:t>
            </w:r>
            <w:proofErr w:type="gramStart"/>
            <w:r w:rsidRPr="00B0088D">
              <w:t>отстающими</w:t>
            </w:r>
            <w:proofErr w:type="gramEnd"/>
            <w:r w:rsidRPr="00B0088D">
              <w:t xml:space="preserve"> по </w:t>
            </w:r>
            <w:r w:rsidRPr="00B0088D">
              <w:lastRenderedPageBreak/>
              <w:t>предметам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Определение качества </w:t>
            </w: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индивидуально-дифференцированной работы по ликвидации пробелов в знаниях учащихся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беседа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 </w:t>
            </w:r>
          </w:p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B0088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0088D">
              <w:rPr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2-11 классов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08" w:type="pct"/>
            <w:shd w:val="clear" w:color="auto" w:fill="auto"/>
          </w:tcPr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05ADB" w:rsidRPr="00B0088D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 работы с одаренными детьми</w:t>
            </w:r>
          </w:p>
        </w:tc>
      </w:tr>
      <w:tr w:rsidR="00705ADB" w:rsidRPr="00B0088D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705ADB" w:rsidRPr="00E066C3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E066C3">
              <w:rPr>
                <w:bCs/>
              </w:rPr>
              <w:t xml:space="preserve">Обеспечение </w:t>
            </w:r>
            <w:proofErr w:type="gramStart"/>
            <w:r w:rsidRPr="00E066C3">
              <w:rPr>
                <w:bCs/>
              </w:rPr>
              <w:t>обучающихся</w:t>
            </w:r>
            <w:proofErr w:type="gramEnd"/>
            <w:r w:rsidRPr="00E066C3">
              <w:rPr>
                <w:bCs/>
              </w:rPr>
              <w:t xml:space="preserve"> учебниками и горячим питанием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808" w:type="pct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808" w:type="pct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808" w:type="pct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808" w:type="pct"/>
            <w:shd w:val="clear" w:color="auto" w:fill="auto"/>
          </w:tcPr>
          <w:p w:rsidR="00705ADB" w:rsidRPr="00E066C3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Документация ответственного за питание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705ADB" w:rsidRPr="00900DC0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работой молодых специалистов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молодых специалистов на уроках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собеседование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705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Справка, методические рекомендации</w:t>
            </w:r>
          </w:p>
        </w:tc>
      </w:tr>
      <w:tr w:rsidR="00705ADB" w:rsidRPr="00900DC0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обучающихся 1-х, 5-х и 10-х классов к новым условиям обучения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преемственности в развитии. Особенности адаптации обучающихся 1-х, 5-х, 10-х классов к новым условиям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обучения: комфортность, эмоциональный фон, нагрузка и т.п. Единство требований к учащимся 1-х, 5-х, 10-х классов со стороны учителей-предметников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Учащиеся 1-х, 5-х, 10-х классов, учителя, работающие в классах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Классно-обобщающий,</w:t>
            </w:r>
          </w:p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учебных занятий, наблюдение, тестирование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00DC0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(школьный) этап Всероссийской олимпиады школьников по учебным предметам (4-11 классы).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олимпиаде.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 результаты школьного этапа олимпиады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937A4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Контроль за уровнем подготовки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705ADB" w:rsidRPr="00900DC0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Навыки чтения, счета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уровня сформированности навыков чтения, счета учащихся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Предметно-обобщающий,</w:t>
            </w:r>
          </w:p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уроков, анализ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руководитель ШМО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00DC0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05ADB" w:rsidRPr="00900DC0" w:rsidRDefault="00937A4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900DC0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Предварительная успеваемость </w:t>
            </w: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дозировка д/з  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Справка, анализ на совещании классных руководителей</w:t>
            </w:r>
          </w:p>
        </w:tc>
      </w:tr>
      <w:tr w:rsidR="00705ADB" w:rsidRPr="00900DC0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37A4E" w:rsidRDefault="00937A4E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05ADB" w:rsidRPr="00705ADB" w:rsidRDefault="00937A4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по </w:t>
            </w: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Создание условий для индивидуальной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работы с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занятия по </w:t>
            </w: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</w:t>
            </w: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обобщающий,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Совещание при заместителе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</w:tr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по подготовке к  ОГЭ и ЕГЭ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учащихся 9, 11 классов к итоговой аттестации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9, 11 классов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900DC0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705ADB" w:rsidRPr="00E575BF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Предварительные списки учащихся для сдачи экзаменов по выбору</w:t>
            </w:r>
          </w:p>
        </w:tc>
      </w:tr>
      <w:tr w:rsidR="00705ADB" w:rsidRPr="00900DC0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05ADB" w:rsidRPr="00900DC0" w:rsidRDefault="00937A4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705ADB" w:rsidRPr="00900DC0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705ADB" w:rsidRPr="00900DC0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анализ проведения школьных олимпиад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одаренных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обучающихся, подготовка к ВОШ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высокой мотивацией к обучению и высоким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05ADB" w:rsidRPr="00900DC0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05ADB" w:rsidRPr="00900DC0" w:rsidRDefault="00937A4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705ADB" w:rsidRPr="00900D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900DC0">
              <w:rPr>
                <w:b w:val="0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900DC0">
              <w:rPr>
                <w:b w:val="0"/>
                <w:sz w:val="24"/>
                <w:szCs w:val="24"/>
              </w:rPr>
              <w:t>Внешний вид учащихся;</w:t>
            </w:r>
          </w:p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опоздания учащихся на занятия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900DC0">
              <w:rPr>
                <w:b w:val="0"/>
                <w:sz w:val="24"/>
                <w:szCs w:val="24"/>
              </w:rPr>
              <w:t>Обзорный,</w:t>
            </w:r>
          </w:p>
          <w:p w:rsidR="00705ADB" w:rsidRPr="00900DC0" w:rsidRDefault="00705ADB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900DC0">
              <w:rPr>
                <w:b w:val="0"/>
                <w:sz w:val="24"/>
                <w:szCs w:val="24"/>
              </w:rPr>
              <w:t>посещение учебных занятий и проверка журнала опозданий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05ADB" w:rsidRPr="00900DC0" w:rsidRDefault="00705ADB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 совещании классных руководителей</w:t>
            </w:r>
          </w:p>
        </w:tc>
      </w:tr>
      <w:tr w:rsidR="00705ADB" w:rsidRPr="009543DE" w:rsidTr="00705ADB">
        <w:trPr>
          <w:trHeight w:val="20"/>
        </w:trPr>
        <w:tc>
          <w:tcPr>
            <w:tcW w:w="154" w:type="pct"/>
            <w:shd w:val="clear" w:color="auto" w:fill="auto"/>
          </w:tcPr>
          <w:p w:rsidR="00705ADB" w:rsidRPr="00900DC0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формированию социального банка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данных каждого класса и его корректировка в течение года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900DC0">
              <w:rPr>
                <w:b w:val="0"/>
                <w:sz w:val="24"/>
                <w:szCs w:val="24"/>
              </w:rPr>
              <w:lastRenderedPageBreak/>
              <w:t>Определение: категории семьи и социальный состав;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социальной, педагогической запущенности ребенка</w:t>
            </w:r>
          </w:p>
        </w:tc>
        <w:tc>
          <w:tcPr>
            <w:tcW w:w="808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руководители и социальный педагог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отчеты классных </w:t>
            </w: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705ADB" w:rsidRPr="00900DC0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705ADB" w:rsidRPr="00900DC0" w:rsidRDefault="00705ADB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900DC0">
              <w:rPr>
                <w:b w:val="0"/>
                <w:sz w:val="24"/>
                <w:szCs w:val="24"/>
              </w:rPr>
              <w:lastRenderedPageBreak/>
              <w:t>Социальный паспорт класса,</w:t>
            </w:r>
          </w:p>
          <w:p w:rsidR="00705ADB" w:rsidRPr="00900DC0" w:rsidRDefault="00705ADB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705ADB">
              <w:rPr>
                <w:sz w:val="24"/>
                <w:szCs w:val="24"/>
              </w:rPr>
              <w:t>школы, отчеты</w:t>
            </w:r>
          </w:p>
        </w:tc>
      </w:tr>
    </w:tbl>
    <w:p w:rsidR="00705ADB" w:rsidRPr="005F3541" w:rsidRDefault="00705ADB" w:rsidP="00705ADB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F3541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357"/>
        <w:gridCol w:w="2360"/>
        <w:gridCol w:w="2357"/>
        <w:gridCol w:w="2360"/>
        <w:gridCol w:w="2357"/>
        <w:gridCol w:w="2357"/>
      </w:tblGrid>
      <w:tr w:rsidR="00DA7D42" w:rsidRPr="009543DE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5F3541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auto"/>
          </w:tcPr>
          <w:p w:rsidR="00DA7D42" w:rsidRPr="005F3541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7" w:type="pct"/>
            <w:shd w:val="clear" w:color="auto" w:fill="auto"/>
          </w:tcPr>
          <w:p w:rsidR="00DA7D42" w:rsidRPr="005F3541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6" w:type="pct"/>
            <w:shd w:val="clear" w:color="auto" w:fill="auto"/>
          </w:tcPr>
          <w:p w:rsidR="00DA7D42" w:rsidRPr="005F3541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7" w:type="pct"/>
            <w:shd w:val="clear" w:color="auto" w:fill="auto"/>
          </w:tcPr>
          <w:p w:rsidR="00DA7D42" w:rsidRPr="005F3541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DA7D42" w:rsidRPr="005F3541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6" w:type="pct"/>
            <w:shd w:val="clear" w:color="auto" w:fill="auto"/>
          </w:tcPr>
          <w:p w:rsidR="00DA7D42" w:rsidRPr="005F3541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7" w:type="pct"/>
            <w:shd w:val="clear" w:color="auto" w:fill="auto"/>
          </w:tcPr>
          <w:p w:rsidR="00DA7D42" w:rsidRPr="00E575BF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5F3541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5F3541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DA7D42" w:rsidRPr="005F3541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5F3541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807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Выявление причины пропусков уроков</w:t>
            </w:r>
          </w:p>
        </w:tc>
        <w:tc>
          <w:tcPr>
            <w:tcW w:w="806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Учащиеся 5-11-х классов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Тематически-обобщающий,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 анализ журнала посещаемости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DA7D42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 xml:space="preserve">Отчеты, административное совещание </w:t>
            </w:r>
          </w:p>
        </w:tc>
      </w:tr>
      <w:tr w:rsidR="00DA7D42" w:rsidRPr="009543DE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DA7D42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отстающими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предметам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результативности обучения за </w:t>
            </w: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Учителя, имеющие </w:t>
            </w: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неуспевающих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1 четверть</w:t>
            </w:r>
          </w:p>
        </w:tc>
        <w:tc>
          <w:tcPr>
            <w:tcW w:w="807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Обзорный, анализ, наблюдение, собеседование</w:t>
            </w:r>
          </w:p>
        </w:tc>
        <w:tc>
          <w:tcPr>
            <w:tcW w:w="806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DA7D42" w:rsidRPr="00E575BF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DA7D42" w:rsidRPr="005F3541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DA7D42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806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 учащиеся </w:t>
            </w:r>
          </w:p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классов</w:t>
            </w:r>
          </w:p>
        </w:tc>
        <w:tc>
          <w:tcPr>
            <w:tcW w:w="807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6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7" w:type="pct"/>
            <w:shd w:val="clear" w:color="auto" w:fill="auto"/>
          </w:tcPr>
          <w:p w:rsidR="00DA7D42" w:rsidRPr="005F3541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Справка по итогам олимпиад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DA7D42" w:rsidRPr="00D34ED6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D34ED6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контроль</w:t>
            </w: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учителя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806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 аттестующиеся в 2023-2024 году</w:t>
            </w:r>
          </w:p>
        </w:tc>
        <w:tc>
          <w:tcPr>
            <w:tcW w:w="807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806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Заседание ШМО, перспективный план</w:t>
            </w:r>
          </w:p>
        </w:tc>
      </w:tr>
      <w:tr w:rsidR="00DA7D42" w:rsidRPr="00D34ED6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D34ED6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состоянием преподавания предметов математического цикла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преподавания математики. Работа по выработке навыков устных вычислений у учащихся 2-6 кл</w:t>
            </w:r>
          </w:p>
        </w:tc>
        <w:tc>
          <w:tcPr>
            <w:tcW w:w="806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2-6 классов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занятий, анализ, наблюдение, собеседование</w:t>
            </w:r>
          </w:p>
        </w:tc>
        <w:tc>
          <w:tcPr>
            <w:tcW w:w="806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42" w:rsidRPr="00D34ED6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D34ED6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состоянием преподавания предметов технологии 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преподавания технологии в 7 классах, ТБ на уроках.</w:t>
            </w:r>
          </w:p>
        </w:tc>
        <w:tc>
          <w:tcPr>
            <w:tcW w:w="806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Персональный,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занятий, анализ, наблюдение, собеседование</w:t>
            </w:r>
          </w:p>
        </w:tc>
        <w:tc>
          <w:tcPr>
            <w:tcW w:w="806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DA7D42" w:rsidRPr="00D34ED6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F27062" w:rsidTr="00937A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F27062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05ADB" w:rsidRPr="00F27062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ФГОС НОО, ООО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педагогов по формированию УУД в начальной школе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Работа учителей в 1-4 классах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проведения занятий внеурочной деятельности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проведения курсов внеурочной деятельности, соответствие их содержаниям целям и задачам ФГОС НОО, ООО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внеурочной деятельности для 1-4 классов, 5-9-х классов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занятий, анализ, наблюдение, собеседование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2" w:rsidRPr="00F27062" w:rsidRDefault="00DA7D42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705ADB" w:rsidRPr="00F27062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F27062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F27062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Проверка состояния электронных журналов (аттестация школьников), 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Своевременность оформления записей в журналах 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DA7D42" w:rsidRPr="009543DE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«Выбор предметов» в период подготовки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 ГИА, оказание помощи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 классы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тематический, диагностическое </w:t>
            </w:r>
            <w:r w:rsidRPr="00F2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807" w:type="pct"/>
            <w:shd w:val="clear" w:color="auto" w:fill="auto"/>
          </w:tcPr>
          <w:p w:rsidR="00DA7D42" w:rsidRPr="00E575BF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ШМО классных руководителей (9,11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классов)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эмоционального состояния в период подготовки к ГИА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Обучающиеся 9,11 классов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работа педагога-психолога, диагностирование эмоционального состояния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A7D42" w:rsidRPr="009543DE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учителей-предметников и  классных руководителей с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определению экзаменов по выбору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9-х,11-х классов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7" w:type="pct"/>
            <w:shd w:val="clear" w:color="auto" w:fill="auto"/>
          </w:tcPr>
          <w:p w:rsidR="00DA7D42" w:rsidRPr="00E575BF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 по УВР</w:t>
            </w:r>
          </w:p>
        </w:tc>
      </w:tr>
      <w:tr w:rsidR="00705ADB" w:rsidRPr="00F27062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F27062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705ADB" w:rsidRPr="00F27062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Реализация плана методического совета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работы методического совета за 1 четверть 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совета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</w:tr>
      <w:tr w:rsidR="00DA7D42" w:rsidRPr="009543DE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обучающиеся 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</w:t>
            </w:r>
          </w:p>
          <w:p w:rsidR="00DA7D42" w:rsidRPr="00E575BF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заместителе директора по УВР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Учителя, аттестующиеся </w:t>
            </w: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2023-2024 году, посещение уроков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F27062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F27062" w:rsidRDefault="00DA7D4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7</w:t>
            </w:r>
            <w:r w:rsidR="00705ADB" w:rsidRPr="00F270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Занятость учащихся во время осенних каникул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DA7D42" w:rsidRPr="00F27062" w:rsidRDefault="00DA7D4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27062">
              <w:rPr>
                <w:b w:val="0"/>
                <w:sz w:val="24"/>
                <w:szCs w:val="24"/>
              </w:rPr>
              <w:t>посещение</w:t>
            </w:r>
          </w:p>
          <w:p w:rsidR="00DA7D42" w:rsidRPr="00F27062" w:rsidRDefault="00DA7D4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27062">
              <w:rPr>
                <w:b w:val="0"/>
                <w:sz w:val="24"/>
                <w:szCs w:val="24"/>
              </w:rPr>
              <w:t>запланированных</w:t>
            </w:r>
          </w:p>
          <w:p w:rsidR="00DA7D42" w:rsidRPr="00F27062" w:rsidRDefault="00DA7D4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F27062">
              <w:rPr>
                <w:b w:val="0"/>
                <w:sz w:val="24"/>
                <w:szCs w:val="24"/>
              </w:rPr>
              <w:t>классных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A7D42" w:rsidRPr="009543DE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 содержание планов воспитательной работы на </w:t>
            </w: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DA7D42" w:rsidRPr="00F27062" w:rsidRDefault="00DA7D42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DA7D42" w:rsidRPr="00705ADB" w:rsidRDefault="00DA7D42" w:rsidP="00937A4E">
            <w:pPr>
              <w:suppressLineNumber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 ШМО классных руководителей</w:t>
            </w:r>
          </w:p>
        </w:tc>
        <w:tc>
          <w:tcPr>
            <w:tcW w:w="807" w:type="pct"/>
            <w:shd w:val="clear" w:color="auto" w:fill="auto"/>
          </w:tcPr>
          <w:p w:rsidR="00DA7D42" w:rsidRPr="00E575BF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справка, обсуждение на  МО классных руководителей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классных руководителей с родителями учащихся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Тематический, </w:t>
            </w:r>
          </w:p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классных родительских собраний 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A7D42" w:rsidRPr="00F27062" w:rsidTr="00DA7D42">
        <w:trPr>
          <w:trHeight w:val="20"/>
        </w:trPr>
        <w:tc>
          <w:tcPr>
            <w:tcW w:w="162" w:type="pct"/>
            <w:shd w:val="clear" w:color="auto" w:fill="auto"/>
          </w:tcPr>
          <w:p w:rsidR="00DA7D42" w:rsidRPr="00F27062" w:rsidRDefault="00DA7D42" w:rsidP="00DA7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экстремизма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DA7D42" w:rsidRPr="00705ADB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DA7D42" w:rsidRPr="00705ADB" w:rsidRDefault="00DA7D42" w:rsidP="00DA7D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мероприятий, участие в конкурсах</w:t>
            </w:r>
          </w:p>
        </w:tc>
        <w:tc>
          <w:tcPr>
            <w:tcW w:w="806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07" w:type="pct"/>
            <w:shd w:val="clear" w:color="auto" w:fill="auto"/>
          </w:tcPr>
          <w:p w:rsidR="00DA7D42" w:rsidRPr="00F27062" w:rsidRDefault="00DA7D4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705ADB" w:rsidRPr="0017101E" w:rsidRDefault="00705ADB" w:rsidP="00DA7D42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101E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363"/>
        <w:gridCol w:w="2366"/>
        <w:gridCol w:w="2363"/>
        <w:gridCol w:w="2366"/>
        <w:gridCol w:w="2363"/>
        <w:gridCol w:w="2366"/>
      </w:tblGrid>
      <w:tr w:rsidR="004270D9" w:rsidRPr="009543D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4270D9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9" w:type="pct"/>
            <w:shd w:val="clear" w:color="auto" w:fill="auto"/>
          </w:tcPr>
          <w:p w:rsidR="004270D9" w:rsidRPr="00E575BF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17101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7101E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санитарно-гигиенического режима и ТБ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учебных и вспомогательных помещений требованиям СанПиН 2.4.2.2821-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, Постановлению  </w:t>
            </w: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руда и соц. Развития РФ от 08.02.2000г. №14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Учебные кабинеты и вспомогательные помещения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Журнал посещаемости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 анализ журналов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4270D9" w:rsidRPr="009543D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обучающихся горячим питанием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Охват </w:t>
            </w: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горячим питанием по итогам 1 полугодия. </w:t>
            </w:r>
            <w:r w:rsidRPr="0017101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классных руководителей с учащимися и родителями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Обзорный, наблюдение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питание </w:t>
            </w:r>
          </w:p>
        </w:tc>
        <w:tc>
          <w:tcPr>
            <w:tcW w:w="809" w:type="pct"/>
            <w:shd w:val="clear" w:color="auto" w:fill="auto"/>
          </w:tcPr>
          <w:p w:rsidR="004270D9" w:rsidRPr="00E575BF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по питанию за 1 полугодие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педагог-психолог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педагоге-организаторе  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работой молодых специалистов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выставления итоговых оценок учащимся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Обзорный, наблюдение, анализ, теория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</w:t>
            </w:r>
          </w:p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ШМО 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Контроль за уровнем подготовки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обучения. Итоги 1 полугодия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2-11 классов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Итоговый,</w:t>
            </w:r>
          </w:p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проверка знаний, анализ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Справка, анализ на ШМО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Предметы по выбору ОГЭ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7101E">
              <w:t xml:space="preserve">Уровень подготовки учащихся, проверка </w:t>
            </w:r>
            <w:r w:rsidRPr="0017101E">
              <w:lastRenderedPageBreak/>
              <w:t>прочности знаний с целью подготовки учащихся к ГИА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руководитель ШМО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оценки достижений планируемых результатов освоения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Наблюдение, анализ,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руководители ШМО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05ADB" w:rsidRPr="0017101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4270D9" w:rsidRPr="009543D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Предварительная успеваемость </w:t>
            </w: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учета и контроля знаний</w:t>
            </w:r>
          </w:p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Объективность оценивания, достаточность оценок, посещаемость занятий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9" w:type="pct"/>
            <w:shd w:val="clear" w:color="auto" w:fill="auto"/>
          </w:tcPr>
          <w:p w:rsidR="004270D9" w:rsidRPr="00E575BF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Справка, анализ на совещании классных руководителей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работу сайта, заместители директора по УВР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4270D9" w:rsidRPr="009543D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7101E">
              <w:rPr>
                <w:bCs/>
              </w:rPr>
              <w:t>Корректировка базы данных участников ЕГЭ-2024, ОГЭ-2024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 классных руководителей по сбору  данных 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9" w:type="pct"/>
            <w:shd w:val="clear" w:color="auto" w:fill="auto"/>
          </w:tcPr>
          <w:p w:rsidR="004270D9" w:rsidRPr="00E575BF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 совещании классных руководителей выпускных классов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уровня преподавания и уровня готовности к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ЕГЭ по предметам по выбору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pStyle w:val="a5"/>
              <w:spacing w:before="0" w:beforeAutospacing="0" w:after="0" w:afterAutospacing="0"/>
            </w:pPr>
            <w:r w:rsidRPr="0017101E">
              <w:lastRenderedPageBreak/>
              <w:t xml:space="preserve">Проведение пробного тестирование в </w:t>
            </w:r>
            <w:r w:rsidRPr="0017101E">
              <w:lastRenderedPageBreak/>
              <w:t xml:space="preserve">формате ЕГЭ по предметам по выбору по плану 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11 классов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анализ, диагностическая </w:t>
            </w:r>
            <w:r w:rsidRPr="0017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17101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="00705ADB"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ШМО учителей по циклам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Персональный,</w:t>
            </w:r>
          </w:p>
          <w:p w:rsidR="004270D9" w:rsidRPr="00705ADB" w:rsidRDefault="004270D9" w:rsidP="00937A4E">
            <w:pPr>
              <w:suppressLineNumbers/>
              <w:tabs>
                <w:tab w:val="left" w:pos="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документации;</w:t>
            </w:r>
          </w:p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заседаний профессиональных объединений педагогов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Информация, методический совет</w:t>
            </w:r>
          </w:p>
        </w:tc>
      </w:tr>
      <w:tr w:rsidR="004270D9" w:rsidRPr="009543D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Справка,</w:t>
            </w:r>
          </w:p>
          <w:p w:rsidR="004270D9" w:rsidRPr="00E575BF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705ADB" w:rsidRPr="0017101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7101E" w:rsidRDefault="004270D9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  <w:r w:rsidR="00705ADB" w:rsidRPr="001710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17101E">
              <w:rPr>
                <w:b w:val="0"/>
                <w:sz w:val="24"/>
                <w:szCs w:val="24"/>
              </w:rPr>
              <w:t>Проверка качества дежурства  по школе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17101E">
              <w:rPr>
                <w:b w:val="0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класс и дежурный учитель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270D9" w:rsidRPr="0017101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художественно-эстетическому направлению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мероприятий, участие в конкурсах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270D9" w:rsidRPr="009543D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Организации горячего питания учащихся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Охват обучающихся горячим питанием по итогам </w:t>
            </w: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полугодия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по питанию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70D9" w:rsidRPr="00E575BF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</w:tr>
      <w:tr w:rsidR="004270D9" w:rsidRPr="009543DE" w:rsidTr="004270D9">
        <w:trPr>
          <w:trHeight w:val="20"/>
        </w:trPr>
        <w:tc>
          <w:tcPr>
            <w:tcW w:w="149" w:type="pct"/>
            <w:shd w:val="clear" w:color="auto" w:fill="auto"/>
          </w:tcPr>
          <w:p w:rsidR="004270D9" w:rsidRPr="0017101E" w:rsidRDefault="004270D9" w:rsidP="00427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педагога-психолога</w:t>
            </w:r>
          </w:p>
        </w:tc>
        <w:tc>
          <w:tcPr>
            <w:tcW w:w="809" w:type="pct"/>
            <w:shd w:val="clear" w:color="auto" w:fill="auto"/>
          </w:tcPr>
          <w:p w:rsidR="004270D9" w:rsidRPr="00705ADB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реализации задач и мероприятий за </w:t>
            </w: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-е полугодие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09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808" w:type="pct"/>
            <w:shd w:val="clear" w:color="auto" w:fill="auto"/>
          </w:tcPr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270D9" w:rsidRPr="0017101E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4270D9" w:rsidRPr="00E575BF" w:rsidRDefault="004270D9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работы за </w:t>
            </w: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-е полугодие </w:t>
            </w:r>
          </w:p>
        </w:tc>
      </w:tr>
    </w:tbl>
    <w:p w:rsidR="00705ADB" w:rsidRPr="003C0F1D" w:rsidRDefault="00705ADB" w:rsidP="004270D9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C0F1D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263"/>
        <w:gridCol w:w="2538"/>
        <w:gridCol w:w="2243"/>
        <w:gridCol w:w="2249"/>
        <w:gridCol w:w="2495"/>
        <w:gridCol w:w="2237"/>
      </w:tblGrid>
      <w:tr w:rsidR="00CD39A2" w:rsidRPr="009543DE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:rsidR="00CD39A2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68" w:type="pct"/>
            <w:shd w:val="clear" w:color="auto" w:fill="auto"/>
          </w:tcPr>
          <w:p w:rsidR="00CD39A2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CD39A2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767" w:type="pct"/>
            <w:shd w:val="clear" w:color="auto" w:fill="auto"/>
          </w:tcPr>
          <w:p w:rsidR="00CD39A2" w:rsidRPr="00E575BF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3C0F1D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C0F1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санитарно-гигиенического режима и ТБ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за кабинеты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приема и отчисления из школы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767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 на вновь прибывших учеников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Обзорный, анализ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Директор, делопроизводитель, классные руководители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 учащиеся 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классов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Обзорный, наблюдение,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Справка по итогам олимпиад.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:rsidR="00CD39A2" w:rsidRPr="003C0F1D" w:rsidRDefault="00CD39A2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C0F1D">
              <w:rPr>
                <w:bCs/>
              </w:rPr>
              <w:t xml:space="preserve">Обеспечение </w:t>
            </w:r>
            <w:proofErr w:type="gramStart"/>
            <w:r w:rsidRPr="003C0F1D">
              <w:rPr>
                <w:bCs/>
              </w:rPr>
              <w:t>обучающихся</w:t>
            </w:r>
            <w:proofErr w:type="gramEnd"/>
            <w:r w:rsidRPr="003C0F1D">
              <w:rPr>
                <w:bCs/>
              </w:rPr>
              <w:t xml:space="preserve"> горячим питанием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Документация ответственного за питание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учебных программ, учебного плана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журнал 1-4 класса, рабочие программы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работы по введению ФГОС ООО в 1 полугодии 2023- 2024 учебного года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состояния предварительных итогов по введению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Результаты введения ФГОС ООО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CD39A2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механизма учета индивидуальных достижений обучающихся начальной школы. </w:t>
            </w:r>
            <w:proofErr w:type="gramStart"/>
            <w:r w:rsidRPr="00CD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Ученическое</w:t>
            </w:r>
            <w:proofErr w:type="gramEnd"/>
            <w:r w:rsidRPr="00CD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портфолио, 1-4 класс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портфолио учащихся 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705ADB" w:rsidRPr="003C0F1D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05ADB"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CD39A2" w:rsidRPr="009543DE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Ведение журналов внеурочной деятельности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выполнением программ, своевременность заполнения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Журналы внеурочной деятельности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CD39A2" w:rsidRPr="00E575BF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качества, эффективности и системности работы учителей русского языка и математики по подготовке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к ЕГЭ, ОГЭ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качеством преподавания, анализ результатов диагностических работ</w:t>
            </w:r>
          </w:p>
        </w:tc>
        <w:tc>
          <w:tcPr>
            <w:tcW w:w="767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качества, эффективности и системности работы учителей русского языка и математики по подготовке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к ЕГЭ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</w:tr>
      <w:tr w:rsidR="00705ADB" w:rsidRPr="003C0F1D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705ADB"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Обсуждение на предметных ШМО</w:t>
            </w:r>
          </w:p>
        </w:tc>
      </w:tr>
      <w:tr w:rsidR="00CD39A2" w:rsidRPr="009543DE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Работа ШМО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7" w:type="pct"/>
            <w:shd w:val="clear" w:color="auto" w:fill="auto"/>
          </w:tcPr>
          <w:p w:rsidR="00CD39A2" w:rsidRPr="00E575BF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планов на заседаниях ШМО</w:t>
            </w:r>
          </w:p>
        </w:tc>
      </w:tr>
      <w:tr w:rsidR="00CD39A2" w:rsidRPr="009543DE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868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профессиональной компетенции через курсовую подготовку учителей.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во 2 полугодии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7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Справка,</w:t>
            </w:r>
          </w:p>
          <w:p w:rsidR="00CD39A2" w:rsidRPr="00E575BF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705ADB" w:rsidRPr="003C0F1D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C0F1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r w:rsidR="00705A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705ADB" w:rsidRPr="003C0F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</w:tr>
      <w:tr w:rsidR="00CD39A2" w:rsidRPr="009543DE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бесплатного горячего питания для льготных категорий учащихся во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 полугодии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классных руководителей по формированию списка и документов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льготных категорий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Комплексный,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767" w:type="pct"/>
            <w:shd w:val="clear" w:color="auto" w:fill="auto"/>
          </w:tcPr>
          <w:p w:rsidR="00CD39A2" w:rsidRPr="00E575BF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 данных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льготных категорий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воспитательной работы во время зимних каникул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воспитательной работы во время зимних каникул; занятость учащихся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 время каникул</w:t>
            </w:r>
          </w:p>
        </w:tc>
        <w:tc>
          <w:tcPr>
            <w:tcW w:w="767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руководители, педагоги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CD39A2" w:rsidRPr="003C0F1D" w:rsidRDefault="00CD39A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C0F1D">
              <w:rPr>
                <w:b w:val="0"/>
                <w:sz w:val="24"/>
                <w:szCs w:val="24"/>
              </w:rPr>
              <w:t>посещение</w:t>
            </w:r>
          </w:p>
          <w:p w:rsidR="00CD39A2" w:rsidRPr="003C0F1D" w:rsidRDefault="00CD39A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C0F1D">
              <w:rPr>
                <w:b w:val="0"/>
                <w:sz w:val="24"/>
                <w:szCs w:val="24"/>
              </w:rPr>
              <w:t>запланированных</w:t>
            </w:r>
          </w:p>
          <w:p w:rsidR="00CD39A2" w:rsidRPr="003C0F1D" w:rsidRDefault="00CD39A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C0F1D">
              <w:rPr>
                <w:b w:val="0"/>
                <w:sz w:val="24"/>
                <w:szCs w:val="24"/>
              </w:rPr>
              <w:t>классных</w:t>
            </w:r>
          </w:p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D39A2" w:rsidRPr="009543DE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4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 содержание планов воспитательной работы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CD39A2" w:rsidRPr="003C0F1D" w:rsidRDefault="00CD39A2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853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CD39A2" w:rsidRPr="00705ADB" w:rsidRDefault="00CD39A2" w:rsidP="00937A4E">
            <w:pPr>
              <w:suppressLineNumber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</w:tc>
        <w:tc>
          <w:tcPr>
            <w:tcW w:w="767" w:type="pct"/>
            <w:shd w:val="clear" w:color="auto" w:fill="auto"/>
          </w:tcPr>
          <w:p w:rsidR="00CD39A2" w:rsidRPr="00E575BF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справка, обсуждение на МО классных руководителей</w:t>
            </w:r>
          </w:p>
        </w:tc>
      </w:tr>
      <w:tr w:rsidR="00CD39A2" w:rsidRPr="003C0F1D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классных руководителей с родителями учащихся</w:t>
            </w:r>
          </w:p>
        </w:tc>
        <w:tc>
          <w:tcPr>
            <w:tcW w:w="86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 и качество проведения родительских собраний</w:t>
            </w: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69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Тематический, </w:t>
            </w:r>
          </w:p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классных родительских собраний 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D39A2" w:rsidRPr="009543DE" w:rsidTr="00CD39A2">
        <w:trPr>
          <w:trHeight w:val="20"/>
        </w:trPr>
        <w:tc>
          <w:tcPr>
            <w:tcW w:w="204" w:type="pct"/>
            <w:shd w:val="clear" w:color="auto" w:fill="auto"/>
          </w:tcPr>
          <w:p w:rsidR="00CD39A2" w:rsidRPr="003C0F1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868" w:type="pct"/>
            <w:shd w:val="clear" w:color="auto" w:fill="auto"/>
          </w:tcPr>
          <w:p w:rsidR="00CD39A2" w:rsidRPr="003C0F1D" w:rsidRDefault="00CD39A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C0F1D">
              <w:rPr>
                <w:b w:val="0"/>
                <w:sz w:val="24"/>
                <w:szCs w:val="24"/>
              </w:rPr>
              <w:t>Определить:</w:t>
            </w:r>
          </w:p>
          <w:p w:rsidR="00CD39A2" w:rsidRPr="003C0F1D" w:rsidRDefault="00CD39A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C0F1D">
              <w:rPr>
                <w:b w:val="0"/>
                <w:sz w:val="24"/>
                <w:szCs w:val="24"/>
              </w:rPr>
              <w:t>- категорию семьи и социальный состав;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- социальную, педагогическую запущенность ребенка</w:t>
            </w:r>
          </w:p>
        </w:tc>
        <w:tc>
          <w:tcPr>
            <w:tcW w:w="767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и социальный педагог</w:t>
            </w:r>
          </w:p>
        </w:tc>
        <w:tc>
          <w:tcPr>
            <w:tcW w:w="769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853" w:type="pct"/>
            <w:shd w:val="clear" w:color="auto" w:fill="auto"/>
          </w:tcPr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D39A2" w:rsidRPr="003C0F1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CD39A2" w:rsidRPr="003C0F1D" w:rsidRDefault="00CD39A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C0F1D">
              <w:rPr>
                <w:b w:val="0"/>
                <w:sz w:val="24"/>
                <w:szCs w:val="24"/>
              </w:rPr>
              <w:t>Социальный паспорт класса,</w:t>
            </w:r>
          </w:p>
          <w:p w:rsidR="00CD39A2" w:rsidRPr="003C0F1D" w:rsidRDefault="00CD39A2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705ADB">
              <w:rPr>
                <w:sz w:val="24"/>
                <w:szCs w:val="24"/>
              </w:rPr>
              <w:t>школы, отчеты</w:t>
            </w:r>
          </w:p>
        </w:tc>
      </w:tr>
    </w:tbl>
    <w:p w:rsidR="00705ADB" w:rsidRPr="00833AAD" w:rsidRDefault="00705ADB" w:rsidP="00CD39A2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33AAD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334"/>
        <w:gridCol w:w="2334"/>
        <w:gridCol w:w="2334"/>
        <w:gridCol w:w="2334"/>
        <w:gridCol w:w="2334"/>
        <w:gridCol w:w="2342"/>
      </w:tblGrid>
      <w:tr w:rsidR="00617457" w:rsidRPr="009543DE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CD39A2" w:rsidRPr="00833AA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CD39A2" w:rsidRPr="00833AA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798" w:type="pct"/>
            <w:shd w:val="clear" w:color="auto" w:fill="auto"/>
          </w:tcPr>
          <w:p w:rsidR="00CD39A2" w:rsidRPr="00E575BF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833AAD" w:rsidTr="0061745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833AA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617457" w:rsidRPr="009543DE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CD39A2" w:rsidRPr="00833AA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состоящими на ВШУ-ведение документации, планы индивидуальной профилактической работы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98" w:type="pct"/>
            <w:shd w:val="clear" w:color="auto" w:fill="auto"/>
          </w:tcPr>
          <w:p w:rsidR="00CD39A2" w:rsidRPr="00E575BF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617457" w:rsidRPr="00833AAD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CD39A2" w:rsidRPr="00833AA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отстающими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предметам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1-11</w:t>
            </w:r>
            <w:r w:rsidRPr="0083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Обзорный</w:t>
            </w:r>
          </w:p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занятий, анализ, наблюдение, собеседование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705ADB" w:rsidRPr="009543DE" w:rsidTr="0061745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617457" w:rsidRPr="00833AAD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CD39A2" w:rsidRPr="00833AA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работой вновь принятых на работу специалистов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организации урока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молодых специалистов на уроке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Персональный,</w:t>
            </w:r>
          </w:p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открытых уроков, наблюдение, 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</w:tc>
      </w:tr>
      <w:tr w:rsidR="00CD39A2" w:rsidRPr="00833AAD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CD39A2" w:rsidRPr="00833AA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контроль готовности учащихся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9543DE" w:rsidTr="0061745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,О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ОО,СОО</w:t>
            </w:r>
          </w:p>
        </w:tc>
      </w:tr>
      <w:tr w:rsidR="00CD39A2" w:rsidRPr="00833AAD" w:rsidTr="00617457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833AA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метапредметных результатов обучения в 4-8-х классах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состояния содержания метапредметных результатов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Учащиеся 4-8-х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CD39A2" w:rsidRPr="00833AAD" w:rsidTr="00617457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833AA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внеурочной деятельности для 3-4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 посещение занятий, анализ, наблюдение, собеседование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705ADB" w:rsidRPr="00833AAD" w:rsidTr="0061745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833AAD" w:rsidRDefault="00CD39A2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CD39A2" w:rsidRPr="009543DE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CD39A2" w:rsidRPr="00833AAD" w:rsidRDefault="00CD39A2" w:rsidP="00CD3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электронных и индивидуальных журналов</w:t>
            </w:r>
          </w:p>
        </w:tc>
        <w:tc>
          <w:tcPr>
            <w:tcW w:w="798" w:type="pct"/>
            <w:shd w:val="clear" w:color="auto" w:fill="auto"/>
          </w:tcPr>
          <w:p w:rsidR="00CD39A2" w:rsidRPr="00705ADB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Предварительная успеваемость </w:t>
            </w: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Организация учета и контроля знаний  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798" w:type="pct"/>
            <w:shd w:val="clear" w:color="auto" w:fill="auto"/>
          </w:tcPr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D39A2" w:rsidRPr="00833AAD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CD39A2" w:rsidRPr="00E575BF" w:rsidRDefault="00CD39A2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Справка, анализ на совещании классных руководителей</w:t>
            </w:r>
          </w:p>
        </w:tc>
      </w:tr>
      <w:tr w:rsidR="00705ADB" w:rsidRPr="009543DE" w:rsidTr="0061745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EC5AB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EC5ABE" w:rsidRPr="00833AAD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EC5ABE" w:rsidRPr="00833AAD" w:rsidRDefault="00EC5ABE" w:rsidP="00EC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798" w:type="pct"/>
            <w:shd w:val="clear" w:color="auto" w:fill="auto"/>
          </w:tcPr>
          <w:p w:rsidR="00EC5ABE" w:rsidRPr="00705ADB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индивидуальное диагностическое исследование 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C5ABE" w:rsidRPr="009543DE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EC5ABE" w:rsidRPr="00833AAD" w:rsidRDefault="00EC5ABE" w:rsidP="00EC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EC5ABE" w:rsidRPr="00705ADB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33AAD">
              <w:rPr>
                <w:bCs/>
              </w:rPr>
              <w:t>Корректировка базы данных участников ЕГЭ-2024, ОГЭ-2024, сбор заявлений на экзамены по выбору.</w:t>
            </w:r>
          </w:p>
        </w:tc>
        <w:tc>
          <w:tcPr>
            <w:tcW w:w="798" w:type="pct"/>
            <w:shd w:val="clear" w:color="auto" w:fill="auto"/>
          </w:tcPr>
          <w:p w:rsidR="00EC5ABE" w:rsidRPr="00705ADB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классных руководителей по сбору заявлений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8" w:type="pct"/>
            <w:shd w:val="clear" w:color="auto" w:fill="auto"/>
          </w:tcPr>
          <w:p w:rsidR="00EC5ABE" w:rsidRPr="00E575BF" w:rsidRDefault="00EC5ABE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 заявлений на экзамены по выбору</w:t>
            </w:r>
          </w:p>
        </w:tc>
      </w:tr>
      <w:tr w:rsidR="00EC5ABE" w:rsidRPr="00833AAD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EC5ABE" w:rsidRPr="00833AAD" w:rsidRDefault="00EC5ABE" w:rsidP="00EC5A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auto"/>
          </w:tcPr>
          <w:p w:rsidR="00EC5ABE" w:rsidRPr="00705ADB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уровнем подготовки к ГИА и ЕГЭ. Пробные работы по математике, русскому языку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33AAD">
              <w:t xml:space="preserve">Проведение пробного тестирование в формате ЕГЭ, ОГЭ по русскому языку и  математике по плану СТАТГРАД  </w:t>
            </w:r>
          </w:p>
        </w:tc>
        <w:tc>
          <w:tcPr>
            <w:tcW w:w="798" w:type="pct"/>
            <w:shd w:val="clear" w:color="auto" w:fill="auto"/>
          </w:tcPr>
          <w:p w:rsidR="00EC5ABE" w:rsidRPr="00705ADB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подготовки  учащихся 9,11 класса по русскому языку и математике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8" w:type="pct"/>
            <w:shd w:val="clear" w:color="auto" w:fill="auto"/>
          </w:tcPr>
          <w:p w:rsidR="00EC5ABE" w:rsidRPr="00833AAD" w:rsidRDefault="00EC5AB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заседание МО </w:t>
            </w:r>
          </w:p>
        </w:tc>
      </w:tr>
      <w:tr w:rsidR="00705ADB" w:rsidRPr="00EC5ABE" w:rsidTr="0061745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EC5ABE" w:rsidRDefault="00EC5AB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="00705ADB" w:rsidRPr="00EC5A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705ADB" w:rsidRPr="00EC5A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EC5A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методической работой</w:t>
            </w:r>
          </w:p>
        </w:tc>
      </w:tr>
      <w:tr w:rsidR="00617457" w:rsidRPr="00833AAD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617457" w:rsidRPr="00EC5ABE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EC5ABE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творческих групп 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ШМО, временных творческих групп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Временные творческие группы педагогов и ШМО</w:t>
            </w:r>
          </w:p>
        </w:tc>
        <w:tc>
          <w:tcPr>
            <w:tcW w:w="798" w:type="pct"/>
            <w:shd w:val="clear" w:color="auto" w:fill="auto"/>
          </w:tcPr>
          <w:p w:rsidR="00617457" w:rsidRPr="00833AAD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</w:t>
            </w: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ение, анализ</w:t>
            </w:r>
          </w:p>
        </w:tc>
        <w:tc>
          <w:tcPr>
            <w:tcW w:w="798" w:type="pct"/>
            <w:shd w:val="clear" w:color="auto" w:fill="auto"/>
          </w:tcPr>
          <w:p w:rsidR="00617457" w:rsidRPr="00833AAD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8" w:type="pct"/>
            <w:shd w:val="clear" w:color="auto" w:fill="auto"/>
          </w:tcPr>
          <w:p w:rsidR="00617457" w:rsidRPr="00833AAD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705ADB" w:rsidRPr="008B7A69" w:rsidTr="0061745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8B7A69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705ADB" w:rsidRPr="008B7A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617457" w:rsidRPr="008B7A69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617457" w:rsidRPr="008B7A69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оборонн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массовой  и  патриотической работы.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соревнования в рамках месячника.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подготовки и проведения месячника военно-патриотических и спортивных дел. 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классов.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мероприятий в рамках месячника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мероприятий, участие в конкурсах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17457" w:rsidRPr="008B7A69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617457" w:rsidRPr="008B7A69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состоящими на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ВШУ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Ведение документации, планы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индивидуальной профилактической работы с учащимися, состоящими на ВШУ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директора по ВР, социальный педагог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17457" w:rsidRPr="008B7A69" w:rsidTr="00617457">
        <w:trPr>
          <w:trHeight w:val="20"/>
        </w:trPr>
        <w:tc>
          <w:tcPr>
            <w:tcW w:w="209" w:type="pct"/>
            <w:shd w:val="clear" w:color="auto" w:fill="auto"/>
          </w:tcPr>
          <w:p w:rsidR="00617457" w:rsidRPr="008B7A69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Внеурочная подготовка учащихся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проводимых кружковых занятий, посещаемость учащимися, соответствие проводимых занятий тематическому плану, содержание занятий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617457" w:rsidRPr="008B7A69" w:rsidRDefault="00617457" w:rsidP="00937A4E">
            <w:pPr>
              <w:pStyle w:val="a6"/>
              <w:jc w:val="left"/>
              <w:rPr>
                <w:sz w:val="24"/>
                <w:szCs w:val="24"/>
              </w:rPr>
            </w:pPr>
            <w:r w:rsidRPr="008B7A69">
              <w:rPr>
                <w:b w:val="0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98" w:type="pct"/>
            <w:shd w:val="clear" w:color="auto" w:fill="auto"/>
          </w:tcPr>
          <w:p w:rsidR="00617457" w:rsidRPr="008B7A69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Анализ при заместителе директора</w:t>
            </w:r>
          </w:p>
        </w:tc>
      </w:tr>
    </w:tbl>
    <w:p w:rsidR="00705ADB" w:rsidRPr="00334924" w:rsidRDefault="00705ADB" w:rsidP="00617457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4924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360"/>
        <w:gridCol w:w="2363"/>
        <w:gridCol w:w="2363"/>
        <w:gridCol w:w="2360"/>
        <w:gridCol w:w="2363"/>
        <w:gridCol w:w="2360"/>
      </w:tblGrid>
      <w:tr w:rsidR="00617457" w:rsidRPr="009543DE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334924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" w:type="pct"/>
            <w:shd w:val="clear" w:color="auto" w:fill="auto"/>
          </w:tcPr>
          <w:p w:rsidR="00617457" w:rsidRPr="00334924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8" w:type="pct"/>
            <w:shd w:val="clear" w:color="auto" w:fill="auto"/>
          </w:tcPr>
          <w:p w:rsidR="00617457" w:rsidRPr="00334924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8" w:type="pct"/>
            <w:shd w:val="clear" w:color="auto" w:fill="auto"/>
          </w:tcPr>
          <w:p w:rsidR="00617457" w:rsidRPr="00334924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7" w:type="pct"/>
            <w:shd w:val="clear" w:color="auto" w:fill="auto"/>
          </w:tcPr>
          <w:p w:rsidR="00617457" w:rsidRPr="00334924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617457" w:rsidRPr="00334924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8" w:type="pct"/>
            <w:shd w:val="clear" w:color="auto" w:fill="auto"/>
          </w:tcPr>
          <w:p w:rsidR="00617457" w:rsidRPr="00334924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8" w:type="pct"/>
            <w:shd w:val="clear" w:color="auto" w:fill="auto"/>
          </w:tcPr>
          <w:p w:rsidR="00617457" w:rsidRPr="00E575BF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334924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34924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617457" w:rsidRPr="009543DE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334924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педагога-психолога и классных руководителей</w:t>
            </w:r>
          </w:p>
        </w:tc>
        <w:tc>
          <w:tcPr>
            <w:tcW w:w="807" w:type="pct"/>
            <w:shd w:val="clear" w:color="auto" w:fill="auto"/>
          </w:tcPr>
          <w:p w:rsidR="00617457" w:rsidRPr="00334924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808" w:type="pct"/>
            <w:shd w:val="clear" w:color="auto" w:fill="auto"/>
          </w:tcPr>
          <w:p w:rsidR="00617457" w:rsidRPr="00334924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7457" w:rsidRPr="00334924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617457" w:rsidRPr="00334924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334924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Посещаемость занятий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«группы риска»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посещаемости занятий детьми «группы риска»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классных руководителей по своевременному учету присутствия учащихся на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занятиях</w:t>
            </w:r>
          </w:p>
        </w:tc>
        <w:tc>
          <w:tcPr>
            <w:tcW w:w="807" w:type="pct"/>
            <w:shd w:val="clear" w:color="auto" w:fill="auto"/>
          </w:tcPr>
          <w:p w:rsidR="00617457" w:rsidRPr="00334924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Тематически-обобщающий, наблюдение,</w:t>
            </w:r>
          </w:p>
          <w:p w:rsidR="00617457" w:rsidRPr="00334924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pct"/>
            <w:shd w:val="clear" w:color="auto" w:fill="auto"/>
          </w:tcPr>
          <w:p w:rsidR="00617457" w:rsidRPr="00334924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7457" w:rsidRPr="00334924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334924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контроль</w:t>
            </w: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учителя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Учителя, аттестующиеся в 2024 году. Посещение уроков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образовательной программы в третьей четвери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журналы 1-11 классов, рабочие программы, тетради, состояние кабинета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Анализ, документации собеседование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руководитель ШМО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учебн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методической базы требованиям ФГОС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учебн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методической базы школы, соответствия требованиям ФГОС ООО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Учебно- методическая база школы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05ADB" w:rsidRPr="00B5633A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B5633A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B5633A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617457" w:rsidRPr="009543DE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Проверка объективности  выставления отметок в электронных журналах за четверть. </w:t>
            </w:r>
            <w:r w:rsidRPr="00B56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требований  к работе с электронными </w:t>
            </w:r>
            <w:r w:rsidRPr="00B563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журналами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журналы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8" w:type="pct"/>
            <w:shd w:val="clear" w:color="auto" w:fill="auto"/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Справка, анализ на совещании классных руководителей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образовательных программ по предметам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отставания за IIIчетверть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5633A">
              <w:rPr>
                <w:bCs/>
              </w:rPr>
              <w:t xml:space="preserve">Документация внеурочной деятельности учителей 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5633A">
              <w:rPr>
                <w:bCs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Учителя, ведущие внеурочную деятельность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проверка содержания журналов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617457" w:rsidRPr="009543DE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итоговой аттестации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Работа учителей </w:t>
            </w: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–п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редметников по обучению учащихся заполнению бланков ответов. </w:t>
            </w:r>
            <w:r w:rsidRPr="00B5633A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моменты, типичные ошибки</w:t>
            </w: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Обзорный, наблюдение, анализ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 совещании классных руководителей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по подготовке к  ОГЭ и ЕГЭ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уровня преподавания и уровня готовности к ЕГЭ и ОГЭ по предметам по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выбору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pStyle w:val="a5"/>
              <w:spacing w:before="0" w:beforeAutospacing="0" w:after="0" w:afterAutospacing="0"/>
            </w:pPr>
            <w:r w:rsidRPr="00B5633A">
              <w:lastRenderedPageBreak/>
              <w:t xml:space="preserve">Проведение пробного тестирование в формате ЕГЭ, ОГЭ по предметам по </w:t>
            </w:r>
            <w:r w:rsidRPr="00B5633A">
              <w:lastRenderedPageBreak/>
              <w:t xml:space="preserve">выбору по плану СТАТГРАД  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9,11 классов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B5633A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B5633A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</w:t>
            </w:r>
            <w:r w:rsidR="00705ADB" w:rsidRPr="00B5633A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Обсуждение на предметных ШМО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Учителя, аттестующиеся в 2023 году,  посещение уроков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Заседание ШМО, справка</w:t>
            </w:r>
          </w:p>
        </w:tc>
      </w:tr>
      <w:tr w:rsidR="00705ADB" w:rsidRPr="00B5633A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B5633A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705ADB" w:rsidRPr="00B563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Занятость учащихся во время каникул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617457" w:rsidRPr="00B5633A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B5633A">
              <w:rPr>
                <w:b w:val="0"/>
                <w:sz w:val="24"/>
                <w:szCs w:val="24"/>
              </w:rPr>
              <w:t>посещение</w:t>
            </w:r>
          </w:p>
          <w:p w:rsidR="00617457" w:rsidRPr="00B5633A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B5633A">
              <w:rPr>
                <w:b w:val="0"/>
                <w:sz w:val="24"/>
                <w:szCs w:val="24"/>
              </w:rPr>
              <w:t>запланированных</w:t>
            </w:r>
          </w:p>
          <w:p w:rsidR="00617457" w:rsidRPr="00B5633A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B5633A">
              <w:rPr>
                <w:b w:val="0"/>
                <w:sz w:val="24"/>
                <w:szCs w:val="24"/>
              </w:rPr>
              <w:t>классных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61745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ведение работы с учащимися по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профилактике правонарушений, употребления ПАВ и других асоциальных явлений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и проведение общешкольного Дня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профилактики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617457" w:rsidRPr="00B5633A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B5633A">
              <w:rPr>
                <w:b w:val="0"/>
                <w:sz w:val="24"/>
                <w:szCs w:val="24"/>
              </w:rPr>
              <w:t>посещение</w:t>
            </w:r>
          </w:p>
          <w:p w:rsidR="00617457" w:rsidRPr="00B5633A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B5633A">
              <w:rPr>
                <w:b w:val="0"/>
                <w:sz w:val="24"/>
                <w:szCs w:val="24"/>
              </w:rPr>
              <w:lastRenderedPageBreak/>
              <w:t>запланированных</w:t>
            </w:r>
          </w:p>
          <w:p w:rsidR="00617457" w:rsidRPr="00B5633A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B5633A">
              <w:rPr>
                <w:b w:val="0"/>
                <w:sz w:val="24"/>
                <w:szCs w:val="24"/>
              </w:rPr>
              <w:t>классных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617457" w:rsidRPr="00B5633A" w:rsidTr="00617457">
        <w:trPr>
          <w:trHeight w:val="20"/>
        </w:trPr>
        <w:tc>
          <w:tcPr>
            <w:tcW w:w="155" w:type="pct"/>
            <w:shd w:val="clear" w:color="auto" w:fill="auto"/>
          </w:tcPr>
          <w:p w:rsidR="00617457" w:rsidRPr="00B5633A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8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мероприятий, участие в конкурсах</w:t>
            </w: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617457" w:rsidRPr="00B5633A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705ADB" w:rsidRPr="00774577" w:rsidRDefault="00705ADB" w:rsidP="00617457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74577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334"/>
        <w:gridCol w:w="2655"/>
        <w:gridCol w:w="2044"/>
        <w:gridCol w:w="2243"/>
        <w:gridCol w:w="2076"/>
        <w:gridCol w:w="2679"/>
      </w:tblGrid>
      <w:tr w:rsidR="00617457" w:rsidRPr="009543DE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77457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pct"/>
            <w:shd w:val="clear" w:color="auto" w:fill="auto"/>
          </w:tcPr>
          <w:p w:rsidR="00617457" w:rsidRPr="0077457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908" w:type="pct"/>
            <w:shd w:val="clear" w:color="auto" w:fill="auto"/>
          </w:tcPr>
          <w:p w:rsidR="00617457" w:rsidRPr="0077457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699" w:type="pct"/>
            <w:shd w:val="clear" w:color="auto" w:fill="auto"/>
          </w:tcPr>
          <w:p w:rsidR="00617457" w:rsidRPr="0077457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767" w:type="pct"/>
            <w:shd w:val="clear" w:color="auto" w:fill="auto"/>
          </w:tcPr>
          <w:p w:rsidR="00617457" w:rsidRPr="0077457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617457" w:rsidRPr="0077457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10" w:type="pct"/>
            <w:shd w:val="clear" w:color="auto" w:fill="auto"/>
          </w:tcPr>
          <w:p w:rsidR="00617457" w:rsidRPr="0077457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916" w:type="pct"/>
            <w:shd w:val="clear" w:color="auto" w:fill="auto"/>
          </w:tcPr>
          <w:p w:rsidR="00617457" w:rsidRPr="00E575BF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774577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74577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617457" w:rsidRPr="009543DE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774577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отстающими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предметам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Своевременное выявление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6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на психолого-медик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педагогическую комиссию</w:t>
            </w:r>
          </w:p>
        </w:tc>
        <w:tc>
          <w:tcPr>
            <w:tcW w:w="767" w:type="pct"/>
            <w:shd w:val="clear" w:color="auto" w:fill="auto"/>
          </w:tcPr>
          <w:p w:rsidR="00617457" w:rsidRPr="00774577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617457" w:rsidRPr="00774577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анализ, беседа</w:t>
            </w:r>
          </w:p>
        </w:tc>
        <w:tc>
          <w:tcPr>
            <w:tcW w:w="710" w:type="pct"/>
            <w:shd w:val="clear" w:color="auto" w:fill="auto"/>
          </w:tcPr>
          <w:p w:rsidR="00617457" w:rsidRPr="00774577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916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на ПМПК,</w:t>
            </w:r>
          </w:p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617457" w:rsidRPr="00774577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774577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617457" w:rsidRPr="00774577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6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посещаемости 5-8-х и 9-11-х кл.</w:t>
            </w:r>
          </w:p>
        </w:tc>
        <w:tc>
          <w:tcPr>
            <w:tcW w:w="767" w:type="pct"/>
            <w:shd w:val="clear" w:color="auto" w:fill="auto"/>
          </w:tcPr>
          <w:p w:rsidR="00617457" w:rsidRPr="00774577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 журналов</w:t>
            </w:r>
          </w:p>
        </w:tc>
        <w:tc>
          <w:tcPr>
            <w:tcW w:w="710" w:type="pct"/>
            <w:shd w:val="clear" w:color="auto" w:fill="auto"/>
          </w:tcPr>
          <w:p w:rsidR="00617457" w:rsidRPr="00774577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17457" w:rsidRPr="00774577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617457" w:rsidRPr="00774577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617457" w:rsidRPr="009543DE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61745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повторения материала в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выпускных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9, 11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proofErr w:type="gramEnd"/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Методы активизации познавательной деятельности, применение индивидуального </w:t>
            </w: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подхода в дозировке д/з на уроках</w:t>
            </w:r>
          </w:p>
        </w:tc>
        <w:tc>
          <w:tcPr>
            <w:tcW w:w="6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Учителя, работающие в выпускных классах</w:t>
            </w:r>
          </w:p>
        </w:tc>
        <w:tc>
          <w:tcPr>
            <w:tcW w:w="76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Классно-обобщающий, посещение учебных занятий, наблюдение,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тестирование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на совещании при заместителе директора  по УВР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gramStart"/>
            <w:r w:rsidRPr="001B3C78">
              <w:rPr>
                <w:bCs/>
              </w:rPr>
              <w:t>Контроль за</w:t>
            </w:r>
            <w:proofErr w:type="gramEnd"/>
            <w:r w:rsidRPr="001B3C78">
              <w:rPr>
                <w:bCs/>
              </w:rPr>
              <w:t xml:space="preserve"> состоянием преподавания предметов гуманитарного цикла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6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 анализ, наблюдение, собеседование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Контроль за уровнем подготовки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617457" w:rsidRPr="009543DE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сформированности культуры чтения, осмысленность, безошибочность чтения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710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руководитель ШМО</w:t>
            </w:r>
          </w:p>
        </w:tc>
        <w:tc>
          <w:tcPr>
            <w:tcW w:w="916" w:type="pct"/>
            <w:shd w:val="clear" w:color="auto" w:fill="auto"/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на совещании при заместителе директора  по УВР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ученическое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портфолио)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 классы, 5 классы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Ученическое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портфолио учащихся начальной школы, основной школы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портфолио, 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собеседование.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Стандартов: открытые уроки, занятия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заместитель директора по УВР 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7457" w:rsidRPr="009543DE" w:rsidTr="0061745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617457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Проведение ВПР в 4-8, 11 классах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общеобразовательной подготовки обучающихся 4-8, 11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требованиями ФГОС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Обучающиеся 4-8, 11 классах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Справка, анализ на ШМО учителей </w:t>
            </w:r>
          </w:p>
        </w:tc>
      </w:tr>
      <w:tr w:rsidR="00705ADB" w:rsidRPr="001B3C78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рабочих тетрадей по русскому языку и математике 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орфографического режима, качества проверки,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объективности оценки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сайта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организации текущего повторения пройденного материала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9, 11 классах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Эффективность использования различных методов повторения пройденного материала</w:t>
            </w:r>
          </w:p>
        </w:tc>
        <w:tc>
          <w:tcPr>
            <w:tcW w:w="6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9-х, 11-х классов</w:t>
            </w:r>
          </w:p>
        </w:tc>
        <w:tc>
          <w:tcPr>
            <w:tcW w:w="76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проверка тематического планирования</w:t>
            </w:r>
          </w:p>
        </w:tc>
        <w:tc>
          <w:tcPr>
            <w:tcW w:w="710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МО, Заместитель директора по УВР 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учащихся выпускных  классов к итоговой аттестации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uppressLineNumbers/>
              <w:tabs>
                <w:tab w:val="left" w:pos="1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</w:tc>
        <w:tc>
          <w:tcPr>
            <w:tcW w:w="76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Предметно-обобщающий,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 экзамен по обязательному предмету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05ADB" w:rsidRPr="001B3C78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705ADB"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пополнения учебной и методической литературой на 2023-2024 учебный год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710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Педагог-библиотекарь, заместитель директора по УВР, руководители ШМО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квалификации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Отслеживание  прохождение курсовой подготовки учителями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Обобщающий,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прохождения аттестации в 2023-2024 учебном году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прохождение аттестации педагогами школы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План аттестации педагогов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1B3C78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  <w:r w:rsidR="00705ADB" w:rsidRPr="001B3C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617457" w:rsidRPr="009543DE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Наличие и содержание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планов воспитательной работы на </w:t>
            </w: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Тематический, </w:t>
            </w: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планов</w:t>
            </w:r>
          </w:p>
        </w:tc>
        <w:tc>
          <w:tcPr>
            <w:tcW w:w="710" w:type="pct"/>
            <w:shd w:val="clear" w:color="auto" w:fill="auto"/>
          </w:tcPr>
          <w:p w:rsidR="00617457" w:rsidRPr="00705ADB" w:rsidRDefault="00617457" w:rsidP="00937A4E">
            <w:pPr>
              <w:suppressLineNumber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Педагог-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организатор, руководитель ШМО классных руководителей</w:t>
            </w:r>
          </w:p>
        </w:tc>
        <w:tc>
          <w:tcPr>
            <w:tcW w:w="916" w:type="pct"/>
            <w:shd w:val="clear" w:color="auto" w:fill="auto"/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Обсуждение на  МО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классных руководителей</w:t>
            </w:r>
          </w:p>
        </w:tc>
      </w:tr>
      <w:tr w:rsidR="00617457" w:rsidRPr="009543DE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пропусков учебных занятий учащимися без уважительной причины</w:t>
            </w:r>
          </w:p>
        </w:tc>
        <w:tc>
          <w:tcPr>
            <w:tcW w:w="908" w:type="pct"/>
            <w:shd w:val="clear" w:color="auto" w:fill="auto"/>
          </w:tcPr>
          <w:p w:rsidR="00617457" w:rsidRPr="001B3C78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1B3C78">
              <w:rPr>
                <w:b w:val="0"/>
                <w:sz w:val="24"/>
                <w:szCs w:val="24"/>
              </w:rPr>
              <w:t>Выполнение всеобуча,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76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отчеты классных руководителей,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16" w:type="pct"/>
            <w:shd w:val="clear" w:color="auto" w:fill="auto"/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на  МО классных руководителей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классных руководителей с родителями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6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(9-е и 11-е классы)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Тематический, посещение родительских собраний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(5,7,9,10классы)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работа по безопасности учащихся</w:t>
            </w:r>
          </w:p>
        </w:tc>
        <w:tc>
          <w:tcPr>
            <w:tcW w:w="90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безопасности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76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мероприятий, участие в конкурсах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17457" w:rsidRPr="001B3C78" w:rsidTr="00617457">
        <w:trPr>
          <w:trHeight w:val="20"/>
        </w:trPr>
        <w:tc>
          <w:tcPr>
            <w:tcW w:w="202" w:type="pct"/>
            <w:shd w:val="clear" w:color="auto" w:fill="auto"/>
          </w:tcPr>
          <w:p w:rsidR="00617457" w:rsidRPr="001B3C78" w:rsidRDefault="00617457" w:rsidP="00617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</w:t>
            </w: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908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класса в общешкольной  неделе «Неизведанный мир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космоса»</w:t>
            </w:r>
          </w:p>
        </w:tc>
        <w:tc>
          <w:tcPr>
            <w:tcW w:w="6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76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участие в конкурсах</w:t>
            </w:r>
          </w:p>
        </w:tc>
        <w:tc>
          <w:tcPr>
            <w:tcW w:w="710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916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705ADB" w:rsidRPr="001B3C78" w:rsidRDefault="00705ADB" w:rsidP="00617457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B3C78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7"/>
        <w:gridCol w:w="2243"/>
        <w:gridCol w:w="76"/>
        <w:gridCol w:w="2337"/>
        <w:gridCol w:w="56"/>
        <w:gridCol w:w="2240"/>
        <w:gridCol w:w="44"/>
        <w:gridCol w:w="2337"/>
        <w:gridCol w:w="85"/>
        <w:gridCol w:w="2252"/>
        <w:gridCol w:w="2334"/>
      </w:tblGrid>
      <w:tr w:rsidR="00617457" w:rsidRPr="009543DE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617457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798" w:type="pct"/>
            <w:shd w:val="clear" w:color="auto" w:fill="auto"/>
          </w:tcPr>
          <w:p w:rsidR="00617457" w:rsidRPr="00E575BF" w:rsidRDefault="0061745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1B3C78" w:rsidTr="00962A5E">
        <w:trPr>
          <w:trHeight w:val="20"/>
        </w:trPr>
        <w:tc>
          <w:tcPr>
            <w:tcW w:w="5000" w:type="pct"/>
            <w:gridSpan w:val="12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санитарно-гигиенического режима и ТБ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соответствия санитарного состояния раздевалок, школьной столовой, спортзала 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за кабинеты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17457" w:rsidRPr="009543DE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617457" w:rsidRPr="00E575BF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705ADB" w:rsidRPr="009543DE" w:rsidTr="00962A5E">
        <w:trPr>
          <w:trHeight w:val="20"/>
        </w:trPr>
        <w:tc>
          <w:tcPr>
            <w:tcW w:w="5000" w:type="pct"/>
            <w:gridSpan w:val="12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962A5E" w:rsidRPr="001B3C78" w:rsidTr="00962A5E">
        <w:trPr>
          <w:trHeight w:val="20"/>
        </w:trPr>
        <w:tc>
          <w:tcPr>
            <w:tcW w:w="212" w:type="pct"/>
            <w:gridSpan w:val="2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работой молодых специалистов</w:t>
            </w:r>
          </w:p>
        </w:tc>
        <w:tc>
          <w:tcPr>
            <w:tcW w:w="844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выполнения программного материала и их анализ</w:t>
            </w:r>
          </w:p>
        </w:tc>
        <w:tc>
          <w:tcPr>
            <w:tcW w:w="766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качества знаний и успеваемости обучающихся.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изучение документации, собеседование с учителем</w:t>
            </w:r>
          </w:p>
        </w:tc>
        <w:tc>
          <w:tcPr>
            <w:tcW w:w="767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административное совещание </w:t>
            </w:r>
          </w:p>
        </w:tc>
      </w:tr>
      <w:tr w:rsidR="00705ADB" w:rsidRPr="009543DE" w:rsidTr="00962A5E">
        <w:trPr>
          <w:trHeight w:val="20"/>
        </w:trPr>
        <w:tc>
          <w:tcPr>
            <w:tcW w:w="5000" w:type="pct"/>
            <w:gridSpan w:val="12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Контроль за уровнем подготовки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Обученность учащихся по предметам учебного плана 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результативности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срезы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 по УВР 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543DE" w:rsidTr="00962A5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Реализация ФГОС НОО, ООО, СОО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программного материала по предметам учебного плана в 1-11 классах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выполнения программного материала ООП 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1-11 классах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Классные журналы 1-11 классов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документации, собеседование с учителем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созданных условий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творческого потенциала школьника в соответствии  с требованиями ФГОС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внеурочной деятельности, созданная в школе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Неделя внеурочной деятельности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Оформление банка методических находок</w:t>
            </w:r>
          </w:p>
        </w:tc>
      </w:tr>
      <w:tr w:rsidR="00705ADB" w:rsidRPr="001B3C78" w:rsidTr="00962A5E">
        <w:trPr>
          <w:trHeight w:val="20"/>
        </w:trPr>
        <w:tc>
          <w:tcPr>
            <w:tcW w:w="5000" w:type="pct"/>
            <w:gridSpan w:val="12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школьной документацией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электронных журналов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1-8, 10 классов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Объективность  выставления  итоговых отметок (посещение, итоговые отметки, перевод в следующий класс)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1-8, 10 классов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образовательных программ по предметам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УВР 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Заседание МО, справка</w:t>
            </w:r>
          </w:p>
        </w:tc>
      </w:tr>
      <w:tr w:rsidR="00705ADB" w:rsidRPr="009543DE" w:rsidTr="00962A5E">
        <w:trPr>
          <w:trHeight w:val="20"/>
        </w:trPr>
        <w:tc>
          <w:tcPr>
            <w:tcW w:w="5000" w:type="pct"/>
            <w:gridSpan w:val="12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диагностических работ в формате ЕГЭ, ОГЭ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подготовки обучающихся к ЕГЭ, ОГЭ</w:t>
            </w:r>
            <w:proofErr w:type="gramEnd"/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Обучающиеся 9-х ,11-х классов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консультаций выпускников по предметам по выбору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коррекцией качества знаний обучающихся по русскому языку и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математике. </w:t>
            </w: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к ГИА и ЕГЭ.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уроков, дополнительных занятий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ШМО</w:t>
            </w:r>
          </w:p>
        </w:tc>
      </w:tr>
      <w:tr w:rsidR="00705ADB" w:rsidRPr="001B3C78" w:rsidTr="00962A5E">
        <w:trPr>
          <w:trHeight w:val="20"/>
        </w:trPr>
        <w:tc>
          <w:tcPr>
            <w:tcW w:w="5000" w:type="pct"/>
            <w:gridSpan w:val="12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Контроль за методической работой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Работа методической службы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 методической работы за учебный год.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оценку работы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Методический совет,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05ADB" w:rsidRPr="001B3C78" w:rsidTr="00962A5E">
        <w:trPr>
          <w:trHeight w:val="20"/>
        </w:trPr>
        <w:tc>
          <w:tcPr>
            <w:tcW w:w="5000" w:type="pct"/>
            <w:gridSpan w:val="12"/>
            <w:shd w:val="clear" w:color="auto" w:fill="auto"/>
          </w:tcPr>
          <w:p w:rsidR="00705ADB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</w:t>
            </w:r>
            <w:r w:rsidR="00705ADB" w:rsidRPr="001B3C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617457" w:rsidRPr="001B3C78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учащихся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мероприятий, посвященных Победе в ВОВ, участие классов в мероприятиях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мероприятий, участие в конкурсах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17457" w:rsidRPr="009543DE" w:rsidTr="00962A5E">
        <w:trPr>
          <w:trHeight w:val="20"/>
        </w:trPr>
        <w:tc>
          <w:tcPr>
            <w:tcW w:w="206" w:type="pct"/>
            <w:shd w:val="clear" w:color="auto" w:fill="auto"/>
          </w:tcPr>
          <w:p w:rsidR="00617457" w:rsidRPr="001B3C78" w:rsidRDefault="00617457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социального банка данных каждого класса и его корректировка по итогам 2023-2024 учебного года</w:t>
            </w:r>
          </w:p>
        </w:tc>
        <w:tc>
          <w:tcPr>
            <w:tcW w:w="799" w:type="pct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банк  данных каждого класса и школы на конец учебного года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617457" w:rsidRPr="00705ADB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и социальный педагог</w:t>
            </w:r>
          </w:p>
        </w:tc>
        <w:tc>
          <w:tcPr>
            <w:tcW w:w="799" w:type="pct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17457" w:rsidRPr="001B3C78" w:rsidRDefault="0061745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98" w:type="pct"/>
            <w:shd w:val="clear" w:color="auto" w:fill="auto"/>
          </w:tcPr>
          <w:p w:rsidR="00617457" w:rsidRPr="001B3C78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1B3C78">
              <w:rPr>
                <w:b w:val="0"/>
                <w:sz w:val="24"/>
                <w:szCs w:val="24"/>
              </w:rPr>
              <w:t>Социальный паспорт класса,</w:t>
            </w:r>
          </w:p>
          <w:p w:rsidR="00617457" w:rsidRPr="001B3C78" w:rsidRDefault="0061745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705ADB">
              <w:rPr>
                <w:sz w:val="24"/>
                <w:szCs w:val="24"/>
              </w:rPr>
              <w:t>школы, отчеты</w:t>
            </w:r>
          </w:p>
        </w:tc>
      </w:tr>
    </w:tbl>
    <w:p w:rsidR="00705ADB" w:rsidRPr="001B3C78" w:rsidRDefault="00705ADB" w:rsidP="00962A5E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B3C78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483"/>
        <w:gridCol w:w="2500"/>
        <w:gridCol w:w="2158"/>
        <w:gridCol w:w="2217"/>
        <w:gridCol w:w="2354"/>
        <w:gridCol w:w="2281"/>
      </w:tblGrid>
      <w:tr w:rsidR="00962A5E" w:rsidRPr="009543DE" w:rsidTr="00962A5E">
        <w:trPr>
          <w:trHeight w:val="20"/>
        </w:trPr>
        <w:tc>
          <w:tcPr>
            <w:tcW w:w="215" w:type="pct"/>
            <w:shd w:val="clear" w:color="auto" w:fill="auto"/>
          </w:tcPr>
          <w:p w:rsidR="00962A5E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pct"/>
            <w:shd w:val="clear" w:color="auto" w:fill="auto"/>
          </w:tcPr>
          <w:p w:rsidR="00962A5E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55" w:type="pct"/>
            <w:shd w:val="clear" w:color="auto" w:fill="auto"/>
          </w:tcPr>
          <w:p w:rsidR="00962A5E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38" w:type="pct"/>
            <w:shd w:val="clear" w:color="auto" w:fill="auto"/>
          </w:tcPr>
          <w:p w:rsidR="00962A5E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758" w:type="pct"/>
            <w:shd w:val="clear" w:color="auto" w:fill="auto"/>
          </w:tcPr>
          <w:p w:rsidR="00962A5E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962A5E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5" w:type="pct"/>
            <w:shd w:val="clear" w:color="auto" w:fill="auto"/>
          </w:tcPr>
          <w:p w:rsidR="00962A5E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780" w:type="pct"/>
            <w:shd w:val="clear" w:color="auto" w:fill="auto"/>
          </w:tcPr>
          <w:p w:rsidR="00962A5E" w:rsidRPr="00E575BF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9543DE" w:rsidTr="00962A5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962A5E" w:rsidRPr="001B3C78" w:rsidTr="00962A5E">
        <w:trPr>
          <w:trHeight w:val="20"/>
        </w:trPr>
        <w:tc>
          <w:tcPr>
            <w:tcW w:w="215" w:type="pct"/>
            <w:shd w:val="clear" w:color="auto" w:fill="auto"/>
          </w:tcPr>
          <w:p w:rsidR="00962A5E" w:rsidRPr="001B3C78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работы по введению ФГОС ООО </w:t>
            </w:r>
          </w:p>
        </w:tc>
        <w:tc>
          <w:tcPr>
            <w:tcW w:w="855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деятельности педколлектива по введению ФГОС в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2023-2024 учебном году </w:t>
            </w:r>
          </w:p>
        </w:tc>
        <w:tc>
          <w:tcPr>
            <w:tcW w:w="73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Результаты деятельности педколлектива по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введению ФГОС  в 2023-2024 учебном году</w:t>
            </w:r>
          </w:p>
        </w:tc>
        <w:tc>
          <w:tcPr>
            <w:tcW w:w="75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Анализ, наблюдение, анкетирование,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документации</w:t>
            </w:r>
          </w:p>
        </w:tc>
        <w:tc>
          <w:tcPr>
            <w:tcW w:w="805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 директоре школы</w:t>
            </w:r>
          </w:p>
        </w:tc>
      </w:tr>
      <w:tr w:rsidR="00705ADB" w:rsidRPr="001B3C78" w:rsidTr="00962A5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  <w:r w:rsidR="00705ADB"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962A5E" w:rsidRPr="009543DE" w:rsidTr="00962A5E">
        <w:trPr>
          <w:trHeight w:val="20"/>
        </w:trPr>
        <w:tc>
          <w:tcPr>
            <w:tcW w:w="215" w:type="pct"/>
            <w:shd w:val="clear" w:color="auto" w:fill="auto"/>
          </w:tcPr>
          <w:p w:rsidR="00962A5E" w:rsidRPr="001B3C78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 9, 11 классов</w:t>
            </w:r>
          </w:p>
        </w:tc>
        <w:tc>
          <w:tcPr>
            <w:tcW w:w="855" w:type="pct"/>
            <w:shd w:val="clear" w:color="auto" w:fill="auto"/>
          </w:tcPr>
          <w:p w:rsidR="00962A5E" w:rsidRPr="001B3C78" w:rsidRDefault="00962A5E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B3C78">
              <w:rPr>
                <w:bCs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</w:tc>
        <w:tc>
          <w:tcPr>
            <w:tcW w:w="738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Журналы 9,11-х классов</w:t>
            </w:r>
          </w:p>
        </w:tc>
        <w:tc>
          <w:tcPr>
            <w:tcW w:w="758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5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80" w:type="pct"/>
            <w:shd w:val="clear" w:color="auto" w:fill="auto"/>
          </w:tcPr>
          <w:p w:rsidR="00962A5E" w:rsidRPr="00E575BF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962A5E" w:rsidRPr="009543DE" w:rsidTr="00962A5E">
        <w:trPr>
          <w:trHeight w:val="20"/>
        </w:trPr>
        <w:tc>
          <w:tcPr>
            <w:tcW w:w="215" w:type="pct"/>
            <w:shd w:val="clear" w:color="auto" w:fill="auto"/>
          </w:tcPr>
          <w:p w:rsidR="00962A5E" w:rsidRPr="001B3C78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855" w:type="pct"/>
            <w:shd w:val="clear" w:color="auto" w:fill="auto"/>
          </w:tcPr>
          <w:p w:rsidR="00962A5E" w:rsidRPr="001B3C78" w:rsidRDefault="00962A5E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B3C78">
              <w:rPr>
                <w:bCs/>
              </w:rPr>
              <w:t>Анализ работы классных руководителей с личными делами обучающихся</w:t>
            </w:r>
          </w:p>
          <w:p w:rsidR="00962A5E" w:rsidRPr="001B3C78" w:rsidRDefault="00962A5E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B3C78">
              <w:t>Оформление дел учащихся</w:t>
            </w:r>
          </w:p>
        </w:tc>
        <w:tc>
          <w:tcPr>
            <w:tcW w:w="738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</w:tc>
        <w:tc>
          <w:tcPr>
            <w:tcW w:w="758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Персональный, проверка документации</w:t>
            </w:r>
          </w:p>
        </w:tc>
        <w:tc>
          <w:tcPr>
            <w:tcW w:w="805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80" w:type="pct"/>
            <w:shd w:val="clear" w:color="auto" w:fill="auto"/>
          </w:tcPr>
          <w:p w:rsidR="00962A5E" w:rsidRPr="00E575BF" w:rsidRDefault="00962A5E" w:rsidP="00962A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</w:tr>
      <w:tr w:rsidR="00705ADB" w:rsidRPr="001B3C78" w:rsidTr="00962A5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  <w:r w:rsidR="00705ADB" w:rsidRPr="001B3C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962A5E" w:rsidRPr="001B3C78" w:rsidTr="00962A5E">
        <w:trPr>
          <w:trHeight w:val="20"/>
        </w:trPr>
        <w:tc>
          <w:tcPr>
            <w:tcW w:w="215" w:type="pct"/>
            <w:shd w:val="clear" w:color="auto" w:fill="auto"/>
          </w:tcPr>
          <w:p w:rsidR="00962A5E" w:rsidRPr="001B3C78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 и результативность работы классных руководителей по вовлечению учащихся во внеклассную работу</w:t>
            </w:r>
          </w:p>
        </w:tc>
        <w:tc>
          <w:tcPr>
            <w:tcW w:w="855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738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5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</w:t>
            </w:r>
          </w:p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805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62A5E" w:rsidRPr="009543DE" w:rsidTr="00962A5E">
        <w:trPr>
          <w:trHeight w:val="20"/>
        </w:trPr>
        <w:tc>
          <w:tcPr>
            <w:tcW w:w="215" w:type="pct"/>
            <w:shd w:val="clear" w:color="auto" w:fill="auto"/>
          </w:tcPr>
          <w:p w:rsidR="00962A5E" w:rsidRPr="001B3C78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воспитательной работы за год</w:t>
            </w:r>
          </w:p>
        </w:tc>
        <w:tc>
          <w:tcPr>
            <w:tcW w:w="855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73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руководитель ШМО классных руководителей</w:t>
            </w:r>
          </w:p>
        </w:tc>
        <w:tc>
          <w:tcPr>
            <w:tcW w:w="75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Обобщающий,</w:t>
            </w:r>
          </w:p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805" w:type="pct"/>
            <w:shd w:val="clear" w:color="auto" w:fill="auto"/>
          </w:tcPr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62A5E" w:rsidRPr="001B3C78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:rsidR="00962A5E" w:rsidRPr="00E575BF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ВР за 2023-2024 учебный год</w:t>
            </w:r>
          </w:p>
        </w:tc>
      </w:tr>
    </w:tbl>
    <w:p w:rsidR="00E575BF" w:rsidRDefault="00E575BF" w:rsidP="00651681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575BF" w:rsidRDefault="00E575BF" w:rsidP="00651681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A3296" w:rsidRDefault="00215DDC" w:rsidP="00651681">
      <w:pPr>
        <w:outlineLvl w:val="2"/>
        <w:rPr>
          <w:rFonts w:hAnsi="Times New Roman" w:cs="Times New Roman"/>
          <w:b/>
          <w:bCs/>
          <w:sz w:val="24"/>
          <w:szCs w:val="24"/>
          <w:lang w:val="ru-RU"/>
        </w:rPr>
      </w:pPr>
      <w:r w:rsidRPr="00651681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2.2.2. Внутришкольный контроль</w:t>
      </w:r>
    </w:p>
    <w:p w:rsidR="00705ADB" w:rsidRPr="00D91F79" w:rsidRDefault="00705ADB" w:rsidP="00962A5E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91F79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363"/>
        <w:gridCol w:w="2366"/>
        <w:gridCol w:w="2363"/>
        <w:gridCol w:w="2366"/>
        <w:gridCol w:w="2363"/>
        <w:gridCol w:w="2366"/>
      </w:tblGrid>
      <w:tr w:rsidR="00962A5E" w:rsidRPr="009543DE" w:rsidTr="00962A5E">
        <w:tc>
          <w:tcPr>
            <w:tcW w:w="149" w:type="pct"/>
            <w:shd w:val="clear" w:color="auto" w:fill="auto"/>
          </w:tcPr>
          <w:p w:rsidR="00962A5E" w:rsidRPr="00D91F79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" w:type="pct"/>
            <w:shd w:val="clear" w:color="auto" w:fill="auto"/>
          </w:tcPr>
          <w:p w:rsidR="00962A5E" w:rsidRPr="00D91F79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9" w:type="pct"/>
            <w:shd w:val="clear" w:color="auto" w:fill="auto"/>
          </w:tcPr>
          <w:p w:rsidR="00962A5E" w:rsidRPr="00D91F79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8" w:type="pct"/>
            <w:shd w:val="clear" w:color="auto" w:fill="auto"/>
          </w:tcPr>
          <w:p w:rsidR="00962A5E" w:rsidRPr="00D91F79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9" w:type="pct"/>
            <w:shd w:val="clear" w:color="auto" w:fill="auto"/>
          </w:tcPr>
          <w:p w:rsidR="00962A5E" w:rsidRPr="00D91F79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962A5E" w:rsidRPr="00D91F79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8" w:type="pct"/>
            <w:shd w:val="clear" w:color="auto" w:fill="auto"/>
          </w:tcPr>
          <w:p w:rsidR="00962A5E" w:rsidRPr="00D91F79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9" w:type="pct"/>
            <w:shd w:val="clear" w:color="auto" w:fill="auto"/>
          </w:tcPr>
          <w:p w:rsidR="00962A5E" w:rsidRPr="00E575BF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D91F79" w:rsidTr="00937A4E">
        <w:tc>
          <w:tcPr>
            <w:tcW w:w="5000" w:type="pct"/>
            <w:gridSpan w:val="7"/>
            <w:shd w:val="clear" w:color="auto" w:fill="auto"/>
          </w:tcPr>
          <w:p w:rsidR="00705ADB" w:rsidRPr="00D91F79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962A5E" w:rsidRPr="00D91F79" w:rsidTr="00962A5E">
        <w:tc>
          <w:tcPr>
            <w:tcW w:w="149" w:type="pct"/>
            <w:shd w:val="clear" w:color="auto" w:fill="auto"/>
          </w:tcPr>
          <w:p w:rsidR="00962A5E" w:rsidRPr="00D91F79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Санитарно-гигиенический режим и ТБ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учебных и вспомогательных помещений требованиям СанПиН 2.4.2.2821-10 и Постановлением Министерства труда и соц. развития РФ от 08.02.2000 №14</w:t>
            </w:r>
          </w:p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работниками требований ОТ и ТБ, ПБ, антитеррористической защищенности объекта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Учебные кабинеты и вспомогательные помещения</w:t>
            </w:r>
          </w:p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</w:t>
            </w:r>
          </w:p>
        </w:tc>
        <w:tc>
          <w:tcPr>
            <w:tcW w:w="809" w:type="pct"/>
            <w:shd w:val="clear" w:color="auto" w:fill="auto"/>
          </w:tcPr>
          <w:p w:rsidR="00962A5E" w:rsidRPr="00D91F79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962A5E" w:rsidRPr="00D91F79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Аликова Т.Г.</w:t>
            </w:r>
          </w:p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809" w:type="pct"/>
            <w:shd w:val="clear" w:color="auto" w:fill="auto"/>
          </w:tcPr>
          <w:p w:rsidR="00962A5E" w:rsidRPr="00D91F79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7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05ADB" w:rsidRPr="009543DE" w:rsidTr="00937A4E"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работой с педагогическими кадрами</w:t>
            </w:r>
          </w:p>
        </w:tc>
      </w:tr>
      <w:tr w:rsidR="00962A5E" w:rsidRPr="009543DE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недельной нагрузки учителей-предметников, составление тарификационного списка.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педагогических работников 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09" w:type="pct"/>
            <w:shd w:val="clear" w:color="auto" w:fill="auto"/>
          </w:tcPr>
          <w:p w:rsidR="00962A5E" w:rsidRPr="00E575BF" w:rsidRDefault="00962A5E" w:rsidP="00937A4E">
            <w:pPr>
              <w:tabs>
                <w:tab w:val="left" w:pos="-7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Адм. совещание совместно с профкомом школы  по тарификации</w:t>
            </w:r>
          </w:p>
        </w:tc>
      </w:tr>
      <w:tr w:rsidR="00962A5E" w:rsidRPr="009543DE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должностных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инструкций, локальных актов школы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Знание педагогами своих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функциональных обязанностей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Изучение должностных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инструкций, локальных актов школы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в действие локальных актов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школы</w:t>
            </w:r>
          </w:p>
          <w:p w:rsidR="00962A5E" w:rsidRPr="00E575BF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работников в листах ознакомления с локальными актами</w:t>
            </w:r>
          </w:p>
        </w:tc>
      </w:tr>
      <w:tr w:rsidR="00962A5E" w:rsidRPr="00E27231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 работников в 2023-2024 учебном году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списка работников на аттестацию в 2023-2024 учебном году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Списки работников, планирующих повысить свою квалификационную категорию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Заместитель. директора по УВР</w:t>
            </w:r>
          </w:p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по аттестации </w:t>
            </w:r>
          </w:p>
        </w:tc>
      </w:tr>
      <w:tr w:rsidR="00962A5E" w:rsidRPr="00E27231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программы учебных предметов и курсов</w:t>
            </w:r>
          </w:p>
          <w:p w:rsidR="00962A5E" w:rsidRPr="00E27231" w:rsidRDefault="00962A5E" w:rsidP="00937A4E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учителями требований нормативных документов по предметам, корректировка рабочих программ.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программы учебных предметов и курсов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Заместитель. директора по УВР</w:t>
            </w:r>
          </w:p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tabs>
                <w:tab w:val="left" w:pos="-7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Утвержденные рабочие программы</w:t>
            </w:r>
          </w:p>
        </w:tc>
      </w:tr>
      <w:tr w:rsidR="00705ADB" w:rsidRPr="009543DE" w:rsidTr="00937A4E"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962A5E" w:rsidRPr="00E27231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и пополнение базы «Дневник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у» Формирование электронных журналов на новый учебный год.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электронных журналов на портале «Дневник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у»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журналы классов на портале «Дневник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у»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tabs>
                <w:tab w:val="left" w:pos="1516"/>
                <w:tab w:val="left" w:pos="1624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Адм. Совещание</w:t>
            </w:r>
          </w:p>
        </w:tc>
      </w:tr>
      <w:tr w:rsidR="00962A5E" w:rsidRPr="00E27231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и пополнение электронной базы АИС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качеством ведения электронных баз обучающихся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контингента обучающихся в электронных базах</w:t>
            </w:r>
            <w:proofErr w:type="gramEnd"/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962A5E" w:rsidRPr="00E575BF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tabs>
                <w:tab w:val="left" w:pos="1516"/>
                <w:tab w:val="left" w:pos="1624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При условии  работы АИС</w:t>
            </w:r>
          </w:p>
        </w:tc>
      </w:tr>
      <w:tr w:rsidR="00705ADB" w:rsidRPr="009543DE" w:rsidTr="00937A4E"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tabs>
                <w:tab w:val="left" w:pos="1516"/>
                <w:tab w:val="left" w:pos="162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реализацией </w:t>
            </w:r>
            <w:r w:rsidR="00F67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ФГОС С</w:t>
            </w: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ОО</w:t>
            </w:r>
          </w:p>
        </w:tc>
      </w:tr>
      <w:tr w:rsidR="00962A5E" w:rsidRPr="00E27231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мониторинга готовности ОУ к реализации ФГОС СОО</w:t>
            </w: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рабочей группы по реализации ФГОС СОО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 по реализации ФГОС СОО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62A5E" w:rsidRPr="009543DE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рабочих программ учебных предметов для  11 классов, календарно-тематического планирования требованиям ФГОС СОО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Рабочие программы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 классов по всем предметам учебного плана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Тематически-</w:t>
            </w:r>
            <w:r w:rsidRPr="00E2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E2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shd w:val="clear" w:color="auto" w:fill="auto"/>
          </w:tcPr>
          <w:p w:rsidR="00962A5E" w:rsidRPr="00E575BF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Рассмотрение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вопроса на заседании МС с приглашением учителей-предметников</w:t>
            </w:r>
          </w:p>
        </w:tc>
      </w:tr>
      <w:tr w:rsidR="00962A5E" w:rsidRPr="00E27231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рабочих программ внеурочной деятельности для 11 классов, требованиям ФГОС СОО 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программы внеурочной деятельности для 11 классов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заседании МС</w:t>
            </w:r>
          </w:p>
        </w:tc>
      </w:tr>
      <w:tr w:rsidR="00705ADB" w:rsidRPr="009543DE" w:rsidTr="00937A4E"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воспитательной работы</w:t>
            </w:r>
          </w:p>
        </w:tc>
      </w:tr>
      <w:tr w:rsidR="00962A5E" w:rsidRPr="00E27231" w:rsidTr="00962A5E">
        <w:tc>
          <w:tcPr>
            <w:tcW w:w="149" w:type="pct"/>
            <w:shd w:val="clear" w:color="auto" w:fill="auto"/>
          </w:tcPr>
          <w:p w:rsidR="00962A5E" w:rsidRPr="00E27231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Дня знаний, праздника Первого звонка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808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962A5E" w:rsidRPr="00F67023" w:rsidRDefault="00962A5E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09" w:type="pct"/>
            <w:shd w:val="clear" w:color="auto" w:fill="auto"/>
          </w:tcPr>
          <w:p w:rsidR="00962A5E" w:rsidRPr="00E27231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приказ</w:t>
            </w:r>
          </w:p>
        </w:tc>
      </w:tr>
    </w:tbl>
    <w:p w:rsidR="00705ADB" w:rsidRPr="00E066C3" w:rsidRDefault="00705ADB" w:rsidP="00962A5E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66C3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5"/>
        <w:gridCol w:w="2311"/>
        <w:gridCol w:w="26"/>
        <w:gridCol w:w="2320"/>
        <w:gridCol w:w="20"/>
        <w:gridCol w:w="2325"/>
        <w:gridCol w:w="15"/>
        <w:gridCol w:w="2337"/>
        <w:gridCol w:w="2346"/>
        <w:gridCol w:w="2334"/>
      </w:tblGrid>
      <w:tr w:rsidR="00962A5E" w:rsidRPr="009543DE" w:rsidTr="00962A5E">
        <w:trPr>
          <w:trHeight w:val="20"/>
        </w:trPr>
        <w:tc>
          <w:tcPr>
            <w:tcW w:w="166" w:type="pct"/>
            <w:shd w:val="clear" w:color="auto" w:fill="auto"/>
          </w:tcPr>
          <w:p w:rsidR="00962A5E" w:rsidRPr="00E066C3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E066C3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E066C3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E066C3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E066C3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962A5E" w:rsidRPr="00E066C3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6" w:type="pct"/>
            <w:shd w:val="clear" w:color="auto" w:fill="auto"/>
          </w:tcPr>
          <w:p w:rsidR="00962A5E" w:rsidRPr="00E066C3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6" w:type="pct"/>
            <w:shd w:val="clear" w:color="auto" w:fill="auto"/>
          </w:tcPr>
          <w:p w:rsidR="00962A5E" w:rsidRPr="00E575BF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E066C3" w:rsidTr="00937A4E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705ADB" w:rsidRPr="00E066C3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962A5E" w:rsidRPr="00E066C3" w:rsidTr="00962A5E">
        <w:trPr>
          <w:trHeight w:val="20"/>
        </w:trPr>
        <w:tc>
          <w:tcPr>
            <w:tcW w:w="166" w:type="pct"/>
            <w:shd w:val="clear" w:color="auto" w:fill="auto"/>
          </w:tcPr>
          <w:p w:rsidR="00962A5E" w:rsidRPr="00E066C3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E066C3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учащихся, не приступивших к занятиям</w:t>
            </w:r>
          </w:p>
          <w:p w:rsidR="00962A5E" w:rsidRPr="00E066C3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Причины непосещаемости занятий обучающимися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Учащиеся, не приступившие к занятиям (причины)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E066C3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962A5E" w:rsidRPr="00E066C3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962A5E" w:rsidRPr="00E066C3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6" w:type="pct"/>
            <w:shd w:val="clear" w:color="auto" w:fill="auto"/>
          </w:tcPr>
          <w:p w:rsidR="00962A5E" w:rsidRPr="00E066C3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62A5E" w:rsidRPr="00E066C3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pct"/>
            <w:shd w:val="clear" w:color="auto" w:fill="auto"/>
          </w:tcPr>
          <w:p w:rsidR="00962A5E" w:rsidRPr="00E066C3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3">
              <w:rPr>
                <w:rFonts w:ascii="Times New Roman" w:hAnsi="Times New Roman" w:cs="Times New Roman"/>
                <w:sz w:val="24"/>
                <w:szCs w:val="24"/>
              </w:rPr>
              <w:t>Справка, отчеты классных руководителей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962A5E" w:rsidRPr="002454BB" w:rsidTr="00962A5E">
        <w:trPr>
          <w:trHeight w:val="20"/>
        </w:trPr>
        <w:tc>
          <w:tcPr>
            <w:tcW w:w="166" w:type="pct"/>
            <w:shd w:val="clear" w:color="auto" w:fill="auto"/>
          </w:tcPr>
          <w:p w:rsidR="00962A5E" w:rsidRPr="002454BB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2454BB" w:rsidRDefault="00962A5E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вновь </w:t>
            </w:r>
            <w:r w:rsidRPr="002454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принятых учителей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Определение </w:t>
            </w: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Посещение уроков </w:t>
            </w: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вновь принятых на работу учителей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2454B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Персональный, </w:t>
            </w: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собеседование</w:t>
            </w:r>
          </w:p>
        </w:tc>
        <w:tc>
          <w:tcPr>
            <w:tcW w:w="806" w:type="pct"/>
            <w:shd w:val="clear" w:color="auto" w:fill="auto"/>
          </w:tcPr>
          <w:p w:rsidR="00962A5E" w:rsidRPr="002454B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962A5E" w:rsidRPr="002454B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pct"/>
            <w:shd w:val="clear" w:color="auto" w:fill="auto"/>
          </w:tcPr>
          <w:p w:rsidR="00962A5E" w:rsidRPr="002454B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  <w:r w:rsidRPr="0024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05ADB" w:rsidRPr="00705ADB" w:rsidRDefault="00705ADB" w:rsidP="00937A4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962A5E" w:rsidRPr="002454BB" w:rsidTr="00962A5E">
        <w:trPr>
          <w:trHeight w:val="20"/>
        </w:trPr>
        <w:tc>
          <w:tcPr>
            <w:tcW w:w="166" w:type="pct"/>
            <w:shd w:val="clear" w:color="auto" w:fill="auto"/>
          </w:tcPr>
          <w:p w:rsidR="00962A5E" w:rsidRPr="002454BB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Состояние безопасности школы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безопасных условий организации образовательного процесса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806" w:type="pct"/>
            <w:shd w:val="clear" w:color="auto" w:fill="auto"/>
          </w:tcPr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62A5E" w:rsidRPr="002454BB" w:rsidTr="00962A5E">
        <w:trPr>
          <w:trHeight w:val="20"/>
        </w:trPr>
        <w:tc>
          <w:tcPr>
            <w:tcW w:w="166" w:type="pct"/>
            <w:shd w:val="clear" w:color="auto" w:fill="auto"/>
          </w:tcPr>
          <w:p w:rsidR="00962A5E" w:rsidRPr="002454BB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классных кабинетов к учебному году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962A5E" w:rsidRPr="002454BB" w:rsidRDefault="00962A5E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806" w:type="pct"/>
            <w:shd w:val="clear" w:color="auto" w:fill="auto"/>
          </w:tcPr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06" w:type="pct"/>
            <w:shd w:val="clear" w:color="auto" w:fill="auto"/>
          </w:tcPr>
          <w:p w:rsidR="00962A5E" w:rsidRPr="002454B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B" w:rsidRPr="00705ADB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962A5E" w:rsidRPr="004367FE" w:rsidTr="00962A5E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E" w:rsidRPr="00962A5E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нормативн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правового обеспечения учебного процесса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E" w:rsidRPr="004367FE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нормативн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правовых документов федерального, регионального, муниципального, школьного уровней по введению </w:t>
            </w: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база введения ФГОС 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E" w:rsidRPr="004367FE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62A5E" w:rsidRPr="004367FE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E" w:rsidRPr="004367FE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05ADB" w:rsidRPr="004367FE" w:rsidTr="00937A4E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705ADB" w:rsidRPr="004367FE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4367FE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962A5E" w:rsidRPr="004367FE" w:rsidTr="00962A5E">
        <w:trPr>
          <w:trHeight w:val="20"/>
        </w:trPr>
        <w:tc>
          <w:tcPr>
            <w:tcW w:w="166" w:type="pct"/>
            <w:shd w:val="clear" w:color="auto" w:fill="auto"/>
          </w:tcPr>
          <w:p w:rsidR="00962A5E" w:rsidRPr="00962A5E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личных дел учащихся 1-11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705ADB" w:rsidRDefault="00962A5E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единых требований к оформлению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личных дел учащихся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 учащихся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shd w:val="clear" w:color="auto" w:fill="auto"/>
          </w:tcPr>
          <w:p w:rsidR="00962A5E" w:rsidRPr="004367FE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62A5E" w:rsidRPr="004367FE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6" w:type="pct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962A5E" w:rsidRPr="004367FE" w:rsidTr="00962A5E">
        <w:trPr>
          <w:trHeight w:val="20"/>
        </w:trPr>
        <w:tc>
          <w:tcPr>
            <w:tcW w:w="166" w:type="pct"/>
            <w:shd w:val="clear" w:color="auto" w:fill="auto"/>
          </w:tcPr>
          <w:p w:rsidR="00962A5E" w:rsidRPr="00962A5E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Алфавитная книга учащихся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F67023" w:rsidRPr="00705ADB" w:rsidRDefault="00962A5E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Присвоение номеров личных дел учащимся 1 класса и прибывшим учащимся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shd w:val="clear" w:color="auto" w:fill="auto"/>
          </w:tcPr>
          <w:p w:rsidR="00962A5E" w:rsidRPr="004367FE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62A5E" w:rsidRPr="004367FE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pct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ADB" w:rsidRPr="004367FE" w:rsidTr="00937A4E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:rsidR="00F67023" w:rsidRDefault="00F67023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5ADB" w:rsidRPr="004367FE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705ADB" w:rsidRPr="004367FE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962A5E" w:rsidRPr="004367FE" w:rsidTr="00962A5E">
        <w:trPr>
          <w:trHeight w:val="20"/>
        </w:trPr>
        <w:tc>
          <w:tcPr>
            <w:tcW w:w="178" w:type="pct"/>
            <w:gridSpan w:val="2"/>
            <w:shd w:val="clear" w:color="auto" w:fill="auto"/>
          </w:tcPr>
          <w:p w:rsidR="00962A5E" w:rsidRPr="004367FE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работы школьных методических объединений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962A5E" w:rsidRPr="00705ADB" w:rsidRDefault="00962A5E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степени готовности документации к  решению поставленных задач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работы школьных методических объединений</w:t>
            </w:r>
          </w:p>
        </w:tc>
        <w:tc>
          <w:tcPr>
            <w:tcW w:w="803" w:type="pct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4" w:type="pct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Баева И.Р.</w:t>
            </w:r>
          </w:p>
        </w:tc>
        <w:tc>
          <w:tcPr>
            <w:tcW w:w="804" w:type="pct"/>
            <w:shd w:val="clear" w:color="auto" w:fill="auto"/>
          </w:tcPr>
          <w:p w:rsidR="00962A5E" w:rsidRPr="004367FE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</w:t>
            </w:r>
          </w:p>
        </w:tc>
      </w:tr>
      <w:tr w:rsidR="00962A5E" w:rsidRPr="00B655A0" w:rsidTr="00962A5E">
        <w:trPr>
          <w:trHeight w:val="20"/>
        </w:trPr>
        <w:tc>
          <w:tcPr>
            <w:tcW w:w="178" w:type="pct"/>
            <w:gridSpan w:val="2"/>
            <w:shd w:val="clear" w:color="auto" w:fill="auto"/>
          </w:tcPr>
          <w:p w:rsidR="00962A5E" w:rsidRPr="00B655A0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962A5E" w:rsidRPr="00B655A0" w:rsidRDefault="00962A5E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655A0">
              <w:t>Работа методических объединений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планов работы предметных ШМО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ШМО на  2023-2024 учебный год. </w:t>
            </w: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 предметных ШМО</w:t>
            </w:r>
          </w:p>
        </w:tc>
        <w:tc>
          <w:tcPr>
            <w:tcW w:w="803" w:type="pct"/>
            <w:shd w:val="clear" w:color="auto" w:fill="auto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Персональный, проверка документации.</w:t>
            </w:r>
          </w:p>
        </w:tc>
        <w:tc>
          <w:tcPr>
            <w:tcW w:w="804" w:type="pct"/>
            <w:shd w:val="clear" w:color="auto" w:fill="auto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shd w:val="clear" w:color="auto" w:fill="auto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705ADB" w:rsidRPr="00B655A0" w:rsidTr="00937A4E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11"/>
          </w:tcPr>
          <w:p w:rsidR="00705ADB" w:rsidRPr="00B655A0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705ADB" w:rsidRPr="00B655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962A5E" w:rsidRPr="009543DE" w:rsidTr="00962A5E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178" w:type="pct"/>
            <w:gridSpan w:val="2"/>
          </w:tcPr>
          <w:p w:rsidR="00962A5E" w:rsidRPr="00B655A0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gridSpan w:val="2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ШМО классных руководителей на 2023-2024 учебный год</w:t>
            </w:r>
          </w:p>
        </w:tc>
        <w:tc>
          <w:tcPr>
            <w:tcW w:w="804" w:type="pct"/>
            <w:gridSpan w:val="2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804" w:type="pct"/>
            <w:gridSpan w:val="2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  <w:tc>
          <w:tcPr>
            <w:tcW w:w="803" w:type="pct"/>
          </w:tcPr>
          <w:p w:rsidR="00962A5E" w:rsidRPr="00B655A0" w:rsidRDefault="00962A5E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962A5E" w:rsidRPr="00B655A0" w:rsidRDefault="00962A5E" w:rsidP="00937A4E">
            <w:pPr>
              <w:suppressLineNumber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80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2A5E" w:rsidRPr="00B655A0" w:rsidRDefault="00962A5E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62A5E" w:rsidRPr="00B655A0" w:rsidRDefault="00962A5E" w:rsidP="00937A4E">
            <w:pPr>
              <w:suppressLineNumber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pct"/>
          </w:tcPr>
          <w:p w:rsidR="00962A5E" w:rsidRPr="00E575BF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директором ОУ планы работы на 2023-2024 учебный год</w:t>
            </w:r>
          </w:p>
        </w:tc>
      </w:tr>
      <w:tr w:rsidR="00962A5E" w:rsidRPr="009543DE" w:rsidTr="00962A5E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178" w:type="pct"/>
            <w:gridSpan w:val="2"/>
          </w:tcPr>
          <w:p w:rsidR="00962A5E" w:rsidRPr="00B655A0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gridSpan w:val="2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804" w:type="pct"/>
            <w:gridSpan w:val="2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 содержание планов воспитательной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работы  на </w:t>
            </w: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804" w:type="pct"/>
            <w:gridSpan w:val="2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803" w:type="pct"/>
          </w:tcPr>
          <w:p w:rsidR="00962A5E" w:rsidRPr="00B655A0" w:rsidRDefault="00962A5E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962A5E" w:rsidRPr="00B655A0" w:rsidRDefault="00962A5E" w:rsidP="00937A4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80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2A5E" w:rsidRPr="00705ADB" w:rsidRDefault="00962A5E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ВР, руководитель ШМО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классных руководителей</w:t>
            </w:r>
          </w:p>
        </w:tc>
        <w:tc>
          <w:tcPr>
            <w:tcW w:w="804" w:type="pct"/>
          </w:tcPr>
          <w:p w:rsidR="00962A5E" w:rsidRPr="00E575BF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Аналитическая справка, обсуждение на  МО классных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руководителей</w:t>
            </w:r>
          </w:p>
        </w:tc>
      </w:tr>
      <w:tr w:rsidR="00962A5E" w:rsidRPr="00B655A0" w:rsidTr="00962A5E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178" w:type="pct"/>
            <w:gridSpan w:val="2"/>
          </w:tcPr>
          <w:p w:rsidR="00962A5E" w:rsidRPr="00962A5E" w:rsidRDefault="00962A5E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03" w:type="pct"/>
            <w:gridSpan w:val="2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«Первый звонок»</w:t>
            </w:r>
          </w:p>
        </w:tc>
        <w:tc>
          <w:tcPr>
            <w:tcW w:w="804" w:type="pct"/>
            <w:gridSpan w:val="2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общешкольных мероприятий</w:t>
            </w:r>
          </w:p>
        </w:tc>
        <w:tc>
          <w:tcPr>
            <w:tcW w:w="804" w:type="pct"/>
            <w:gridSpan w:val="2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803" w:type="pct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0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2A5E" w:rsidRPr="00B655A0" w:rsidRDefault="00962A5E" w:rsidP="00937A4E">
            <w:pPr>
              <w:tabs>
                <w:tab w:val="left" w:pos="-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962A5E" w:rsidRPr="00B655A0" w:rsidTr="00962A5E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0"/>
        </w:trPr>
        <w:tc>
          <w:tcPr>
            <w:tcW w:w="178" w:type="pct"/>
            <w:gridSpan w:val="2"/>
          </w:tcPr>
          <w:p w:rsidR="00962A5E" w:rsidRPr="00962A5E" w:rsidRDefault="00962A5E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3" w:type="pct"/>
            <w:gridSpan w:val="2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 занятости учащихся в кружках</w:t>
            </w:r>
          </w:p>
        </w:tc>
        <w:tc>
          <w:tcPr>
            <w:tcW w:w="804" w:type="pct"/>
            <w:gridSpan w:val="2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базы данных для проведения школьного мониторинга и проверка организации занятости</w:t>
            </w:r>
          </w:p>
        </w:tc>
        <w:tc>
          <w:tcPr>
            <w:tcW w:w="804" w:type="pct"/>
            <w:gridSpan w:val="2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03" w:type="pct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80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804" w:type="pct"/>
          </w:tcPr>
          <w:p w:rsidR="00962A5E" w:rsidRPr="00B655A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0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</w:tbl>
    <w:p w:rsidR="00705ADB" w:rsidRPr="00B0088D" w:rsidRDefault="00705ADB" w:rsidP="00962A5E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0088D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63"/>
        <w:gridCol w:w="2363"/>
        <w:gridCol w:w="2363"/>
        <w:gridCol w:w="2363"/>
        <w:gridCol w:w="2363"/>
        <w:gridCol w:w="2357"/>
      </w:tblGrid>
      <w:tr w:rsidR="00962A5E" w:rsidRPr="009543DE" w:rsidTr="00962A5E">
        <w:trPr>
          <w:trHeight w:val="20"/>
        </w:trPr>
        <w:tc>
          <w:tcPr>
            <w:tcW w:w="154" w:type="pct"/>
            <w:shd w:val="clear" w:color="auto" w:fill="auto"/>
          </w:tcPr>
          <w:p w:rsidR="00962A5E" w:rsidRPr="00B0088D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" w:type="pct"/>
            <w:shd w:val="clear" w:color="auto" w:fill="auto"/>
          </w:tcPr>
          <w:p w:rsidR="00962A5E" w:rsidRPr="00B0088D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8" w:type="pct"/>
            <w:shd w:val="clear" w:color="auto" w:fill="auto"/>
          </w:tcPr>
          <w:p w:rsidR="00962A5E" w:rsidRPr="00B0088D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8" w:type="pct"/>
            <w:shd w:val="clear" w:color="auto" w:fill="auto"/>
          </w:tcPr>
          <w:p w:rsidR="00962A5E" w:rsidRPr="00B0088D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8" w:type="pct"/>
            <w:shd w:val="clear" w:color="auto" w:fill="auto"/>
          </w:tcPr>
          <w:p w:rsidR="00962A5E" w:rsidRPr="00B0088D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962A5E" w:rsidRPr="00B0088D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8" w:type="pct"/>
            <w:shd w:val="clear" w:color="auto" w:fill="auto"/>
          </w:tcPr>
          <w:p w:rsidR="00962A5E" w:rsidRPr="00B0088D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8" w:type="pct"/>
            <w:shd w:val="clear" w:color="auto" w:fill="auto"/>
          </w:tcPr>
          <w:p w:rsidR="00962A5E" w:rsidRPr="00E575BF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962A5E" w:rsidRPr="00900DC0" w:rsidTr="00962A5E">
        <w:trPr>
          <w:trHeight w:val="20"/>
        </w:trPr>
        <w:tc>
          <w:tcPr>
            <w:tcW w:w="154" w:type="pct"/>
            <w:shd w:val="clear" w:color="auto" w:fill="auto"/>
          </w:tcPr>
          <w:p w:rsidR="00962A5E" w:rsidRPr="00900DC0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безопасных условий для пребывания детей в школе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Здание школы, образовательный процесс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Аликова Т.Г.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62A5E" w:rsidRPr="00900DC0" w:rsidTr="00962A5E">
        <w:trPr>
          <w:trHeight w:val="20"/>
        </w:trPr>
        <w:tc>
          <w:tcPr>
            <w:tcW w:w="154" w:type="pct"/>
            <w:shd w:val="clear" w:color="auto" w:fill="auto"/>
          </w:tcPr>
          <w:p w:rsidR="00962A5E" w:rsidRPr="00900DC0" w:rsidRDefault="00962A5E" w:rsidP="00962A5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ТБ на уроках  физики, химии, физкультуры.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Журналы по ТБ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00DC0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05ADB" w:rsidRPr="00900DC0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05ADB" w:rsidRPr="00900DC0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962A5E" w:rsidRPr="00900DC0" w:rsidTr="00962A5E">
        <w:trPr>
          <w:trHeight w:val="20"/>
        </w:trPr>
        <w:tc>
          <w:tcPr>
            <w:tcW w:w="154" w:type="pct"/>
            <w:shd w:val="clear" w:color="auto" w:fill="auto"/>
          </w:tcPr>
          <w:p w:rsidR="00962A5E" w:rsidRPr="00962A5E" w:rsidRDefault="00962A5E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Журналы дополнительных занятий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ведению журналов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Журналы дополнительных занятий.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62A5E" w:rsidRPr="00900DC0" w:rsidTr="00962A5E">
        <w:trPr>
          <w:trHeight w:val="20"/>
        </w:trPr>
        <w:tc>
          <w:tcPr>
            <w:tcW w:w="154" w:type="pct"/>
            <w:shd w:val="clear" w:color="auto" w:fill="auto"/>
          </w:tcPr>
          <w:p w:rsidR="00962A5E" w:rsidRPr="00962A5E" w:rsidRDefault="00962A5E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по </w:t>
            </w: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требований к ведению журналов по внеурочной деятельности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 по </w:t>
            </w: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962A5E" w:rsidRPr="00900DC0" w:rsidTr="00962A5E">
        <w:trPr>
          <w:trHeight w:val="20"/>
        </w:trPr>
        <w:tc>
          <w:tcPr>
            <w:tcW w:w="154" w:type="pct"/>
            <w:shd w:val="clear" w:color="auto" w:fill="auto"/>
          </w:tcPr>
          <w:p w:rsidR="00962A5E" w:rsidRPr="00962A5E" w:rsidRDefault="00962A5E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контрольных и рабочих тетрадей учащихся 2-11 классов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и рабочие тетради учащихся 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Баева И.Р.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00DC0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05ADB" w:rsidRPr="00900DC0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  <w:r w:rsidR="00705ADB" w:rsidRPr="00900D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962A5E" w:rsidRPr="00900DC0" w:rsidTr="00962A5E">
        <w:trPr>
          <w:trHeight w:val="20"/>
        </w:trPr>
        <w:tc>
          <w:tcPr>
            <w:tcW w:w="154" w:type="pct"/>
            <w:shd w:val="clear" w:color="auto" w:fill="auto"/>
          </w:tcPr>
          <w:p w:rsidR="00962A5E" w:rsidRPr="00962A5E" w:rsidRDefault="00962A5E" w:rsidP="0096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tabs>
                <w:tab w:val="left" w:pos="3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общешкольного родительского собрания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выступлений, решение собрания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62A5E" w:rsidRPr="00900DC0" w:rsidTr="00962A5E">
        <w:trPr>
          <w:trHeight w:val="20"/>
        </w:trPr>
        <w:tc>
          <w:tcPr>
            <w:tcW w:w="154" w:type="pct"/>
            <w:shd w:val="clear" w:color="auto" w:fill="auto"/>
          </w:tcPr>
          <w:p w:rsidR="00962A5E" w:rsidRPr="00962A5E" w:rsidRDefault="00962A5E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классных руководителей с детьми из неблагополучных семей и их родителями.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системности и эффективности индивидуальной работы кл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уководителей с учащимися, состоящими на учете в школе, детьми из неблагополучных семей и их родителями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08" w:type="pct"/>
            <w:shd w:val="clear" w:color="auto" w:fill="auto"/>
          </w:tcPr>
          <w:p w:rsidR="00962A5E" w:rsidRPr="00705ADB" w:rsidRDefault="00962A5E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собеседования с кл. руководителями, учащимися и их родителями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808" w:type="pct"/>
            <w:shd w:val="clear" w:color="auto" w:fill="auto"/>
          </w:tcPr>
          <w:p w:rsidR="00962A5E" w:rsidRPr="00900DC0" w:rsidRDefault="00962A5E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705ADB" w:rsidRPr="005F3541" w:rsidRDefault="00705ADB" w:rsidP="005A357B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F3541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357"/>
        <w:gridCol w:w="2360"/>
        <w:gridCol w:w="2357"/>
        <w:gridCol w:w="2360"/>
        <w:gridCol w:w="2357"/>
        <w:gridCol w:w="2357"/>
      </w:tblGrid>
      <w:tr w:rsidR="005A357B" w:rsidRPr="009543DE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5F3541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auto"/>
          </w:tcPr>
          <w:p w:rsidR="005A357B" w:rsidRPr="005F3541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7" w:type="pct"/>
            <w:shd w:val="clear" w:color="auto" w:fill="auto"/>
          </w:tcPr>
          <w:p w:rsidR="005A357B" w:rsidRPr="005F3541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6" w:type="pct"/>
            <w:shd w:val="clear" w:color="auto" w:fill="auto"/>
          </w:tcPr>
          <w:p w:rsidR="005A357B" w:rsidRPr="005F3541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7" w:type="pct"/>
            <w:shd w:val="clear" w:color="auto" w:fill="auto"/>
          </w:tcPr>
          <w:p w:rsidR="005A357B" w:rsidRPr="005F3541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5A357B" w:rsidRPr="005F3541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6" w:type="pct"/>
            <w:shd w:val="clear" w:color="auto" w:fill="auto"/>
          </w:tcPr>
          <w:p w:rsidR="005A357B" w:rsidRPr="005F3541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7" w:type="pct"/>
            <w:shd w:val="clear" w:color="auto" w:fill="auto"/>
          </w:tcPr>
          <w:p w:rsidR="005A357B" w:rsidRPr="00E575BF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5F3541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5F3541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5A357B" w:rsidRPr="005F3541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Успеваемость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учащихся. </w:t>
            </w:r>
          </w:p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работы учителей.</w:t>
            </w:r>
          </w:p>
        </w:tc>
        <w:tc>
          <w:tcPr>
            <w:tcW w:w="807" w:type="pct"/>
            <w:shd w:val="clear" w:color="auto" w:fill="auto"/>
          </w:tcPr>
          <w:p w:rsidR="005A357B" w:rsidRPr="005F3541" w:rsidRDefault="005A357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I четверти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успеваемости по итогам </w:t>
            </w: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807" w:type="pct"/>
            <w:shd w:val="clear" w:color="auto" w:fill="auto"/>
          </w:tcPr>
          <w:p w:rsidR="005A357B" w:rsidRPr="005F3541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806" w:type="pct"/>
            <w:shd w:val="clear" w:color="auto" w:fill="auto"/>
          </w:tcPr>
          <w:p w:rsidR="005A357B" w:rsidRPr="005F3541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F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5A357B" w:rsidRPr="005F3541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5A357B" w:rsidRPr="005F3541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- </w:t>
            </w:r>
            <w:r w:rsidRPr="005F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5A357B" w:rsidRPr="00D34ED6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807" w:type="pct"/>
            <w:shd w:val="clear" w:color="auto" w:fill="auto"/>
          </w:tcPr>
          <w:p w:rsidR="005A357B" w:rsidRPr="00705ADB" w:rsidRDefault="005A357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806" w:type="pct"/>
            <w:shd w:val="clear" w:color="auto" w:fill="auto"/>
          </w:tcPr>
          <w:p w:rsidR="005A357B" w:rsidRPr="00D34ED6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807" w:type="pct"/>
            <w:shd w:val="clear" w:color="auto" w:fill="auto"/>
          </w:tcPr>
          <w:p w:rsidR="005A357B" w:rsidRPr="00D34ED6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06" w:type="pct"/>
            <w:shd w:val="clear" w:color="auto" w:fill="auto"/>
          </w:tcPr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5A357B" w:rsidRPr="00D34ED6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 «Преемственность в учебно-воспитательном процессе при переходе учащихся среднего звена в старшую школу».</w:t>
            </w:r>
          </w:p>
        </w:tc>
        <w:tc>
          <w:tcPr>
            <w:tcW w:w="807" w:type="pct"/>
            <w:shd w:val="clear" w:color="auto" w:fill="auto"/>
          </w:tcPr>
          <w:p w:rsidR="005A357B" w:rsidRPr="00705ADB" w:rsidRDefault="005A357B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десятиклассников. Соблюдение принципов преемственности в обучении и воспитании.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образовательного процесса в 10 классе</w:t>
            </w:r>
          </w:p>
        </w:tc>
        <w:tc>
          <w:tcPr>
            <w:tcW w:w="807" w:type="pct"/>
            <w:shd w:val="clear" w:color="auto" w:fill="auto"/>
          </w:tcPr>
          <w:p w:rsidR="005A357B" w:rsidRPr="00D34ED6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806" w:type="pct"/>
            <w:shd w:val="clear" w:color="auto" w:fill="auto"/>
          </w:tcPr>
          <w:p w:rsidR="005A357B" w:rsidRPr="00D34ED6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</w:t>
            </w:r>
          </w:p>
          <w:p w:rsidR="005A357B" w:rsidRPr="00D34ED6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357B" w:rsidRPr="00D34ED6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(муниципальный) этап Всероссийской олимпиады школьников по учебным предметам.</w:t>
            </w:r>
          </w:p>
        </w:tc>
        <w:tc>
          <w:tcPr>
            <w:tcW w:w="807" w:type="pct"/>
            <w:shd w:val="clear" w:color="auto" w:fill="auto"/>
          </w:tcPr>
          <w:p w:rsidR="005A357B" w:rsidRPr="00D34ED6" w:rsidRDefault="005A357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олимпиаде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 результаты школьного этапа олимпиады</w:t>
            </w:r>
          </w:p>
        </w:tc>
        <w:tc>
          <w:tcPr>
            <w:tcW w:w="807" w:type="pct"/>
            <w:shd w:val="clear" w:color="auto" w:fill="auto"/>
          </w:tcPr>
          <w:p w:rsidR="005A357B" w:rsidRPr="00D34ED6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shd w:val="clear" w:color="auto" w:fill="auto"/>
          </w:tcPr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5A357B" w:rsidRPr="00D34ED6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5A357B" w:rsidRPr="00F27062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F27062" w:rsidRDefault="005A357B" w:rsidP="005A357B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детского травматизма, на уроках технологии, физкультуры</w:t>
            </w:r>
          </w:p>
        </w:tc>
        <w:tc>
          <w:tcPr>
            <w:tcW w:w="807" w:type="pct"/>
            <w:shd w:val="clear" w:color="auto" w:fill="auto"/>
          </w:tcPr>
          <w:p w:rsidR="005A357B" w:rsidRPr="00705ADB" w:rsidRDefault="005A357B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травматизма учащихся, ведение документации учителями</w:t>
            </w: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shd w:val="clear" w:color="auto" w:fill="auto"/>
          </w:tcPr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05ADB" w:rsidRPr="00F27062" w:rsidTr="00937A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F27062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b/>
                <w:sz w:val="24"/>
                <w:szCs w:val="24"/>
              </w:rPr>
              <w:t>4. Реализация ФГОС НОО, ООО</w:t>
            </w:r>
          </w:p>
        </w:tc>
      </w:tr>
      <w:tr w:rsidR="005A357B" w:rsidRPr="00F27062" w:rsidTr="005A357B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B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B" w:rsidRPr="00705ADB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воспитательной работы в 9 классе с учетом требования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ФГОС ООО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системности воспитательной деятельности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B" w:rsidRPr="00705ADB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воспитательной работы в классе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F27062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F27062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Контроль за школьной документацией</w:t>
            </w:r>
          </w:p>
        </w:tc>
      </w:tr>
      <w:tr w:rsidR="005A357B" w:rsidRPr="00F27062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контрольных и рабочих тетрадей учащихся 4-11 классов</w:t>
            </w: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к ведению и проверке, объективность оценки. </w:t>
            </w: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ликвидации пробелов в знаниях учащихся.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 и рабочие тетради учащихся</w:t>
            </w: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shd w:val="clear" w:color="auto" w:fill="auto"/>
          </w:tcPr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A357B" w:rsidRPr="00F27062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электронных журналов по итогам </w:t>
            </w: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807" w:type="pct"/>
            <w:shd w:val="clear" w:color="auto" w:fill="auto"/>
          </w:tcPr>
          <w:p w:rsidR="005A357B" w:rsidRPr="00705ADB" w:rsidRDefault="005A357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рабочих программ по учебным предметам.</w:t>
            </w:r>
          </w:p>
          <w:p w:rsidR="005A357B" w:rsidRPr="00705ADB" w:rsidRDefault="005A357B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по работе с классными журналами</w:t>
            </w:r>
          </w:p>
        </w:tc>
        <w:tc>
          <w:tcPr>
            <w:tcW w:w="806" w:type="pct"/>
            <w:shd w:val="clear" w:color="auto" w:fill="auto"/>
          </w:tcPr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Электронные  журналы 1-11 классов</w:t>
            </w: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shd w:val="clear" w:color="auto" w:fill="auto"/>
          </w:tcPr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F27062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F27062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705ADB" w:rsidRPr="00F27062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5A357B" w:rsidRPr="00F27062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5A357B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на аттестацию педагогических работников</w:t>
            </w: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</w:t>
            </w:r>
          </w:p>
        </w:tc>
        <w:tc>
          <w:tcPr>
            <w:tcW w:w="806" w:type="pct"/>
            <w:shd w:val="clear" w:color="auto" w:fill="auto"/>
          </w:tcPr>
          <w:p w:rsidR="005A357B" w:rsidRPr="00705ADB" w:rsidRDefault="005A357B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отчёт и анализ работы педагогов</w:t>
            </w: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06" w:type="pct"/>
            <w:shd w:val="clear" w:color="auto" w:fill="auto"/>
          </w:tcPr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A357B" w:rsidRPr="00F27062" w:rsidRDefault="005A357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5A357B" w:rsidRPr="00F27062" w:rsidRDefault="005A357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Материалы аттестации</w:t>
            </w:r>
          </w:p>
        </w:tc>
      </w:tr>
      <w:tr w:rsidR="00705ADB" w:rsidRPr="00F27062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F27062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705ADB" w:rsidRPr="00F270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CB7641" w:rsidRPr="00F27062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CB7641" w:rsidRPr="005A357B" w:rsidRDefault="005A357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CB7641" w:rsidRPr="00705ADB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классного руководителя по развитию самоуправления в классном коллективе.</w:t>
            </w:r>
          </w:p>
        </w:tc>
        <w:tc>
          <w:tcPr>
            <w:tcW w:w="807" w:type="pct"/>
            <w:shd w:val="clear" w:color="auto" w:fill="auto"/>
          </w:tcPr>
          <w:p w:rsidR="00CB7641" w:rsidRPr="00F27062" w:rsidRDefault="00CB7641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Развитие классного ученического самоуправления</w:t>
            </w:r>
          </w:p>
        </w:tc>
        <w:tc>
          <w:tcPr>
            <w:tcW w:w="806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 xml:space="preserve">Работа органов классного самоуправления </w:t>
            </w:r>
          </w:p>
        </w:tc>
        <w:tc>
          <w:tcPr>
            <w:tcW w:w="807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07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CB7641" w:rsidRPr="00F27062" w:rsidTr="005A357B">
        <w:trPr>
          <w:trHeight w:val="20"/>
        </w:trPr>
        <w:tc>
          <w:tcPr>
            <w:tcW w:w="162" w:type="pct"/>
            <w:shd w:val="clear" w:color="auto" w:fill="auto"/>
          </w:tcPr>
          <w:p w:rsidR="00CB7641" w:rsidRPr="005A357B" w:rsidRDefault="005A357B" w:rsidP="005A3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классам.</w:t>
            </w:r>
          </w:p>
        </w:tc>
        <w:tc>
          <w:tcPr>
            <w:tcW w:w="807" w:type="pct"/>
            <w:shd w:val="clear" w:color="auto" w:fill="auto"/>
          </w:tcPr>
          <w:p w:rsidR="00CB7641" w:rsidRPr="00705ADB" w:rsidRDefault="00CB7641" w:rsidP="00937A4E">
            <w:pPr>
              <w:tabs>
                <w:tab w:val="left" w:pos="3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подготовки и проведения,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посещаемость собраний</w:t>
            </w:r>
          </w:p>
        </w:tc>
        <w:tc>
          <w:tcPr>
            <w:tcW w:w="806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родительские собрания</w:t>
            </w:r>
          </w:p>
        </w:tc>
        <w:tc>
          <w:tcPr>
            <w:tcW w:w="807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06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807" w:type="pct"/>
            <w:shd w:val="clear" w:color="auto" w:fill="auto"/>
          </w:tcPr>
          <w:p w:rsidR="00CB7641" w:rsidRPr="00F27062" w:rsidRDefault="00CB7641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62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</w:tbl>
    <w:p w:rsidR="00705ADB" w:rsidRPr="0017101E" w:rsidRDefault="00705ADB" w:rsidP="00BB5C0A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101E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363"/>
        <w:gridCol w:w="2366"/>
        <w:gridCol w:w="2363"/>
        <w:gridCol w:w="2366"/>
        <w:gridCol w:w="2363"/>
        <w:gridCol w:w="2366"/>
      </w:tblGrid>
      <w:tr w:rsidR="00BB5C0A" w:rsidRPr="009543DE" w:rsidTr="00BB5C0A">
        <w:trPr>
          <w:trHeight w:val="20"/>
        </w:trPr>
        <w:tc>
          <w:tcPr>
            <w:tcW w:w="149" w:type="pct"/>
            <w:shd w:val="clear" w:color="auto" w:fill="auto"/>
          </w:tcPr>
          <w:p w:rsidR="00BB5C0A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BB5C0A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9" w:type="pct"/>
            <w:shd w:val="clear" w:color="auto" w:fill="auto"/>
          </w:tcPr>
          <w:p w:rsidR="00BB5C0A" w:rsidRPr="00E575BF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17101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7101E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BB5C0A" w:rsidRPr="0017101E" w:rsidTr="00BB5C0A">
        <w:trPr>
          <w:trHeight w:val="20"/>
        </w:trPr>
        <w:tc>
          <w:tcPr>
            <w:tcW w:w="149" w:type="pct"/>
            <w:shd w:val="clear" w:color="auto" w:fill="auto"/>
          </w:tcPr>
          <w:p w:rsidR="00BB5C0A" w:rsidRPr="00BB5C0A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809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классных руководителей по работе с учащимися «группы риска» и их родителями, анкетирование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BB5C0A" w:rsidRPr="0017101E" w:rsidTr="00BB5C0A">
        <w:trPr>
          <w:trHeight w:val="20"/>
        </w:trPr>
        <w:tc>
          <w:tcPr>
            <w:tcW w:w="149" w:type="pct"/>
            <w:shd w:val="clear" w:color="auto" w:fill="auto"/>
          </w:tcPr>
          <w:p w:rsidR="00BB5C0A" w:rsidRPr="00BB5C0A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</w:t>
            </w: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809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участия школы во </w:t>
            </w: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Приказ УОФС Правобережного района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Справка – 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B5C0A" w:rsidRPr="0017101E" w:rsidTr="00BB5C0A">
        <w:trPr>
          <w:trHeight w:val="20"/>
        </w:trPr>
        <w:tc>
          <w:tcPr>
            <w:tcW w:w="149" w:type="pct"/>
            <w:shd w:val="clear" w:color="auto" w:fill="auto"/>
          </w:tcPr>
          <w:p w:rsidR="00BB5C0A" w:rsidRPr="00BB5C0A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Административные срезы  во 2-11 классах по итогам </w:t>
            </w: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преподавания.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образовательного процесса по предметам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B5C0A" w:rsidRPr="0017101E" w:rsidTr="00BB5C0A">
        <w:trPr>
          <w:trHeight w:val="20"/>
        </w:trPr>
        <w:tc>
          <w:tcPr>
            <w:tcW w:w="149" w:type="pct"/>
            <w:shd w:val="clear" w:color="auto" w:fill="auto"/>
          </w:tcPr>
          <w:p w:rsidR="00BB5C0A" w:rsidRPr="00BB5C0A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809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выпускников к итоговой аттестации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процесс в 9 и 11 классах, подготовка к экзаменам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BB5C0A" w:rsidRPr="0017101E" w:rsidTr="00BB5C0A">
        <w:trPr>
          <w:trHeight w:val="20"/>
        </w:trPr>
        <w:tc>
          <w:tcPr>
            <w:tcW w:w="149" w:type="pct"/>
            <w:shd w:val="clear" w:color="auto" w:fill="auto"/>
          </w:tcPr>
          <w:p w:rsidR="00BB5C0A" w:rsidRPr="0017101E" w:rsidRDefault="00BB5C0A" w:rsidP="00BB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санитарно-гигиенических требований в образовательном процессе</w:t>
            </w:r>
          </w:p>
        </w:tc>
        <w:tc>
          <w:tcPr>
            <w:tcW w:w="809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организации практических работ на уроках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BB5C0A" w:rsidRPr="0017101E" w:rsidTr="00BB5C0A">
        <w:trPr>
          <w:trHeight w:val="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BB5C0A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проведения занятий внеурочной деятельности 1-4 классы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состояния проведения курсов внеурочной деятельности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внеурочной деятельности  обучающихся 1-4 классов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17101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17101E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методической работой</w:t>
            </w:r>
          </w:p>
        </w:tc>
      </w:tr>
      <w:tr w:rsidR="00BB5C0A" w:rsidRPr="0017101E" w:rsidTr="00BB5C0A">
        <w:trPr>
          <w:trHeight w:val="20"/>
        </w:trPr>
        <w:tc>
          <w:tcPr>
            <w:tcW w:w="149" w:type="pct"/>
            <w:shd w:val="clear" w:color="auto" w:fill="auto"/>
          </w:tcPr>
          <w:p w:rsidR="00BB5C0A" w:rsidRPr="00BB5C0A" w:rsidRDefault="00BB5C0A" w:rsidP="00BB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исполнения должностных обязанностей учителями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Творческий отчёт учителей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Материалы аттестации</w:t>
            </w:r>
          </w:p>
        </w:tc>
      </w:tr>
      <w:tr w:rsidR="00705ADB" w:rsidRPr="0017101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7101E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r w:rsidR="00705ADB" w:rsidRPr="001710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BB5C0A" w:rsidRPr="0017101E" w:rsidTr="00BB5C0A">
        <w:trPr>
          <w:trHeight w:val="20"/>
        </w:trPr>
        <w:tc>
          <w:tcPr>
            <w:tcW w:w="149" w:type="pct"/>
            <w:shd w:val="clear" w:color="auto" w:fill="auto"/>
          </w:tcPr>
          <w:p w:rsidR="00BB5C0A" w:rsidRPr="00BB5C0A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новогодних праздников</w:t>
            </w:r>
          </w:p>
        </w:tc>
        <w:tc>
          <w:tcPr>
            <w:tcW w:w="809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новогодних праздников</w:t>
            </w:r>
          </w:p>
        </w:tc>
        <w:tc>
          <w:tcPr>
            <w:tcW w:w="80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подготовке и проведении новогодних праздников</w:t>
            </w: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B5C0A" w:rsidRPr="0017101E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</w:tbl>
    <w:p w:rsidR="00705ADB" w:rsidRPr="003C0F1D" w:rsidRDefault="00705ADB" w:rsidP="00BB5C0A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C0F1D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333"/>
        <w:gridCol w:w="2334"/>
        <w:gridCol w:w="2334"/>
        <w:gridCol w:w="2334"/>
        <w:gridCol w:w="2334"/>
        <w:gridCol w:w="2331"/>
      </w:tblGrid>
      <w:tr w:rsidR="00BB5C0A" w:rsidRPr="009543DE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3C0F1D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BB5C0A" w:rsidRPr="003C0F1D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798" w:type="pct"/>
            <w:shd w:val="clear" w:color="auto" w:fill="auto"/>
          </w:tcPr>
          <w:p w:rsidR="00BB5C0A" w:rsidRPr="00E575BF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3C0F1D" w:rsidTr="00BB5C0A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C0F1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 учащихся в</w:t>
            </w:r>
            <w:proofErr w:type="gramStart"/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 (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полугодии)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 (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полугодия).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учителей.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успеваемости по итогам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 (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полугодия).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директора </w:t>
            </w:r>
          </w:p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Дзабаева И.Э.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слабоуспевающими учащимися, учащимися, стоящими на внутришкольном учете и в КДН, и их родителями.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Включенности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группы риска во внеурочную деятельность.</w:t>
            </w:r>
          </w:p>
          <w:p w:rsidR="00BB5C0A" w:rsidRPr="00705ADB" w:rsidRDefault="00BB5C0A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со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слабоуспевающими учащимися, учащимися, стоящими на внутришкольном учете и в КДН 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</w:tr>
      <w:tr w:rsidR="00705ADB" w:rsidRPr="009543DE" w:rsidTr="00BB5C0A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2. Контроль состояния преподавания учебных предметов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Классно-обобщающий контроль 9 и 11 классов «Подготовка выпускников к итоговой аттестации».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выпускников к итоговой аттестации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процесс в 9 и 11 классах, подготовка к экзаменам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преподавания учебных предметов в 5-11 классах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уровня преподавания учебных предметов обучающихся 5-11 классов, форм и основных видов деятельности, организации урока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обучающиеся 5-11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Классно- обобщающий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за работой молодых учителей (при наличии таковых)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преподавания и подготовки к урокам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705ADB" w:rsidRPr="009543DE" w:rsidTr="00BB5C0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Реализация ФГОС НОО, ООО, СОО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BB5C0A" w:rsidRDefault="00BB5C0A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педагогов по формированию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УУД в 5 классах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Состояние преподавания в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основной школе. Анализ активных методов обучения обучающихся на уроках в 5 классе с точки зрения формирования УУД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учителей в 5 классе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И.Р.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705ADB" w:rsidRPr="003C0F1D" w:rsidTr="00BB5C0A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C0F1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Контроль за школьной документацией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журналов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электронных журналах в соответствии с памяткой по заполнению ЭЖ </w:t>
            </w:r>
          </w:p>
          <w:p w:rsidR="00BB5C0A" w:rsidRPr="00705ADB" w:rsidRDefault="00BB5C0A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Своевременность и объективности выставления оценок за 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 (</w:t>
            </w: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полугодие).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контрольных и рабочих тетрадей учащихся 9,11 классов по русскому языку.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 и рабочие тетради учащихся 9 и 11 классов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9543DE" w:rsidTr="00BB5C0A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учащихся 11 класса к итоговой аттестации.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выпускников средней школы к итоговой аттестации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процесс в 11 классе, подготовка к экзаменам.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 выпускников: экзамены по выбору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списков учащихся 9, 11 классов для сдачи экзаменов по выбору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базы.</w:t>
            </w:r>
          </w:p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Списки и заявления обучающихся 9, 11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Заявления, база РБД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 с родителями выпускников 9,11 классов «Подготовка выпускников к итоговой аттестации» «Итоговое собеседование»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собрания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Материалы собрания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705ADB" w:rsidRPr="003C0F1D" w:rsidTr="00BB5C0A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C0F1D" w:rsidRDefault="00BB5C0A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r w:rsidR="00705A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705ADB" w:rsidRPr="003C0F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</w:tr>
      <w:tr w:rsidR="00BB5C0A" w:rsidRPr="003C0F1D" w:rsidTr="00BB5C0A">
        <w:trPr>
          <w:trHeight w:val="20"/>
        </w:trPr>
        <w:tc>
          <w:tcPr>
            <w:tcW w:w="213" w:type="pct"/>
            <w:shd w:val="clear" w:color="auto" w:fill="auto"/>
          </w:tcPr>
          <w:p w:rsidR="00BB5C0A" w:rsidRPr="00BB5C0A" w:rsidRDefault="00BB5C0A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BB5C0A" w:rsidRPr="00705ADB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пришкольного лагеря во время зимних каникул (при наличии).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работы пришкольного лагеря. 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F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B5C0A" w:rsidRPr="003C0F1D" w:rsidRDefault="00BB5C0A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BB5C0A" w:rsidRPr="003C0F1D" w:rsidRDefault="00BB5C0A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3C0F1D">
              <w:rPr>
                <w:sz w:val="24"/>
                <w:szCs w:val="24"/>
              </w:rPr>
              <w:t>Рабочие документы.</w:t>
            </w:r>
          </w:p>
        </w:tc>
      </w:tr>
    </w:tbl>
    <w:p w:rsidR="00705ADB" w:rsidRPr="00833AAD" w:rsidRDefault="00705ADB" w:rsidP="00BB5C0A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33AAD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427"/>
        <w:gridCol w:w="2427"/>
        <w:gridCol w:w="2445"/>
        <w:gridCol w:w="2024"/>
        <w:gridCol w:w="2299"/>
        <w:gridCol w:w="2380"/>
      </w:tblGrid>
      <w:tr w:rsidR="00A81940" w:rsidRPr="009543DE" w:rsidTr="00A81940">
        <w:trPr>
          <w:trHeight w:val="20"/>
        </w:trPr>
        <w:tc>
          <w:tcPr>
            <w:tcW w:w="212" w:type="pct"/>
            <w:shd w:val="clear" w:color="auto" w:fill="auto"/>
          </w:tcPr>
          <w:p w:rsidR="00A81940" w:rsidRPr="00833AAD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pct"/>
            <w:shd w:val="clear" w:color="auto" w:fill="auto"/>
          </w:tcPr>
          <w:p w:rsidR="00A81940" w:rsidRPr="00833AAD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30" w:type="pct"/>
            <w:shd w:val="clear" w:color="auto" w:fill="auto"/>
          </w:tcPr>
          <w:p w:rsidR="00A81940" w:rsidRPr="00833AAD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36" w:type="pct"/>
            <w:shd w:val="clear" w:color="auto" w:fill="auto"/>
          </w:tcPr>
          <w:p w:rsidR="00A81940" w:rsidRPr="00833AAD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692" w:type="pct"/>
            <w:shd w:val="clear" w:color="auto" w:fill="auto"/>
          </w:tcPr>
          <w:p w:rsidR="00A81940" w:rsidRPr="00833AAD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A81940" w:rsidRPr="00833AAD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86" w:type="pct"/>
            <w:shd w:val="clear" w:color="auto" w:fill="auto"/>
          </w:tcPr>
          <w:p w:rsidR="00A81940" w:rsidRPr="00833AAD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15" w:type="pct"/>
            <w:shd w:val="clear" w:color="auto" w:fill="auto"/>
          </w:tcPr>
          <w:p w:rsidR="00A81940" w:rsidRPr="00E575BF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833AAD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833AAD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A81940" w:rsidRPr="009543DE" w:rsidTr="00A81940">
        <w:trPr>
          <w:trHeight w:val="20"/>
        </w:trPr>
        <w:tc>
          <w:tcPr>
            <w:tcW w:w="212" w:type="pct"/>
            <w:shd w:val="clear" w:color="auto" w:fill="auto"/>
          </w:tcPr>
          <w:p w:rsidR="00A81940" w:rsidRPr="00A81940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о приеме учащихся в школу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о приеме учащихся в школу</w:t>
            </w:r>
          </w:p>
        </w:tc>
        <w:tc>
          <w:tcPr>
            <w:tcW w:w="836" w:type="pct"/>
            <w:shd w:val="clear" w:color="auto" w:fill="auto"/>
          </w:tcPr>
          <w:p w:rsidR="00A81940" w:rsidRPr="00705ADB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родителей с правилами приема детей в школу </w:t>
            </w:r>
          </w:p>
        </w:tc>
        <w:tc>
          <w:tcPr>
            <w:tcW w:w="692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86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1940" w:rsidRPr="00E575BF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сайта школы, школьных стендов</w:t>
            </w:r>
          </w:p>
        </w:tc>
      </w:tr>
      <w:tr w:rsidR="00A81940" w:rsidRPr="00833AAD" w:rsidTr="00A81940">
        <w:trPr>
          <w:trHeight w:val="20"/>
        </w:trPr>
        <w:tc>
          <w:tcPr>
            <w:tcW w:w="212" w:type="pct"/>
            <w:shd w:val="clear" w:color="auto" w:fill="auto"/>
          </w:tcPr>
          <w:p w:rsidR="00A81940" w:rsidRPr="00A81940" w:rsidRDefault="00A81940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с учащимися, стоящими на учёте в ПДН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836" w:type="pct"/>
            <w:shd w:val="clear" w:color="auto" w:fill="auto"/>
          </w:tcPr>
          <w:p w:rsidR="00A81940" w:rsidRPr="00705ADB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692" w:type="pct"/>
            <w:shd w:val="clear" w:color="auto" w:fill="auto"/>
          </w:tcPr>
          <w:p w:rsidR="00A81940" w:rsidRPr="00833AAD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86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81940" w:rsidRPr="00833AAD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1940" w:rsidRPr="00833AAD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A81940" w:rsidRPr="009543DE" w:rsidTr="00A81940">
        <w:trPr>
          <w:trHeight w:val="20"/>
        </w:trPr>
        <w:tc>
          <w:tcPr>
            <w:tcW w:w="212" w:type="pct"/>
            <w:shd w:val="clear" w:color="auto" w:fill="auto"/>
          </w:tcPr>
          <w:p w:rsidR="00A81940" w:rsidRPr="00A81940" w:rsidRDefault="00A81940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Тренировочные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тестирования по предметам для обучающихся 9,11 классов.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Качество подготовки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выпускников школы к ГИА </w:t>
            </w:r>
          </w:p>
        </w:tc>
        <w:tc>
          <w:tcPr>
            <w:tcW w:w="836" w:type="pct"/>
            <w:shd w:val="clear" w:color="auto" w:fill="auto"/>
          </w:tcPr>
          <w:p w:rsidR="00A81940" w:rsidRPr="00705ADB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Образовательный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 в 9 и 11 классах, подготовка к экзаменам </w:t>
            </w:r>
          </w:p>
        </w:tc>
        <w:tc>
          <w:tcPr>
            <w:tcW w:w="692" w:type="pct"/>
            <w:shd w:val="clear" w:color="auto" w:fill="auto"/>
          </w:tcPr>
          <w:p w:rsidR="00A81940" w:rsidRPr="00833AAD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786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1940" w:rsidRPr="00E575BF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Информация о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результатах проведения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ТТ</w:t>
            </w:r>
            <w:proofErr w:type="gramEnd"/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A81940" w:rsidRPr="00833AAD" w:rsidTr="00A81940">
        <w:trPr>
          <w:trHeight w:val="20"/>
        </w:trPr>
        <w:tc>
          <w:tcPr>
            <w:tcW w:w="212" w:type="pct"/>
            <w:shd w:val="clear" w:color="auto" w:fill="auto"/>
          </w:tcPr>
          <w:p w:rsidR="00A81940" w:rsidRPr="00833AAD" w:rsidRDefault="00A81940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A81940" w:rsidRPr="00833AAD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дозировке домашних заданий</w:t>
            </w:r>
          </w:p>
        </w:tc>
        <w:tc>
          <w:tcPr>
            <w:tcW w:w="836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Электронные журналы, рабочие тетради</w:t>
            </w:r>
          </w:p>
        </w:tc>
        <w:tc>
          <w:tcPr>
            <w:tcW w:w="692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86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833AAD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833AAD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833AAD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A81940" w:rsidRPr="009543DE" w:rsidTr="00A81940">
        <w:trPr>
          <w:trHeight w:val="20"/>
        </w:trPr>
        <w:tc>
          <w:tcPr>
            <w:tcW w:w="212" w:type="pct"/>
            <w:shd w:val="clear" w:color="auto" w:fill="auto"/>
          </w:tcPr>
          <w:p w:rsidR="00A81940" w:rsidRPr="00A81940" w:rsidRDefault="00A81940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планов работы МО и рабочих программ учителей предметников (по необходимости).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к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обязательному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прохождения учебных программ</w:t>
            </w:r>
          </w:p>
        </w:tc>
        <w:tc>
          <w:tcPr>
            <w:tcW w:w="836" w:type="pct"/>
            <w:shd w:val="clear" w:color="auto" w:fill="auto"/>
          </w:tcPr>
          <w:p w:rsidR="00A81940" w:rsidRPr="00705ADB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МО, Рабочие программы учителей</w:t>
            </w:r>
          </w:p>
        </w:tc>
        <w:tc>
          <w:tcPr>
            <w:tcW w:w="692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86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Баева И.Р</w:t>
            </w:r>
            <w:proofErr w:type="gramStart"/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15" w:type="pct"/>
            <w:shd w:val="clear" w:color="auto" w:fill="auto"/>
          </w:tcPr>
          <w:p w:rsidR="00A81940" w:rsidRPr="00E575BF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овещание при директоре с учителями и руководителями МО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A81940" w:rsidRPr="00833AAD" w:rsidTr="00A81940">
        <w:trPr>
          <w:trHeight w:val="20"/>
        </w:trPr>
        <w:tc>
          <w:tcPr>
            <w:tcW w:w="212" w:type="pct"/>
            <w:shd w:val="clear" w:color="auto" w:fill="auto"/>
          </w:tcPr>
          <w:p w:rsidR="00A81940" w:rsidRPr="00833AAD" w:rsidRDefault="00A81940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с родителями и учащимися 11 класса «Подготовка выпускников средней школы к итоговой аттестации»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собрания</w:t>
            </w:r>
          </w:p>
        </w:tc>
        <w:tc>
          <w:tcPr>
            <w:tcW w:w="836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Материалы родительского собрания</w:t>
            </w:r>
          </w:p>
        </w:tc>
        <w:tc>
          <w:tcPr>
            <w:tcW w:w="692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86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1940" w:rsidRPr="00833AAD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AA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05ADB" w:rsidRPr="008B7A69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8B7A69" w:rsidRDefault="00A81940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705ADB" w:rsidRPr="008B7A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A81940" w:rsidRPr="008B7A69" w:rsidTr="00A81940">
        <w:trPr>
          <w:trHeight w:val="20"/>
        </w:trPr>
        <w:tc>
          <w:tcPr>
            <w:tcW w:w="212" w:type="pct"/>
            <w:shd w:val="clear" w:color="auto" w:fill="auto"/>
          </w:tcPr>
          <w:p w:rsidR="00A81940" w:rsidRPr="00A81940" w:rsidRDefault="00A81940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«Президентские состязания», «Президентские спортивные игры»</w:t>
            </w:r>
          </w:p>
        </w:tc>
        <w:tc>
          <w:tcPr>
            <w:tcW w:w="830" w:type="pct"/>
            <w:shd w:val="clear" w:color="auto" w:fill="auto"/>
          </w:tcPr>
          <w:p w:rsidR="00A81940" w:rsidRPr="00705ADB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учителя физкультуры по подготовке к соревнованиям.</w:t>
            </w:r>
          </w:p>
        </w:tc>
        <w:tc>
          <w:tcPr>
            <w:tcW w:w="836" w:type="pct"/>
            <w:shd w:val="clear" w:color="auto" w:fill="auto"/>
          </w:tcPr>
          <w:p w:rsidR="00A81940" w:rsidRPr="008B7A69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 в соревнованиях </w:t>
            </w:r>
          </w:p>
        </w:tc>
        <w:tc>
          <w:tcPr>
            <w:tcW w:w="692" w:type="pct"/>
            <w:shd w:val="clear" w:color="auto" w:fill="auto"/>
          </w:tcPr>
          <w:p w:rsidR="00A81940" w:rsidRPr="008B7A69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86" w:type="pct"/>
            <w:shd w:val="clear" w:color="auto" w:fill="auto"/>
          </w:tcPr>
          <w:p w:rsidR="00A81940" w:rsidRPr="008B7A69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1940" w:rsidRPr="008B7A69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1940" w:rsidRPr="008B7A69" w:rsidRDefault="00A81940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705ADB" w:rsidRPr="00334924" w:rsidRDefault="00705ADB" w:rsidP="002E2C27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4924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360"/>
        <w:gridCol w:w="2363"/>
        <w:gridCol w:w="2363"/>
        <w:gridCol w:w="2360"/>
        <w:gridCol w:w="2363"/>
        <w:gridCol w:w="2360"/>
      </w:tblGrid>
      <w:tr w:rsidR="002E2C27" w:rsidRPr="009543DE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334924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" w:type="pct"/>
            <w:shd w:val="clear" w:color="auto" w:fill="auto"/>
          </w:tcPr>
          <w:p w:rsidR="002E2C27" w:rsidRPr="00334924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08" w:type="pct"/>
            <w:shd w:val="clear" w:color="auto" w:fill="auto"/>
          </w:tcPr>
          <w:p w:rsidR="002E2C27" w:rsidRPr="00334924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08" w:type="pct"/>
            <w:shd w:val="clear" w:color="auto" w:fill="auto"/>
          </w:tcPr>
          <w:p w:rsidR="002E2C27" w:rsidRPr="00334924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07" w:type="pct"/>
            <w:shd w:val="clear" w:color="auto" w:fill="auto"/>
          </w:tcPr>
          <w:p w:rsidR="002E2C27" w:rsidRPr="00334924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2E2C27" w:rsidRPr="00334924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8" w:type="pct"/>
            <w:shd w:val="clear" w:color="auto" w:fill="auto"/>
          </w:tcPr>
          <w:p w:rsidR="002E2C27" w:rsidRPr="00334924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808" w:type="pct"/>
            <w:shd w:val="clear" w:color="auto" w:fill="auto"/>
          </w:tcPr>
          <w:p w:rsidR="002E2C27" w:rsidRPr="00E575BF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334924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334924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4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2E2C27" w:rsidRPr="00B5633A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2E2C27" w:rsidRDefault="002E2C27" w:rsidP="002E2C2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Прием заявлений в 1 класс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родителей будущих первоклассников</w:t>
            </w:r>
          </w:p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школы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E2C27" w:rsidRPr="00B5633A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2E2C27" w:rsidRPr="00B5633A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дополнительных занятий по подготовке к ГИА 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качественной подготовки к ГИА 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преподающие в 9,11 классах, выпускники 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2E2C27" w:rsidRPr="00B5633A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B5633A" w:rsidRDefault="002E2C27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техники безопасности в кабинетах информатики и спортивном зале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травматизма в учебных кабинетах и спортивном зале.</w:t>
            </w:r>
          </w:p>
          <w:p w:rsidR="002E2C27" w:rsidRPr="00705ADB" w:rsidRDefault="002E2C27" w:rsidP="00937A4E">
            <w:pPr>
              <w:tabs>
                <w:tab w:val="left" w:pos="3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требований охраны труда в кабинетах информатики.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процесс в кабинетах информатики  и спортзале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05ADB" w:rsidRPr="00B5633A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B5633A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B5633A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2E2C27" w:rsidRPr="00B5633A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учителей с  журналами внеурочной деятельности и дополнительных занятий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ведению журналов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Журналы внеурочной деятельности курсов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C27" w:rsidRPr="009543DE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преподавателей с электронным журналом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к ведению журналов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2E2C27" w:rsidRPr="00E575BF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состоянию на конец месяца.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2E2C27" w:rsidRPr="00B5633A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работы в 9 классе по русскому языку, математике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Предварительный контроль знаний по русскому языку, математике, знакомство с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процедурой проведения экзамена и оформлением бланков ответов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и результаты тренировочных работ в 9 классе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Справка, собеседование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6</w:t>
            </w:r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работой с педагогическими кадрами</w:t>
            </w:r>
          </w:p>
        </w:tc>
      </w:tr>
      <w:tr w:rsidR="002E2C27" w:rsidRPr="009543DE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формированию УМК на 2023-2024 учебный год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УМК Федеральному перечню учебников на 2023-2024 учебный год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учебников на 2023-2024 учебный год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Педагог –библиотекарь</w:t>
            </w:r>
          </w:p>
        </w:tc>
        <w:tc>
          <w:tcPr>
            <w:tcW w:w="808" w:type="pct"/>
            <w:shd w:val="clear" w:color="auto" w:fill="auto"/>
          </w:tcPr>
          <w:p w:rsidR="002E2C27" w:rsidRPr="00E575BF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Согласованный с учителями список учебников</w:t>
            </w:r>
          </w:p>
        </w:tc>
      </w:tr>
      <w:tr w:rsidR="00705ADB" w:rsidRPr="00B5633A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B5633A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705ADB" w:rsidRPr="00B563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2E2C27" w:rsidRPr="00B5633A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8 Марта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общешкольного мероприятия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Сценарий,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классные мероприятия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E2C27" w:rsidRPr="00B5633A" w:rsidTr="002E2C27">
        <w:trPr>
          <w:trHeight w:val="20"/>
        </w:trPr>
        <w:tc>
          <w:tcPr>
            <w:tcW w:w="15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внеурочной деятельности в 1-4 классах (ФГОС НОО)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выполнению требований к организации внеурочной деятельности в 1-4 классах основной образовательной программы НОО</w:t>
            </w:r>
          </w:p>
        </w:tc>
        <w:tc>
          <w:tcPr>
            <w:tcW w:w="808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внеурочной деятельности в 1-4 классах</w:t>
            </w:r>
          </w:p>
        </w:tc>
        <w:tc>
          <w:tcPr>
            <w:tcW w:w="807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2E2C27" w:rsidRPr="00B5633A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</w:tbl>
    <w:p w:rsidR="00705ADB" w:rsidRPr="00774577" w:rsidRDefault="00705ADB" w:rsidP="002E2C27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74577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489"/>
        <w:gridCol w:w="2456"/>
        <w:gridCol w:w="2497"/>
        <w:gridCol w:w="2135"/>
        <w:gridCol w:w="2345"/>
        <w:gridCol w:w="2070"/>
      </w:tblGrid>
      <w:tr w:rsidR="002E2C27" w:rsidRPr="009543DE" w:rsidTr="002E2C27">
        <w:trPr>
          <w:trHeight w:val="20"/>
        </w:trPr>
        <w:tc>
          <w:tcPr>
            <w:tcW w:w="215" w:type="pct"/>
            <w:shd w:val="clear" w:color="auto" w:fill="auto"/>
          </w:tcPr>
          <w:p w:rsidR="002E2C27" w:rsidRPr="0077457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pct"/>
            <w:shd w:val="clear" w:color="auto" w:fill="auto"/>
          </w:tcPr>
          <w:p w:rsidR="002E2C27" w:rsidRPr="0077457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840" w:type="pct"/>
            <w:shd w:val="clear" w:color="auto" w:fill="auto"/>
          </w:tcPr>
          <w:p w:rsidR="002E2C27" w:rsidRPr="0077457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54" w:type="pct"/>
            <w:shd w:val="clear" w:color="auto" w:fill="auto"/>
          </w:tcPr>
          <w:p w:rsidR="002E2C27" w:rsidRPr="0077457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730" w:type="pct"/>
            <w:shd w:val="clear" w:color="auto" w:fill="auto"/>
          </w:tcPr>
          <w:p w:rsidR="002E2C27" w:rsidRPr="0077457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2E2C27" w:rsidRPr="0077457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02" w:type="pct"/>
            <w:shd w:val="clear" w:color="auto" w:fill="auto"/>
          </w:tcPr>
          <w:p w:rsidR="002E2C27" w:rsidRPr="0077457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707" w:type="pct"/>
            <w:shd w:val="clear" w:color="auto" w:fill="auto"/>
          </w:tcPr>
          <w:p w:rsidR="002E2C27" w:rsidRPr="00E575BF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774577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74577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2E2C27" w:rsidRPr="00774577" w:rsidTr="002E2C27">
        <w:trPr>
          <w:trHeight w:val="20"/>
        </w:trPr>
        <w:tc>
          <w:tcPr>
            <w:tcW w:w="21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Успеваемость учащихся. </w:t>
            </w:r>
          </w:p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Результативность работы </w:t>
            </w:r>
          </w:p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учителей.</w:t>
            </w:r>
          </w:p>
        </w:tc>
        <w:tc>
          <w:tcPr>
            <w:tcW w:w="840" w:type="pct"/>
            <w:shd w:val="clear" w:color="auto" w:fill="auto"/>
          </w:tcPr>
          <w:p w:rsidR="002E2C27" w:rsidRPr="00774577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III четверти</w:t>
            </w:r>
          </w:p>
        </w:tc>
        <w:tc>
          <w:tcPr>
            <w:tcW w:w="854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успеваемости по итогам </w:t>
            </w: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730" w:type="pct"/>
            <w:shd w:val="clear" w:color="auto" w:fill="auto"/>
          </w:tcPr>
          <w:p w:rsidR="002E2C27" w:rsidRPr="00774577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02" w:type="pct"/>
            <w:shd w:val="clear" w:color="auto" w:fill="auto"/>
          </w:tcPr>
          <w:p w:rsidR="002E2C27" w:rsidRPr="00774577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E2C27" w:rsidRPr="00774577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2E2C27" w:rsidRPr="00774577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E2C27" w:rsidRPr="001B3C78" w:rsidTr="002E2C27">
        <w:trPr>
          <w:trHeight w:val="20"/>
        </w:trPr>
        <w:tc>
          <w:tcPr>
            <w:tcW w:w="21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51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неуспеваемости на старшей ступени школы</w:t>
            </w:r>
          </w:p>
        </w:tc>
        <w:tc>
          <w:tcPr>
            <w:tcW w:w="840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учителя и классного руководителя по предупреждению неуспеваемости на старшей ступени школы</w:t>
            </w:r>
          </w:p>
        </w:tc>
        <w:tc>
          <w:tcPr>
            <w:tcW w:w="854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успеваемости на старшей ступени школы</w:t>
            </w:r>
          </w:p>
        </w:tc>
        <w:tc>
          <w:tcPr>
            <w:tcW w:w="730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2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Баева И.Р.</w:t>
            </w:r>
          </w:p>
        </w:tc>
        <w:tc>
          <w:tcPr>
            <w:tcW w:w="707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Анализ, встреча с родителями.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2E2C27" w:rsidRPr="001B3C78" w:rsidTr="002E2C27">
        <w:trPr>
          <w:trHeight w:val="20"/>
        </w:trPr>
        <w:tc>
          <w:tcPr>
            <w:tcW w:w="215" w:type="pct"/>
            <w:shd w:val="clear" w:color="auto" w:fill="auto"/>
          </w:tcPr>
          <w:p w:rsidR="002E2C27" w:rsidRPr="001B3C78" w:rsidRDefault="002E2C27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840" w:type="pct"/>
            <w:shd w:val="clear" w:color="auto" w:fill="auto"/>
          </w:tcPr>
          <w:p w:rsidR="002E2C27" w:rsidRPr="001B3C78" w:rsidRDefault="002E2C27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норм</w:t>
            </w:r>
          </w:p>
        </w:tc>
        <w:tc>
          <w:tcPr>
            <w:tcW w:w="854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 школы: пищеблок, туалеты, лаборантские, медицинский кабинет, подвальные и складские помещения</w:t>
            </w:r>
          </w:p>
        </w:tc>
        <w:tc>
          <w:tcPr>
            <w:tcW w:w="730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2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Завхоз.</w:t>
            </w:r>
          </w:p>
        </w:tc>
        <w:tc>
          <w:tcPr>
            <w:tcW w:w="707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05ADB" w:rsidRPr="009543DE" w:rsidTr="00937A4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DB" w:rsidRPr="00705ADB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Реализация ФГОС НОО, ООО, СОО</w:t>
            </w:r>
          </w:p>
        </w:tc>
      </w:tr>
      <w:tr w:rsidR="002E2C27" w:rsidRPr="001B3C78" w:rsidTr="002E2C2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7" w:rsidRPr="002E2C27" w:rsidRDefault="002E2C27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5 класса.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достижения планируемых результатов обучающихся 5 класса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комплексная диагностическая работа для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класса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Тематический, обобщающий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 директоре  </w:t>
            </w:r>
          </w:p>
        </w:tc>
      </w:tr>
      <w:tr w:rsidR="00705ADB" w:rsidRPr="001B3C78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2E2C27" w:rsidRPr="001B3C78" w:rsidTr="002E2C27">
        <w:trPr>
          <w:trHeight w:val="20"/>
        </w:trPr>
        <w:tc>
          <w:tcPr>
            <w:tcW w:w="215" w:type="pct"/>
            <w:shd w:val="clear" w:color="auto" w:fill="auto"/>
          </w:tcPr>
          <w:p w:rsidR="002E2C27" w:rsidRPr="001B3C78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учителей в электронных журналах. Своевременность внесения тематического планирования, домашних заданий, выставления оценок</w:t>
            </w:r>
          </w:p>
        </w:tc>
        <w:tc>
          <w:tcPr>
            <w:tcW w:w="840" w:type="pct"/>
            <w:shd w:val="clear" w:color="auto" w:fill="auto"/>
          </w:tcPr>
          <w:p w:rsidR="002E2C27" w:rsidRPr="001B3C78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Проверка корректности заполнения ЭЖ</w:t>
            </w:r>
          </w:p>
        </w:tc>
        <w:tc>
          <w:tcPr>
            <w:tcW w:w="854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730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802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</w:p>
        </w:tc>
      </w:tr>
      <w:tr w:rsidR="00705ADB" w:rsidRPr="001B3C78" w:rsidTr="00937A4E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r w:rsidR="00705ADB" w:rsidRPr="001B3C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2E2C27" w:rsidRPr="009543DE" w:rsidTr="002E2C27">
        <w:trPr>
          <w:trHeight w:val="20"/>
        </w:trPr>
        <w:tc>
          <w:tcPr>
            <w:tcW w:w="21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1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формированию патриотического воспитания</w:t>
            </w:r>
          </w:p>
        </w:tc>
        <w:tc>
          <w:tcPr>
            <w:tcW w:w="840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 к участию в военно-спортивных играх «Победа» «Зарница»</w:t>
            </w:r>
          </w:p>
          <w:p w:rsidR="002E2C27" w:rsidRPr="001B3C78" w:rsidRDefault="002E2C27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Участию в кадетских слётах.</w:t>
            </w:r>
          </w:p>
        </w:tc>
        <w:tc>
          <w:tcPr>
            <w:tcW w:w="854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участия команд</w:t>
            </w:r>
          </w:p>
        </w:tc>
        <w:tc>
          <w:tcPr>
            <w:tcW w:w="730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02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707" w:type="pct"/>
            <w:shd w:val="clear" w:color="auto" w:fill="auto"/>
          </w:tcPr>
          <w:p w:rsidR="002E2C27" w:rsidRPr="00E575BF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Адм. совещание при директоре приказ</w:t>
            </w:r>
          </w:p>
        </w:tc>
      </w:tr>
      <w:tr w:rsidR="002E2C27" w:rsidRPr="001B3C78" w:rsidTr="002E2C27">
        <w:trPr>
          <w:trHeight w:val="20"/>
        </w:trPr>
        <w:tc>
          <w:tcPr>
            <w:tcW w:w="215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840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мероприятий в рамках недели детской книги</w:t>
            </w:r>
          </w:p>
        </w:tc>
        <w:tc>
          <w:tcPr>
            <w:tcW w:w="854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Месячник детской книги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02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705ADB" w:rsidRPr="001B3C78" w:rsidRDefault="00705ADB" w:rsidP="002E2C27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B3C78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336"/>
        <w:gridCol w:w="2337"/>
        <w:gridCol w:w="2337"/>
        <w:gridCol w:w="2337"/>
        <w:gridCol w:w="2337"/>
        <w:gridCol w:w="2337"/>
      </w:tblGrid>
      <w:tr w:rsidR="002E2C27" w:rsidRPr="009543DE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2E2C27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799" w:type="pct"/>
            <w:shd w:val="clear" w:color="auto" w:fill="auto"/>
          </w:tcPr>
          <w:p w:rsidR="002E2C27" w:rsidRPr="00E575BF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</w:tr>
      <w:tr w:rsidR="00705ADB" w:rsidRPr="001B3C78" w:rsidTr="002E2C2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2E2C2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 «О переводе учащихся</w:t>
            </w:r>
          </w:p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1-8,10 классов  в следующий класс»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учащимися общеобразовательных программ учебного года.</w:t>
            </w:r>
          </w:p>
          <w:p w:rsidR="002E2C27" w:rsidRPr="00705ADB" w:rsidRDefault="002E2C27" w:rsidP="00937A4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журналы, данные об аттестации учащихся за год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Баева И.Р.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05ADB" w:rsidRPr="009543DE" w:rsidTr="002E2C2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2E2C27" w:rsidRDefault="002E2C27" w:rsidP="002E2C2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Итоговый контроль во 2-8, 10 классах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учебных программ. Уровень и качество </w:t>
            </w:r>
            <w:proofErr w:type="gramStart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учебным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предметам.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Работы учащихся. Анализ результатов выполнения заданий. Сравнение результатов с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итогами промежуточной аттестации обучающихся.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ADB" w:rsidRPr="001B3C78" w:rsidTr="002E2C2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="00705ADB"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Электронные  журналы классов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Журналы внеурочной деятельности, дополнительных занятий, элективных курсов.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рабочих программ, 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программы внеурочных занятий, журналы, программы элективные курсов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ADB" w:rsidRPr="009543DE" w:rsidTr="002E2C2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 «О допуске к государственной итоговой аттестации обучающихся 9, 11 классов, освоивших программы основного общего, среднего общего образования»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учащимися общеобразовательных программ основного общего, среднего общего образования.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журналы, данные об аттестации учащихся за год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 Баева И.Р.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705ADB" w:rsidRPr="009543DE" w:rsidTr="002E2C2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705ADB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работой с педагогическими кадрами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1B3C78" w:rsidRDefault="002E2C27" w:rsidP="002E2C27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советы о переводе учащихся в следующий класс и о допуске учащихся к итоговой аттестации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педагогического коллектива по предупреждению неуспеваемости учащихся, подготовка классных руководителей и учителей к 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педагогическому совету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педагогического совета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 обобщающий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Баева И.Р.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1B3C78" w:rsidRDefault="002E2C27" w:rsidP="002E2C27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итоговых заседаний школьных методических объединений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ШМО в 2023-2024 учебном году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ШМО, протоколы заседаний, анализ работы ШМО в 2023-2024 учебном году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Анализ работы ШМО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1B3C78" w:rsidRDefault="002E2C27" w:rsidP="002E2C27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полугодия)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полугодия)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05ADB" w:rsidRPr="001B3C78" w:rsidTr="002E2C2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05ADB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r w:rsidR="00705ADB" w:rsidRPr="001B3C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Контроль за воспитательной работой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к празднованию «Дня Победы»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мероприятий в рамках празднования «Дня Победы»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рамках празднования «Дня Победы»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2E2C27" w:rsidRPr="001B3C78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«Последний звонок»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подготовки и проведения праздника «Последний звонок»</w:t>
            </w: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Сценарий и проведение праздника «Последний звонок»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2E2C27" w:rsidRDefault="002E2C2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2E2C27">
              <w:rPr>
                <w:b w:val="0"/>
                <w:sz w:val="24"/>
                <w:szCs w:val="24"/>
              </w:rPr>
              <w:t>Административное совещание</w:t>
            </w:r>
          </w:p>
        </w:tc>
      </w:tr>
      <w:tr w:rsidR="002E2C27" w:rsidRPr="009543DE" w:rsidTr="002E2C27">
        <w:trPr>
          <w:trHeight w:val="20"/>
        </w:trPr>
        <w:tc>
          <w:tcPr>
            <w:tcW w:w="206" w:type="pct"/>
            <w:shd w:val="clear" w:color="auto" w:fill="auto"/>
          </w:tcPr>
          <w:p w:rsidR="002E2C27" w:rsidRPr="002E2C27" w:rsidRDefault="002E2C27" w:rsidP="00937A4E">
            <w:pPr>
              <w:tabs>
                <w:tab w:val="left" w:pos="5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 отдыха учащихся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99" w:type="pct"/>
            <w:shd w:val="clear" w:color="auto" w:fill="auto"/>
          </w:tcPr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E2C27" w:rsidRPr="001B3C78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2E2C27" w:rsidRPr="00705ADB" w:rsidRDefault="002E2C27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</w:t>
            </w:r>
          </w:p>
          <w:p w:rsidR="002E2C27" w:rsidRPr="002E2C27" w:rsidRDefault="002E2C27" w:rsidP="00937A4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2E2C27">
              <w:rPr>
                <w:b w:val="0"/>
                <w:sz w:val="24"/>
                <w:szCs w:val="24"/>
              </w:rPr>
              <w:t>Информация о летней занятости детей</w:t>
            </w:r>
          </w:p>
        </w:tc>
      </w:tr>
    </w:tbl>
    <w:p w:rsidR="00705ADB" w:rsidRPr="001B3C78" w:rsidRDefault="00705ADB" w:rsidP="002E2C27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B3C78"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234"/>
        <w:gridCol w:w="2246"/>
        <w:gridCol w:w="2193"/>
        <w:gridCol w:w="1992"/>
        <w:gridCol w:w="2117"/>
        <w:gridCol w:w="2032"/>
        <w:gridCol w:w="1211"/>
      </w:tblGrid>
      <w:tr w:rsidR="00705ADB" w:rsidRPr="009543DE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" w:type="pct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768" w:type="pct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50" w:type="pct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695" w:type="pct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контроля, место подведения итогов</w:t>
            </w:r>
          </w:p>
        </w:tc>
        <w:tc>
          <w:tcPr>
            <w:tcW w:w="414" w:type="pct"/>
          </w:tcPr>
          <w:p w:rsidR="00705ADB" w:rsidRPr="00E575BF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05ADB" w:rsidRPr="001B3C78" w:rsidTr="002E2C27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705ADB" w:rsidRPr="001B3C78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705ADB" w:rsidRPr="001B3C78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1B3C78" w:rsidRDefault="00705ADB" w:rsidP="002E2C2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о приеме учащихся в школу</w:t>
            </w:r>
          </w:p>
        </w:tc>
        <w:tc>
          <w:tcPr>
            <w:tcW w:w="76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родителей с правилами приема детей в школу</w:t>
            </w:r>
          </w:p>
        </w:tc>
        <w:tc>
          <w:tcPr>
            <w:tcW w:w="750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сайта школы, школьных стендов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95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14" w:type="pct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9543DE" w:rsidTr="002E2C27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Контроль состояния преподавания учебных предметов</w:t>
            </w:r>
          </w:p>
        </w:tc>
      </w:tr>
      <w:tr w:rsidR="00705ADB" w:rsidRPr="001B3C78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1B3C78" w:rsidRDefault="00705ADB" w:rsidP="002E2C2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рабочих программ по учебным предметам</w:t>
            </w:r>
          </w:p>
        </w:tc>
        <w:tc>
          <w:tcPr>
            <w:tcW w:w="76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750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Отчеты учителей о выполнении рабочих программ по учебным предметам</w:t>
            </w:r>
          </w:p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14" w:type="pct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1B3C78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1B3C78" w:rsidRDefault="00705ADB" w:rsidP="002E2C2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76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750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Протоколы итоговой аттестации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414" w:type="pct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9543DE" w:rsidTr="002E2C27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705ADB" w:rsidRPr="00705ADB" w:rsidRDefault="00705ADB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организацией условий обучения</w:t>
            </w:r>
          </w:p>
        </w:tc>
      </w:tr>
      <w:tr w:rsidR="00705ADB" w:rsidRPr="009543DE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1B3C78" w:rsidRDefault="00705ADB" w:rsidP="002E2C27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школы к новому учебному году</w:t>
            </w:r>
          </w:p>
        </w:tc>
        <w:tc>
          <w:tcPr>
            <w:tcW w:w="76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мероприятий по подготовке школы к приемке к новому учебному году</w:t>
            </w:r>
          </w:p>
        </w:tc>
        <w:tc>
          <w:tcPr>
            <w:tcW w:w="750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мероприятий по подготовке школы к приемке</w:t>
            </w:r>
          </w:p>
        </w:tc>
        <w:tc>
          <w:tcPr>
            <w:tcW w:w="414" w:type="pct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ADB" w:rsidRPr="001B3C78" w:rsidTr="002E2C27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705ADB" w:rsidRPr="001B3C78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05ADB" w:rsidRPr="001B3C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705ADB" w:rsidRPr="009543DE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2E2C27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64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768" w:type="pct"/>
            <w:shd w:val="clear" w:color="auto" w:fill="auto"/>
          </w:tcPr>
          <w:p w:rsidR="00705ADB" w:rsidRPr="001B3C78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B3C78">
              <w:rPr>
                <w:bCs/>
              </w:rPr>
              <w:t>Анализ работы классных руководителей с личными делами обучающихся</w:t>
            </w:r>
          </w:p>
          <w:p w:rsidR="00705ADB" w:rsidRPr="001B3C78" w:rsidRDefault="00705ADB" w:rsidP="00937A4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B3C78">
              <w:t>Оформление дел учащихся</w:t>
            </w:r>
          </w:p>
        </w:tc>
        <w:tc>
          <w:tcPr>
            <w:tcW w:w="750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Персональный, проверка документации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95" w:type="pct"/>
            <w:shd w:val="clear" w:color="auto" w:fill="auto"/>
          </w:tcPr>
          <w:p w:rsidR="00705ADB" w:rsidRPr="00705ADB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при заместителе директора по УВР</w:t>
            </w:r>
          </w:p>
        </w:tc>
        <w:tc>
          <w:tcPr>
            <w:tcW w:w="414" w:type="pct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ADB" w:rsidRPr="001B3C78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2E2C27" w:rsidRDefault="002E2C27" w:rsidP="00937A4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4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76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1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750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Собеседование, прием ЭЖ</w:t>
            </w:r>
          </w:p>
        </w:tc>
        <w:tc>
          <w:tcPr>
            <w:tcW w:w="414" w:type="pct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9543DE" w:rsidTr="002E2C27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705ADB" w:rsidRPr="00705ADB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подготовкой к экзаменам</w:t>
            </w:r>
          </w:p>
        </w:tc>
      </w:tr>
      <w:tr w:rsidR="00705ADB" w:rsidRPr="001B3C78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1B3C78" w:rsidRDefault="00705ADB" w:rsidP="002E2C27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итоговой аттестации</w:t>
            </w:r>
          </w:p>
        </w:tc>
        <w:tc>
          <w:tcPr>
            <w:tcW w:w="76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750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экзаменов.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414" w:type="pct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DB" w:rsidRPr="009543DE" w:rsidTr="002E2C27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705ADB" w:rsidRPr="00705ADB" w:rsidRDefault="002E2C27" w:rsidP="00937A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="00705ADB" w:rsidRPr="0070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работой с педагогическими кадрами</w:t>
            </w:r>
          </w:p>
        </w:tc>
      </w:tr>
      <w:tr w:rsidR="00705ADB" w:rsidRPr="009543DE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1B3C78" w:rsidRDefault="00705ADB" w:rsidP="002E2C27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анализа работы школы в 2023-2024 учебном году и плана работы на 2024-2025 учебный год</w:t>
            </w:r>
          </w:p>
        </w:tc>
        <w:tc>
          <w:tcPr>
            <w:tcW w:w="76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анализа работы школы и плана работы на 2023-2024 учебный год</w:t>
            </w:r>
          </w:p>
        </w:tc>
        <w:tc>
          <w:tcPr>
            <w:tcW w:w="750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анализа работы школы и плана работы на 2024-2025 учебный год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анализа работы школы и плана работы на 2023-2024 учебный год</w:t>
            </w:r>
          </w:p>
        </w:tc>
        <w:tc>
          <w:tcPr>
            <w:tcW w:w="414" w:type="pct"/>
          </w:tcPr>
          <w:p w:rsidR="00705ADB" w:rsidRPr="00E575BF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ADB" w:rsidRPr="001B3C78" w:rsidTr="002E2C27">
        <w:trPr>
          <w:trHeight w:val="20"/>
        </w:trPr>
        <w:tc>
          <w:tcPr>
            <w:tcW w:w="204" w:type="pct"/>
            <w:shd w:val="clear" w:color="auto" w:fill="auto"/>
          </w:tcPr>
          <w:p w:rsidR="00705ADB" w:rsidRPr="001B3C78" w:rsidRDefault="00705ADB" w:rsidP="002E2C27">
            <w:pPr>
              <w:tabs>
                <w:tab w:val="left" w:pos="52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нагрузка на 2024-2025 учебный год</w:t>
            </w:r>
          </w:p>
        </w:tc>
        <w:tc>
          <w:tcPr>
            <w:tcW w:w="768" w:type="pct"/>
            <w:shd w:val="clear" w:color="auto" w:fill="auto"/>
          </w:tcPr>
          <w:p w:rsidR="00705ADB" w:rsidRPr="00705ADB" w:rsidRDefault="00705ADB" w:rsidP="00937A4E">
            <w:pPr>
              <w:tabs>
                <w:tab w:val="left" w:pos="33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предварительной нагрузки на 2024-2025 учебный год</w:t>
            </w:r>
          </w:p>
        </w:tc>
        <w:tc>
          <w:tcPr>
            <w:tcW w:w="750" w:type="pct"/>
            <w:shd w:val="clear" w:color="auto" w:fill="auto"/>
          </w:tcPr>
          <w:p w:rsidR="00705ADB" w:rsidRPr="00705ADB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предварительной нагрузки на 2024-2025 учебный год</w:t>
            </w:r>
          </w:p>
        </w:tc>
        <w:tc>
          <w:tcPr>
            <w:tcW w:w="681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724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Баева И.Р.</w:t>
            </w:r>
          </w:p>
        </w:tc>
        <w:tc>
          <w:tcPr>
            <w:tcW w:w="695" w:type="pct"/>
            <w:shd w:val="clear" w:color="auto" w:fill="auto"/>
          </w:tcPr>
          <w:p w:rsidR="00705ADB" w:rsidRPr="001B3C78" w:rsidRDefault="00705ADB" w:rsidP="00937A4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414" w:type="pct"/>
          </w:tcPr>
          <w:p w:rsidR="00705ADB" w:rsidRPr="001B3C78" w:rsidRDefault="00705ADB" w:rsidP="00937A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296" w:rsidRPr="00651681" w:rsidRDefault="00215DDC" w:rsidP="00651681">
      <w:pPr>
        <w:outlineLvl w:val="2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51681">
        <w:rPr>
          <w:rFonts w:hAnsi="Times New Roman" w:cs="Times New Roman"/>
          <w:b/>
          <w:bCs/>
          <w:sz w:val="24"/>
          <w:szCs w:val="24"/>
          <w:lang w:val="ru-RU"/>
        </w:rPr>
        <w:t>2.2.3. Внешний контроль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39"/>
        <w:gridCol w:w="2247"/>
        <w:gridCol w:w="3270"/>
      </w:tblGrid>
      <w:tr w:rsidR="00651681" w:rsidRPr="00651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51681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Подготовка школы к региональному и муниципальному мониторингу реализации образовательными организациями ФОП:</w:t>
            </w:r>
          </w:p>
          <w:p w:rsidR="008A3296" w:rsidRPr="00651681" w:rsidRDefault="00215DDC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создать рабочую группу для подготовки к мониторингу;</w:t>
            </w:r>
          </w:p>
          <w:p w:rsidR="008A3296" w:rsidRPr="00651681" w:rsidRDefault="00215DDC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провести внутренний промежуточный контроль качества применения в школе ФОП;</w:t>
            </w:r>
          </w:p>
          <w:p w:rsidR="008A3296" w:rsidRPr="00651681" w:rsidRDefault="00215DDC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акт результатов промежуточного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51681" w:rsidRPr="0065168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51681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Подготовить школу к оценке готовности организаций, осуществляющих образовательную деятельность, к началу 2024/25 учебного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май–первая половина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:rsidR="00F67023" w:rsidRDefault="00F67023" w:rsidP="00651681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F67023" w:rsidRDefault="00F67023" w:rsidP="00651681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</w:p>
    <w:p w:rsidR="008A3296" w:rsidRPr="00651681" w:rsidRDefault="00215DDC" w:rsidP="00651681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 w:rsidRPr="00651681">
        <w:rPr>
          <w:b/>
          <w:bCs/>
          <w:spacing w:val="-2"/>
          <w:sz w:val="42"/>
          <w:szCs w:val="42"/>
          <w:lang w:val="ru-RU"/>
        </w:rPr>
        <w:t>2.3. Работа с кадрами</w:t>
      </w:r>
    </w:p>
    <w:p w:rsidR="008A3296" w:rsidRPr="00651681" w:rsidRDefault="00215DDC" w:rsidP="00651681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651681">
        <w:rPr>
          <w:rFonts w:hAnsi="Times New Roman" w:cs="Times New Roman"/>
          <w:b/>
          <w:bCs/>
          <w:sz w:val="24"/>
          <w:szCs w:val="24"/>
          <w:lang w:val="ru-RU"/>
        </w:rPr>
        <w:t>2.3.1.</w:t>
      </w:r>
      <w:r w:rsidRPr="00651681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651681">
        <w:rPr>
          <w:rFonts w:hAnsi="Times New Roman" w:cs="Times New Roman"/>
          <w:b/>
          <w:bCs/>
          <w:sz w:val="24"/>
          <w:szCs w:val="24"/>
          <w:lang w:val="ru-RU"/>
        </w:rPr>
        <w:t>Аттестация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95"/>
        <w:gridCol w:w="2139"/>
        <w:gridCol w:w="3122"/>
      </w:tblGrid>
      <w:tr w:rsidR="007412DB" w:rsidRPr="00651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412DB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Составить и утвердить списки педагогических и непедагогических работников, аттестующихся на соответствие занимаемой должности в текущему учебному году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7412DB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заместитель директора по УВР</w:t>
            </w:r>
          </w:p>
        </w:tc>
      </w:tr>
      <w:tr w:rsidR="007412DB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412DB" w:rsidRPr="00651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Утвердите состав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7412DB" w:rsidRPr="00651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члены аттестационной комиссии</w:t>
            </w:r>
          </w:p>
        </w:tc>
      </w:tr>
      <w:tr w:rsidR="007412DB" w:rsidRPr="00651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651681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51681">
              <w:rPr>
                <w:rFonts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7412DB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председатель аттестационной комиссии</w:t>
            </w:r>
          </w:p>
        </w:tc>
      </w:tr>
      <w:tr w:rsidR="007412DB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Ознакомить </w:t>
            </w:r>
            <w:proofErr w:type="gramStart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аттестуемых</w:t>
            </w:r>
            <w:proofErr w:type="gramEnd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секретарь аттестационной комиссии</w:t>
            </w:r>
          </w:p>
        </w:tc>
      </w:tr>
    </w:tbl>
    <w:p w:rsidR="008A3296" w:rsidRPr="004F6568" w:rsidRDefault="00215DDC" w:rsidP="00651681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4F6568">
        <w:rPr>
          <w:rFonts w:hAnsi="Times New Roman" w:cs="Times New Roman"/>
          <w:b/>
          <w:bCs/>
          <w:sz w:val="24"/>
          <w:szCs w:val="24"/>
          <w:lang w:val="ru-RU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32"/>
        <w:gridCol w:w="1440"/>
        <w:gridCol w:w="2984"/>
      </w:tblGrid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структурных подразделений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 w:rsidP="00651681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</w:t>
            </w:r>
            <w:proofErr w:type="gramStart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три и более лет</w:t>
            </w:r>
            <w:proofErr w:type="gramEnd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Заключить договоры об </w:t>
            </w:r>
            <w:proofErr w:type="gramStart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обучении работников</w:t>
            </w:r>
            <w:proofErr w:type="gramEnd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октябрь – 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контрактный управляющий, директор</w:t>
            </w:r>
          </w:p>
        </w:tc>
      </w:tr>
    </w:tbl>
    <w:p w:rsidR="008A3296" w:rsidRPr="004F6568" w:rsidRDefault="00215DDC">
      <w:pPr>
        <w:rPr>
          <w:rFonts w:hAnsi="Times New Roman" w:cs="Times New Roman"/>
          <w:sz w:val="24"/>
          <w:szCs w:val="24"/>
          <w:lang w:val="ru-RU"/>
        </w:rPr>
      </w:pPr>
      <w:r w:rsidRPr="004F6568">
        <w:rPr>
          <w:rFonts w:hAnsi="Times New Roman" w:cs="Times New Roman"/>
          <w:b/>
          <w:bCs/>
          <w:sz w:val="24"/>
          <w:szCs w:val="24"/>
          <w:lang w:val="ru-RU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88"/>
        <w:gridCol w:w="2908"/>
        <w:gridCol w:w="3560"/>
      </w:tblGrid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F6568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8A329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568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4F6568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направлять на предварительный медицинский осмотр кандидатов, </w:t>
            </w: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в течение года (при </w:t>
            </w: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4F6568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директор, специалист по охране труда</w:t>
            </w:r>
          </w:p>
        </w:tc>
      </w:tr>
      <w:tr w:rsidR="004F6568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</w:t>
            </w:r>
            <w:proofErr w:type="gramStart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обучение по охране</w:t>
            </w:r>
            <w:proofErr w:type="gramEnd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4F6568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4F6568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Провести закупку:</w:t>
            </w:r>
          </w:p>
          <w:p w:rsidR="008A3296" w:rsidRPr="004F6568" w:rsidRDefault="00215DDC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поставка </w:t>
            </w:r>
            <w:proofErr w:type="gramStart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СИЗ</w:t>
            </w:r>
            <w:proofErr w:type="gramEnd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, прошедших подтверждение соответствия в установленном законодательством РФ, в порядке, на основании единых Типовых норм выдачи средств индивидуальной защиты;</w:t>
            </w:r>
          </w:p>
          <w:p w:rsidR="008A3296" w:rsidRPr="004F6568" w:rsidRDefault="00215DDC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до 1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</w:tbl>
    <w:p w:rsidR="008A3296" w:rsidRPr="004F6568" w:rsidRDefault="00215DDC" w:rsidP="004F6568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 w:rsidRPr="004F6568">
        <w:rPr>
          <w:b/>
          <w:bCs/>
          <w:spacing w:val="-2"/>
          <w:sz w:val="42"/>
          <w:szCs w:val="42"/>
          <w:lang w:val="ru-RU"/>
        </w:rPr>
        <w:t>2.4. Нормотворчество</w:t>
      </w:r>
    </w:p>
    <w:p w:rsidR="008A3296" w:rsidRPr="004F6568" w:rsidRDefault="00215DDC" w:rsidP="004F6568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4F6568">
        <w:rPr>
          <w:rFonts w:hAnsi="Times New Roman" w:cs="Times New Roman"/>
          <w:b/>
          <w:bCs/>
          <w:sz w:val="24"/>
          <w:szCs w:val="24"/>
          <w:lang w:val="ru-RU"/>
        </w:rPr>
        <w:t>2.4.1. Разработка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182"/>
        <w:gridCol w:w="2467"/>
        <w:gridCol w:w="3907"/>
      </w:tblGrid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График отпусков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Кадровик</w:t>
            </w:r>
          </w:p>
        </w:tc>
      </w:tr>
      <w:tr w:rsidR="004F6568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Инструкции по охране труда для каждой должности и профессии работников, которые есть в штатном расписании школы (в соответствии с приказом Минтруда России от 29.10.2021 № 772н)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 (по необходимости</w:t>
            </w:r>
            <w:proofErr w:type="gramStart"/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</w:tbl>
    <w:p w:rsidR="008A3296" w:rsidRPr="004F6568" w:rsidRDefault="00215DDC" w:rsidP="004F6568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4F6568">
        <w:rPr>
          <w:rFonts w:hAnsi="Times New Roman" w:cs="Times New Roman"/>
          <w:b/>
          <w:bCs/>
          <w:sz w:val="24"/>
          <w:szCs w:val="24"/>
          <w:lang w:val="ru-RU"/>
        </w:rPr>
        <w:t>2.4.2. Обновление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17"/>
        <w:gridCol w:w="1290"/>
        <w:gridCol w:w="3849"/>
      </w:tblGrid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Программа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Штатное 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август,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Бухгалтер, кадровик, директор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делопроизводитель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</w:tr>
      <w:tr w:rsidR="004F6568" w:rsidRPr="004F65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4F6568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F6568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 центра дополнительного образования</w:t>
            </w:r>
          </w:p>
        </w:tc>
      </w:tr>
    </w:tbl>
    <w:p w:rsidR="003B7231" w:rsidRDefault="003B7231" w:rsidP="004F6568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3B7231" w:rsidRDefault="003B7231" w:rsidP="004F6568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3B7231" w:rsidRDefault="003B7231" w:rsidP="004F6568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3B7231" w:rsidRDefault="003B7231" w:rsidP="004F6568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3B7231" w:rsidRDefault="003B7231" w:rsidP="004F6568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</w:p>
    <w:p w:rsidR="008A3296" w:rsidRPr="004F6568" w:rsidRDefault="00215DDC" w:rsidP="004F6568">
      <w:pPr>
        <w:spacing w:line="600" w:lineRule="atLeast"/>
        <w:outlineLvl w:val="0"/>
        <w:rPr>
          <w:b/>
          <w:bCs/>
          <w:spacing w:val="-2"/>
          <w:sz w:val="48"/>
          <w:szCs w:val="48"/>
          <w:lang w:val="ru-RU"/>
        </w:rPr>
      </w:pPr>
      <w:r w:rsidRPr="004F6568">
        <w:rPr>
          <w:b/>
          <w:bCs/>
          <w:spacing w:val="-2"/>
          <w:sz w:val="48"/>
          <w:szCs w:val="48"/>
          <w:lang w:val="ru-RU"/>
        </w:rPr>
        <w:lastRenderedPageBreak/>
        <w:t>Раздел III. ХОЗЯЙСТВЕННАЯ ДЕЯТЕЛЬНОСТЬ И БЕЗОПАСНОСТЬ</w:t>
      </w:r>
    </w:p>
    <w:p w:rsidR="008A3296" w:rsidRPr="004F6568" w:rsidRDefault="00215DDC" w:rsidP="004F6568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 w:rsidRPr="004F6568">
        <w:rPr>
          <w:b/>
          <w:bCs/>
          <w:spacing w:val="-2"/>
          <w:sz w:val="42"/>
          <w:szCs w:val="42"/>
          <w:lang w:val="ru-RU"/>
        </w:rPr>
        <w:t>3.1. Закупка и содержание материально-технической базы</w:t>
      </w:r>
    </w:p>
    <w:p w:rsidR="008A3296" w:rsidRPr="004F6568" w:rsidRDefault="00215DDC" w:rsidP="004F6568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4F6568">
        <w:rPr>
          <w:rFonts w:hAnsi="Times New Roman" w:cs="Times New Roman"/>
          <w:b/>
          <w:bCs/>
          <w:sz w:val="24"/>
          <w:szCs w:val="24"/>
          <w:lang w:val="ru-RU"/>
        </w:rPr>
        <w:t>3.1.1. Организационное обеспечение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50"/>
        <w:gridCol w:w="2048"/>
        <w:gridCol w:w="3958"/>
      </w:tblGrid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Назначить должностное лицо, ответственное за работу в системе мониторинга за оборотом товаров, подлежащих обязательной маркировке средствами идентификации «Честный знак» (далее – информационная система мониторинга)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Настроить программное обеспечение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Направить заявление и подписать договор о регистрации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ответственный за работу в информационной системе мониторинга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Настроить работу системы электронного документооборота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работу в информационной системе мониторинга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инвентаризационная комиссия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Составить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бухгалтер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Проанализировать библиотечный фонд 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печатных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ЭОР, скомплектовать библиотечный фонда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декабрь–март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библиотекарь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Провести 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еженедельно в </w:t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завхоз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Подготовить публичный доклад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план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бухгалтер</w:t>
            </w:r>
          </w:p>
        </w:tc>
      </w:tr>
    </w:tbl>
    <w:p w:rsidR="008A3296" w:rsidRPr="00E8607C" w:rsidRDefault="00215DDC">
      <w:pPr>
        <w:rPr>
          <w:rFonts w:hAnsi="Times New Roman" w:cs="Times New Roman"/>
          <w:sz w:val="24"/>
          <w:szCs w:val="24"/>
          <w:lang w:val="ru-RU"/>
        </w:rPr>
      </w:pPr>
      <w:r w:rsidRPr="00E8607C">
        <w:rPr>
          <w:rFonts w:hAnsi="Times New Roman" w:cs="Times New Roman"/>
          <w:b/>
          <w:bCs/>
          <w:sz w:val="24"/>
          <w:szCs w:val="24"/>
          <w:lang w:val="ru-RU"/>
        </w:rPr>
        <w:t>3.1.2.</w:t>
      </w:r>
      <w:r w:rsidRPr="00E8607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8607C">
        <w:rPr>
          <w:rFonts w:hAnsi="Times New Roman" w:cs="Times New Roman"/>
          <w:b/>
          <w:bCs/>
          <w:sz w:val="24"/>
          <w:szCs w:val="24"/>
          <w:lang w:val="ru-RU"/>
        </w:rPr>
        <w:t>Ресурсное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384"/>
        <w:gridCol w:w="1146"/>
        <w:gridCol w:w="3026"/>
      </w:tblGrid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и провести закупку спортивного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контрактный управляющий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Закупить новые учебники и учебные пособия (по требованиям ФПУ)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апрель– 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ав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за</w:t>
            </w:r>
            <w:r w:rsidR="00E8607C" w:rsidRPr="00E8607C">
              <w:rPr>
                <w:rFonts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Доукомплектовать учебные кабинеты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за</w:t>
            </w:r>
            <w:r w:rsidR="00E8607C" w:rsidRPr="00E8607C">
              <w:rPr>
                <w:rFonts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закупку и приобрести:</w:t>
            </w:r>
          </w:p>
          <w:p w:rsidR="008A3296" w:rsidRPr="00E8607C" w:rsidRDefault="00215DDC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учебно-наглядные пособия, плакаты, стенды;</w:t>
            </w:r>
          </w:p>
          <w:p w:rsidR="008A3296" w:rsidRPr="00E8607C" w:rsidRDefault="00215DDC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оборудование для кабинетов технологии;</w:t>
            </w:r>
          </w:p>
          <w:p w:rsidR="008A3296" w:rsidRPr="00E8607C" w:rsidRDefault="00215DDC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программное обеспечение для компьютеров, цифровые образовательные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контрактный управляющий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ремонт классов к началу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="00E8607C">
              <w:rPr>
                <w:rFonts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215DDC" w:rsidRPr="00215D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</w:t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</w:tbl>
    <w:p w:rsidR="008A3296" w:rsidRPr="00E8607C" w:rsidRDefault="00215DDC">
      <w:pPr>
        <w:rPr>
          <w:rFonts w:hAnsi="Times New Roman" w:cs="Times New Roman"/>
          <w:sz w:val="24"/>
          <w:szCs w:val="24"/>
          <w:lang w:val="ru-RU"/>
        </w:rPr>
      </w:pPr>
      <w:r w:rsidRPr="00E8607C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3.1.3. Санитарное обеспечение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40"/>
        <w:gridCol w:w="1468"/>
        <w:gridCol w:w="3248"/>
      </w:tblGrid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E8607C" w:rsidTr="00E8607C">
        <w:trPr>
          <w:trHeight w:val="202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заключение договоров:</w:t>
            </w:r>
          </w:p>
          <w:p w:rsidR="008A3296" w:rsidRPr="00E8607C" w:rsidRDefault="00215DDC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на утилизацию люминесцентных ламп;</w:t>
            </w:r>
          </w:p>
          <w:p w:rsidR="008A3296" w:rsidRPr="00E8607C" w:rsidRDefault="00215DDC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8A3296" w:rsidRPr="00E8607C" w:rsidRDefault="00215DDC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дератизацию и дезинсекцию;</w:t>
            </w:r>
          </w:p>
          <w:p w:rsidR="008A3296" w:rsidRPr="00E8607C" w:rsidRDefault="00215DDC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вывоз отходов;</w:t>
            </w:r>
          </w:p>
          <w:p w:rsidR="008A3296" w:rsidRPr="00E8607C" w:rsidRDefault="00215DDC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5DDC" w:rsidRPr="00E8607C">
              <w:rPr>
                <w:rFonts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высадку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переоборудование площадки для сбора коммунальных 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</w:tbl>
    <w:p w:rsidR="008A3296" w:rsidRPr="00E8607C" w:rsidRDefault="00215DDC">
      <w:pPr>
        <w:rPr>
          <w:rFonts w:hAnsi="Times New Roman" w:cs="Times New Roman"/>
          <w:sz w:val="24"/>
          <w:szCs w:val="24"/>
          <w:lang w:val="ru-RU"/>
        </w:rPr>
      </w:pPr>
      <w:r w:rsidRPr="00E8607C">
        <w:rPr>
          <w:rFonts w:hAnsi="Times New Roman" w:cs="Times New Roman"/>
          <w:b/>
          <w:bCs/>
          <w:sz w:val="24"/>
          <w:szCs w:val="24"/>
          <w:lang w:val="ru-RU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33"/>
        <w:gridCol w:w="1746"/>
        <w:gridCol w:w="2677"/>
      </w:tblGrid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контрактный управляющий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ноябрь–декабрь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рабочая группа, директор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8A3296" w:rsidRPr="00E8607C" w:rsidRDefault="00215DDC" w:rsidP="00437107">
      <w:pPr>
        <w:spacing w:line="600" w:lineRule="atLeast"/>
        <w:outlineLvl w:val="1"/>
        <w:rPr>
          <w:b/>
          <w:bCs/>
          <w:spacing w:val="-2"/>
          <w:sz w:val="42"/>
          <w:szCs w:val="42"/>
          <w:lang w:val="ru-RU"/>
        </w:rPr>
      </w:pPr>
      <w:r w:rsidRPr="00E8607C">
        <w:rPr>
          <w:b/>
          <w:bCs/>
          <w:spacing w:val="-2"/>
          <w:sz w:val="42"/>
          <w:szCs w:val="42"/>
          <w:lang w:val="ru-RU"/>
        </w:rPr>
        <w:t>3.2. Безопасность</w:t>
      </w:r>
    </w:p>
    <w:p w:rsidR="008A3296" w:rsidRPr="00E8607C" w:rsidRDefault="00215DDC" w:rsidP="00437107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E8607C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82"/>
        <w:gridCol w:w="1437"/>
        <w:gridCol w:w="4737"/>
      </w:tblGrid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Провести закупку:</w:t>
            </w:r>
          </w:p>
          <w:p w:rsidR="008A3296" w:rsidRPr="00E8607C" w:rsidRDefault="00215DDC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оказание охранных услуг (физическая охрана) для нужд общеобразовательной организации;</w:t>
            </w:r>
          </w:p>
          <w:p w:rsidR="008A3296" w:rsidRPr="00E8607C" w:rsidRDefault="00215DDC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выполнение работ по капитальному ремонту периметрального ограждения;</w:t>
            </w:r>
          </w:p>
          <w:p w:rsidR="008A3296" w:rsidRPr="00E8607C" w:rsidRDefault="00215DDC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контрактный управляющий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руководители структурных подразделений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пп в зд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  <w:r w:rsidR="00E8607C">
              <w:rPr>
                <w:rFonts w:hAnsi="Times New Roman" w:cs="Times New Roman"/>
                <w:sz w:val="24"/>
                <w:szCs w:val="24"/>
                <w:lang w:val="ru-RU"/>
              </w:rPr>
              <w:t>, завхоз</w:t>
            </w:r>
          </w:p>
        </w:tc>
      </w:tr>
      <w:tr w:rsidR="00215DDC" w:rsidRPr="009543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– разработать схемы маршрутов по зданию и территории;</w:t>
            </w:r>
          </w:p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  <w:r w:rsidR="00215DDC" w:rsidRPr="00E8607C">
              <w:rPr>
                <w:rFonts w:hAnsi="Times New Roman" w:cs="Times New Roman"/>
                <w:sz w:val="24"/>
                <w:szCs w:val="24"/>
                <w:lang w:val="ru-RU"/>
              </w:rPr>
              <w:t>, ответственный проведение мероприятий по обеспечению антитеррористической защищенности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 и ответственный за обслуживание здания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215DDC" w:rsidRDefault="008A329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215DDC" w:rsidRDefault="008A329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numPr>
                <w:ilvl w:val="0"/>
                <w:numId w:val="28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заключить договор на планов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215DDC" w:rsidRDefault="008A329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215DDC" w:rsidRDefault="008A329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Ознакомить ответственных работников 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телефонам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215DDC" w:rsidRPr="00215D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контрактный управляющий</w:t>
            </w:r>
          </w:p>
        </w:tc>
      </w:tr>
    </w:tbl>
    <w:p w:rsidR="00E8607C" w:rsidRDefault="00E8607C" w:rsidP="00437107">
      <w:pPr>
        <w:outlineLvl w:val="2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8A3296" w:rsidRPr="00E8607C" w:rsidRDefault="00215DDC" w:rsidP="00437107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E8607C">
        <w:rPr>
          <w:rFonts w:hAnsi="Times New Roman" w:cs="Times New Roman"/>
          <w:b/>
          <w:bCs/>
          <w:sz w:val="24"/>
          <w:szCs w:val="24"/>
          <w:lang w:val="ru-RU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86"/>
        <w:gridCol w:w="3031"/>
        <w:gridCol w:w="3639"/>
      </w:tblGrid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E8607C">
              <w:rPr>
                <w:lang w:val="ru-RU"/>
              </w:rPr>
              <w:br/>
            </w: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Завхоз,</w:t>
            </w:r>
            <w:r w:rsidR="00215DDC"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проверку работоспособности котельной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оператор котельной, специалист по пожарной безопасности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— вентиляционные камеры;</w:t>
            </w:r>
            <w:r w:rsidRPr="00E8607C">
              <w:rPr>
                <w:lang w:val="ru-RU"/>
              </w:rPr>
              <w:br/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— циклоны;</w:t>
            </w:r>
            <w:r w:rsidRPr="00E8607C">
              <w:rPr>
                <w:lang w:val="ru-RU"/>
              </w:rPr>
              <w:br/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— фильтры;</w:t>
            </w:r>
            <w:r w:rsidRPr="00E8607C">
              <w:rPr>
                <w:lang w:val="ru-RU"/>
              </w:rPr>
              <w:br/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— 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Проверить водоотдачу наружных и внутренних водопроводов </w:t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специалист по пожарной </w:t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АХЧ, 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ноябрь,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Проанализировать проект электроснабжения и щитовое оборудование здания школы на возможность установить устройства защиты от дугового пробоя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инженер-электрик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Поставка устройств защиты от дугового пробоя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Провести монтаж устройств защиты от дугового пробоя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электромонтажники с группой по электробезопасности не ниже III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техническое облуживание, ремонт и замену устройств защиты от дугового пробоя в электроустановках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 w:rsidP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за</w:t>
            </w:r>
            <w:r w:rsidR="00E8607C" w:rsidRPr="00E8607C">
              <w:rPr>
                <w:rFonts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  <w:r w:rsidR="00215DDC" w:rsidRPr="00E8607C">
              <w:rPr>
                <w:rFonts w:hAnsi="Times New Roman" w:cs="Times New Roman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Проверить:</w:t>
            </w:r>
          </w:p>
          <w:p w:rsidR="008A3296" w:rsidRPr="00E8607C" w:rsidRDefault="00215DDC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огнезадерживающие устройства в воздуховодах – заслонки, шиберы, клапаны и др.;</w:t>
            </w:r>
          </w:p>
          <w:p w:rsidR="008A3296" w:rsidRPr="00E8607C" w:rsidRDefault="00215DDC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устройства блокировки вентиляционных систем с автоматическими установками пожарной сигнализации или пожаротушения;</w:t>
            </w:r>
          </w:p>
          <w:p w:rsidR="008A3296" w:rsidRPr="00E8607C" w:rsidRDefault="00215DDC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E8607C">
              <w:rPr>
                <w:lang w:val="ru-RU"/>
              </w:rPr>
              <w:br/>
            </w: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Производить своевременную очистку крышек люков колодцев подземных пожарных гидрантов 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Инженерно–технические противопожарные мероприятия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Демонтировать (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заменить на распашные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9543D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Информирование работников и обучающихся о мерах пожарной безопасности 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 в кабинетах ОБЖ и 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безопасности, заведующие кабинетами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проведение инструктажей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Направление работников в учебные центры на обучение 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Реализация планов </w:t>
            </w: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занятий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обучению обучающихся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</w:tbl>
    <w:p w:rsidR="008A3296" w:rsidRPr="00E8607C" w:rsidRDefault="00215DDC" w:rsidP="00437107">
      <w:pPr>
        <w:outlineLvl w:val="2"/>
        <w:rPr>
          <w:rFonts w:hAnsi="Times New Roman" w:cs="Times New Roman"/>
          <w:sz w:val="24"/>
          <w:szCs w:val="24"/>
          <w:lang w:val="ru-RU"/>
        </w:rPr>
      </w:pPr>
      <w:r w:rsidRPr="00E8607C">
        <w:rPr>
          <w:rFonts w:hAnsi="Times New Roman" w:cs="Times New Roman"/>
          <w:b/>
          <w:bCs/>
          <w:sz w:val="24"/>
          <w:szCs w:val="24"/>
          <w:lang w:val="ru-RU"/>
        </w:rPr>
        <w:t xml:space="preserve">3.2.3. Ограничительные мероприятия из-за коронавируса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92"/>
        <w:gridCol w:w="3011"/>
        <w:gridCol w:w="3153"/>
      </w:tblGrid>
      <w:tr w:rsidR="00215DDC" w:rsidRPr="00E86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215DDC" w:rsidRPr="00E8607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Закупить на полгода запас:</w:t>
            </w:r>
          </w:p>
          <w:p w:rsidR="008A3296" w:rsidRPr="00E8607C" w:rsidRDefault="00215DDC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СИЗ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– маски и перчатки;</w:t>
            </w:r>
          </w:p>
          <w:p w:rsidR="008A3296" w:rsidRPr="00E8607C" w:rsidRDefault="00215DDC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дезинфицирующих средств;</w:t>
            </w:r>
          </w:p>
          <w:p w:rsidR="008A3296" w:rsidRPr="00E8607C" w:rsidRDefault="00215DDC">
            <w:pPr>
              <w:numPr>
                <w:ilvl w:val="0"/>
                <w:numId w:val="32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кожных 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 w:rsidP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Контрактный управляющий, бухгалтер, за</w:t>
            </w:r>
            <w:r w:rsidR="00E8607C" w:rsidRPr="00E8607C">
              <w:rPr>
                <w:rFonts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8A3296" w:rsidRPr="00E8607C" w:rsidRDefault="00215DDC">
            <w:pPr>
              <w:numPr>
                <w:ilvl w:val="0"/>
                <w:numId w:val="3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 w:rsidP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Еженедельно в течение </w:t>
            </w:r>
            <w:r w:rsidR="00E8607C"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года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numPr>
                <w:ilvl w:val="0"/>
                <w:numId w:val="3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проверить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numPr>
                <w:ilvl w:val="0"/>
                <w:numId w:val="35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 w:rsidP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ежедневно в течение 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numPr>
                <w:ilvl w:val="0"/>
                <w:numId w:val="36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 w:rsidP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еженедельно в течение 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сентябрь, 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215DDC" w:rsidRPr="00E8607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Санитарно-противоэпидемические мероприятия</w:t>
            </w:r>
          </w:p>
        </w:tc>
      </w:tr>
      <w:tr w:rsidR="00215DDC" w:rsidRPr="00954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 w:rsidP="00E8607C">
            <w:pPr>
              <w:rPr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 года – ежедневно утром при входе в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 w:rsidP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охране труда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 w:rsidP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 года – 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8A3296" w:rsidRPr="00E8607C" w:rsidRDefault="00215DDC">
            <w:pPr>
              <w:numPr>
                <w:ilvl w:val="0"/>
                <w:numId w:val="37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E8607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numPr>
                <w:ilvl w:val="0"/>
                <w:numId w:val="38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8A329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DDC" w:rsidRPr="00E860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215DDC" w:rsidRPr="009543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8A3296" w:rsidRPr="00E8607C" w:rsidRDefault="00215DDC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разместить сведения</w:t>
            </w:r>
            <w:proofErr w:type="gramEnd"/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 официальном сайте и информационном стенде школы;</w:t>
            </w:r>
          </w:p>
          <w:p w:rsidR="008A3296" w:rsidRPr="00E8607C" w:rsidRDefault="00215DDC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провести классные часы;</w:t>
            </w:r>
          </w:p>
          <w:p w:rsidR="008A3296" w:rsidRPr="00E8607C" w:rsidRDefault="00215DDC">
            <w:pPr>
              <w:numPr>
                <w:ilvl w:val="0"/>
                <w:numId w:val="39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разослать объявление в родительские чаты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296" w:rsidRPr="00E8607C" w:rsidRDefault="00215D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8607C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</w:tbl>
    <w:p w:rsidR="008A3296" w:rsidRPr="00E8607C" w:rsidRDefault="008A3296" w:rsidP="000E61AA">
      <w:pPr>
        <w:rPr>
          <w:rFonts w:hAnsi="Times New Roman" w:cs="Times New Roman"/>
          <w:sz w:val="24"/>
          <w:szCs w:val="24"/>
          <w:lang w:val="ru-RU"/>
        </w:rPr>
      </w:pPr>
    </w:p>
    <w:sectPr w:rsidR="008A3296" w:rsidRPr="00E8607C" w:rsidSect="000E61AA">
      <w:pgSz w:w="16839" w:h="11907" w:orient="landscape"/>
      <w:pgMar w:top="426" w:right="1440" w:bottom="993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CE1"/>
    <w:multiLevelType w:val="multilevel"/>
    <w:tmpl w:val="8D9C23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8A2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86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75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818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C10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52134"/>
    <w:multiLevelType w:val="multilevel"/>
    <w:tmpl w:val="D9DEA0C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854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61BA0"/>
    <w:multiLevelType w:val="hybridMultilevel"/>
    <w:tmpl w:val="E8C0BB3C"/>
    <w:lvl w:ilvl="0" w:tplc="A522A8E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42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8D72D4E"/>
    <w:multiLevelType w:val="multilevel"/>
    <w:tmpl w:val="7DD82E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F6926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707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62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85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F79FF"/>
    <w:multiLevelType w:val="multilevel"/>
    <w:tmpl w:val="1FC05B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A612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67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C1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A0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714B4"/>
    <w:multiLevelType w:val="multilevel"/>
    <w:tmpl w:val="D518AF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C891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91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512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D1564"/>
    <w:multiLevelType w:val="multilevel"/>
    <w:tmpl w:val="C97C40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FA13A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77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2E0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C71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61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70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244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6B5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7B2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085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B12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826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270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4A1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2F1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726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623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17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2E0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303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74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82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9"/>
  </w:num>
  <w:num w:numId="3">
    <w:abstractNumId w:val="2"/>
  </w:num>
  <w:num w:numId="4">
    <w:abstractNumId w:val="40"/>
  </w:num>
  <w:num w:numId="5">
    <w:abstractNumId w:val="30"/>
  </w:num>
  <w:num w:numId="6">
    <w:abstractNumId w:val="42"/>
  </w:num>
  <w:num w:numId="7">
    <w:abstractNumId w:val="46"/>
  </w:num>
  <w:num w:numId="8">
    <w:abstractNumId w:val="25"/>
  </w:num>
  <w:num w:numId="9">
    <w:abstractNumId w:val="45"/>
  </w:num>
  <w:num w:numId="10">
    <w:abstractNumId w:val="16"/>
  </w:num>
  <w:num w:numId="11">
    <w:abstractNumId w:val="37"/>
  </w:num>
  <w:num w:numId="12">
    <w:abstractNumId w:val="33"/>
  </w:num>
  <w:num w:numId="13">
    <w:abstractNumId w:val="14"/>
  </w:num>
  <w:num w:numId="14">
    <w:abstractNumId w:val="11"/>
  </w:num>
  <w:num w:numId="15">
    <w:abstractNumId w:val="29"/>
  </w:num>
  <w:num w:numId="16">
    <w:abstractNumId w:val="39"/>
  </w:num>
  <w:num w:numId="17">
    <w:abstractNumId w:val="1"/>
  </w:num>
  <w:num w:numId="18">
    <w:abstractNumId w:val="12"/>
  </w:num>
  <w:num w:numId="19">
    <w:abstractNumId w:val="23"/>
  </w:num>
  <w:num w:numId="20">
    <w:abstractNumId w:val="27"/>
  </w:num>
  <w:num w:numId="21">
    <w:abstractNumId w:val="4"/>
  </w:num>
  <w:num w:numId="22">
    <w:abstractNumId w:val="28"/>
  </w:num>
  <w:num w:numId="23">
    <w:abstractNumId w:val="41"/>
  </w:num>
  <w:num w:numId="24">
    <w:abstractNumId w:val="32"/>
  </w:num>
  <w:num w:numId="25">
    <w:abstractNumId w:val="5"/>
  </w:num>
  <w:num w:numId="26">
    <w:abstractNumId w:val="36"/>
  </w:num>
  <w:num w:numId="27">
    <w:abstractNumId w:val="26"/>
  </w:num>
  <w:num w:numId="28">
    <w:abstractNumId w:val="38"/>
  </w:num>
  <w:num w:numId="29">
    <w:abstractNumId w:val="13"/>
  </w:num>
  <w:num w:numId="30">
    <w:abstractNumId w:val="44"/>
  </w:num>
  <w:num w:numId="31">
    <w:abstractNumId w:val="34"/>
  </w:num>
  <w:num w:numId="32">
    <w:abstractNumId w:val="21"/>
  </w:num>
  <w:num w:numId="33">
    <w:abstractNumId w:val="17"/>
  </w:num>
  <w:num w:numId="34">
    <w:abstractNumId w:val="7"/>
  </w:num>
  <w:num w:numId="35">
    <w:abstractNumId w:val="3"/>
  </w:num>
  <w:num w:numId="36">
    <w:abstractNumId w:val="35"/>
  </w:num>
  <w:num w:numId="37">
    <w:abstractNumId w:val="43"/>
  </w:num>
  <w:num w:numId="38">
    <w:abstractNumId w:val="18"/>
  </w:num>
  <w:num w:numId="39">
    <w:abstractNumId w:val="2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4"/>
  </w:num>
  <w:num w:numId="43">
    <w:abstractNumId w:val="9"/>
  </w:num>
  <w:num w:numId="44">
    <w:abstractNumId w:val="10"/>
  </w:num>
  <w:num w:numId="4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E61AA"/>
    <w:rsid w:val="001E0DEB"/>
    <w:rsid w:val="00215DDC"/>
    <w:rsid w:val="002D33B1"/>
    <w:rsid w:val="002D3591"/>
    <w:rsid w:val="002E2C27"/>
    <w:rsid w:val="003514A0"/>
    <w:rsid w:val="003A7503"/>
    <w:rsid w:val="003B7231"/>
    <w:rsid w:val="004270D9"/>
    <w:rsid w:val="00437107"/>
    <w:rsid w:val="00441F69"/>
    <w:rsid w:val="004E79FD"/>
    <w:rsid w:val="004F6568"/>
    <w:rsid w:val="004F7E17"/>
    <w:rsid w:val="005321FF"/>
    <w:rsid w:val="005A05CE"/>
    <w:rsid w:val="005A357B"/>
    <w:rsid w:val="005C57EE"/>
    <w:rsid w:val="005D1DAC"/>
    <w:rsid w:val="00617457"/>
    <w:rsid w:val="00651681"/>
    <w:rsid w:val="00653AF6"/>
    <w:rsid w:val="00705ADB"/>
    <w:rsid w:val="00735430"/>
    <w:rsid w:val="007412DB"/>
    <w:rsid w:val="008A3296"/>
    <w:rsid w:val="00937A4E"/>
    <w:rsid w:val="009543DE"/>
    <w:rsid w:val="009608FB"/>
    <w:rsid w:val="00962A5E"/>
    <w:rsid w:val="00980059"/>
    <w:rsid w:val="00A812AB"/>
    <w:rsid w:val="00A81940"/>
    <w:rsid w:val="00A82E1A"/>
    <w:rsid w:val="00B73A5A"/>
    <w:rsid w:val="00BB5C0A"/>
    <w:rsid w:val="00C176C4"/>
    <w:rsid w:val="00CB7641"/>
    <w:rsid w:val="00CD39A2"/>
    <w:rsid w:val="00D52B3F"/>
    <w:rsid w:val="00DA7D42"/>
    <w:rsid w:val="00E438A1"/>
    <w:rsid w:val="00E575BF"/>
    <w:rsid w:val="00E8607C"/>
    <w:rsid w:val="00EA12CC"/>
    <w:rsid w:val="00EC5ABE"/>
    <w:rsid w:val="00F01E19"/>
    <w:rsid w:val="00F6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locked/>
    <w:rsid w:val="00A812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A812AB"/>
    <w:pPr>
      <w:widowControl w:val="0"/>
      <w:shd w:val="clear" w:color="auto" w:fill="FFFFFF"/>
      <w:spacing w:before="240" w:beforeAutospacing="0" w:after="60" w:afterAutospacing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сновной текст + Не полужирный"/>
    <w:basedOn w:val="a3"/>
    <w:rsid w:val="00A81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5D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0"/>
    <w:rsid w:val="00D52B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rsid w:val="00705A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05ADB"/>
    <w:pPr>
      <w:spacing w:before="0" w:beforeAutospacing="0" w:after="0" w:afterAutospacing="0"/>
      <w:jc w:val="both"/>
    </w:pPr>
    <w:rPr>
      <w:rFonts w:ascii="Times New Roman" w:eastAsia="Calibri" w:hAnsi="Times New Roman" w:cs="Times New Roman"/>
      <w:b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543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locked/>
    <w:rsid w:val="00A812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A812AB"/>
    <w:pPr>
      <w:widowControl w:val="0"/>
      <w:shd w:val="clear" w:color="auto" w:fill="FFFFFF"/>
      <w:spacing w:before="240" w:beforeAutospacing="0" w:after="60" w:afterAutospacing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сновной текст + Не полужирный"/>
    <w:basedOn w:val="a3"/>
    <w:rsid w:val="00A81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5D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0"/>
    <w:rsid w:val="00D52B3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rsid w:val="00705A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05ADB"/>
    <w:pPr>
      <w:spacing w:before="0" w:beforeAutospacing="0" w:after="0" w:afterAutospacing="0"/>
      <w:jc w:val="both"/>
    </w:pPr>
    <w:rPr>
      <w:rFonts w:ascii="Times New Roman" w:eastAsia="Calibri" w:hAnsi="Times New Roman" w:cs="Times New Roman"/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DE31-EEE1-42C8-96B7-72089341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98</Pages>
  <Words>21386</Words>
  <Characters>121904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123</cp:lastModifiedBy>
  <cp:revision>23</cp:revision>
  <cp:lastPrinted>2023-10-18T11:42:00Z</cp:lastPrinted>
  <dcterms:created xsi:type="dcterms:W3CDTF">2023-08-22T08:49:00Z</dcterms:created>
  <dcterms:modified xsi:type="dcterms:W3CDTF">2023-10-18T11:48:00Z</dcterms:modified>
</cp:coreProperties>
</file>