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6F" w:rsidRDefault="0009646F" w:rsidP="00B177C1">
      <w:pPr>
        <w:tabs>
          <w:tab w:val="left" w:pos="3390"/>
        </w:tabs>
      </w:pPr>
      <w:bookmarkStart w:id="0" w:name="_GoBack"/>
      <w:bookmarkEnd w:id="0"/>
    </w:p>
    <w:p w:rsidR="0009646F" w:rsidRDefault="0009646F" w:rsidP="0009646F">
      <w:pPr>
        <w:pStyle w:val="a5"/>
        <w:numPr>
          <w:ilvl w:val="0"/>
          <w:numId w:val="5"/>
        </w:numPr>
        <w:spacing w:line="225" w:lineRule="exact"/>
        <w:jc w:val="center"/>
        <w:rPr>
          <w:b/>
          <w:sz w:val="26"/>
          <w:szCs w:val="26"/>
        </w:rPr>
      </w:pPr>
      <w:r w:rsidRPr="00712D65">
        <w:rPr>
          <w:b/>
          <w:sz w:val="26"/>
          <w:szCs w:val="26"/>
        </w:rPr>
        <w:t xml:space="preserve">Общие положения      </w:t>
      </w:r>
    </w:p>
    <w:p w:rsidR="0009646F" w:rsidRPr="00712D65" w:rsidRDefault="0009646F" w:rsidP="0009646F">
      <w:pPr>
        <w:pStyle w:val="a5"/>
        <w:spacing w:line="225" w:lineRule="exact"/>
        <w:rPr>
          <w:b/>
          <w:sz w:val="26"/>
          <w:szCs w:val="26"/>
        </w:rPr>
      </w:pPr>
      <w:r w:rsidRPr="00712D65"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 xml:space="preserve"> </w:t>
      </w:r>
      <w:r w:rsidRPr="00712D65">
        <w:rPr>
          <w:b/>
          <w:sz w:val="26"/>
          <w:szCs w:val="26"/>
        </w:rPr>
        <w:t xml:space="preserve">                                                                                  </w:t>
      </w:r>
    </w:p>
    <w:p w:rsidR="0009646F" w:rsidRPr="000523F9" w:rsidRDefault="0009646F" w:rsidP="0009646F">
      <w:pPr>
        <w:pStyle w:val="a5"/>
        <w:numPr>
          <w:ilvl w:val="1"/>
          <w:numId w:val="5"/>
        </w:numPr>
        <w:spacing w:line="289" w:lineRule="exact"/>
        <w:jc w:val="both"/>
        <w:rPr>
          <w:sz w:val="24"/>
          <w:szCs w:val="24"/>
        </w:rPr>
      </w:pPr>
      <w:r w:rsidRPr="000523F9">
        <w:rPr>
          <w:sz w:val="24"/>
          <w:szCs w:val="24"/>
        </w:rPr>
        <w:t>Данный Кодекс этики и служебного поведе</w:t>
      </w:r>
      <w:r w:rsidR="00CE4870">
        <w:rPr>
          <w:sz w:val="24"/>
          <w:szCs w:val="24"/>
        </w:rPr>
        <w:t>ния педагогических работников МБОУ</w:t>
      </w:r>
      <w:r w:rsidRPr="000523F9">
        <w:rPr>
          <w:sz w:val="24"/>
          <w:szCs w:val="24"/>
        </w:rPr>
        <w:t xml:space="preserve"> СОШ </w:t>
      </w:r>
      <w:r w:rsidR="00CE4870">
        <w:rPr>
          <w:sz w:val="24"/>
          <w:szCs w:val="24"/>
        </w:rPr>
        <w:t>№</w:t>
      </w:r>
      <w:proofErr w:type="gramStart"/>
      <w:r w:rsidR="00CE4870">
        <w:rPr>
          <w:sz w:val="24"/>
          <w:szCs w:val="24"/>
        </w:rPr>
        <w:t>5</w:t>
      </w:r>
      <w:r w:rsidRPr="000523F9">
        <w:rPr>
          <w:sz w:val="24"/>
          <w:szCs w:val="24"/>
        </w:rPr>
        <w:t xml:space="preserve">  </w:t>
      </w:r>
      <w:proofErr w:type="spellStart"/>
      <w:r w:rsidRPr="000523F9">
        <w:rPr>
          <w:sz w:val="24"/>
          <w:szCs w:val="24"/>
        </w:rPr>
        <w:t>г.Беслана</w:t>
      </w:r>
      <w:proofErr w:type="spellEnd"/>
      <w:proofErr w:type="gramEnd"/>
      <w:r w:rsidRPr="000523F9">
        <w:rPr>
          <w:sz w:val="24"/>
          <w:szCs w:val="24"/>
        </w:rPr>
        <w:t xml:space="preserve"> (далее – Кодекс) – документ, разработанный с целью создания корпоративной культуры  в школе, улучшения имиджа 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</w:p>
    <w:p w:rsidR="0009646F" w:rsidRPr="000523F9" w:rsidRDefault="0009646F" w:rsidP="0009646F">
      <w:pPr>
        <w:pStyle w:val="a5"/>
        <w:numPr>
          <w:ilvl w:val="1"/>
          <w:numId w:val="5"/>
        </w:numPr>
        <w:spacing w:line="289" w:lineRule="exact"/>
        <w:jc w:val="both"/>
        <w:rPr>
          <w:sz w:val="24"/>
          <w:szCs w:val="24"/>
        </w:rPr>
      </w:pPr>
      <w:r w:rsidRPr="000523F9">
        <w:rPr>
          <w:sz w:val="24"/>
          <w:szCs w:val="24"/>
        </w:rPr>
        <w:t>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 и продолжая традиции предшествующих поколений учителей и учеников.</w:t>
      </w:r>
    </w:p>
    <w:p w:rsidR="0009646F" w:rsidRPr="000523F9" w:rsidRDefault="0009646F" w:rsidP="0009646F">
      <w:pPr>
        <w:pStyle w:val="a5"/>
        <w:numPr>
          <w:ilvl w:val="1"/>
          <w:numId w:val="5"/>
        </w:numPr>
        <w:spacing w:line="289" w:lineRule="exact"/>
        <w:jc w:val="both"/>
        <w:rPr>
          <w:sz w:val="24"/>
          <w:szCs w:val="24"/>
        </w:rPr>
      </w:pPr>
      <w:r w:rsidRPr="000523F9">
        <w:rPr>
          <w:sz w:val="24"/>
          <w:szCs w:val="24"/>
        </w:rPr>
        <w:t xml:space="preserve">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 </w:t>
      </w:r>
    </w:p>
    <w:p w:rsidR="0009646F" w:rsidRPr="000523F9" w:rsidRDefault="0009646F" w:rsidP="0009646F">
      <w:pPr>
        <w:pStyle w:val="a5"/>
        <w:numPr>
          <w:ilvl w:val="1"/>
          <w:numId w:val="5"/>
        </w:numPr>
        <w:spacing w:line="289" w:lineRule="exact"/>
        <w:jc w:val="both"/>
        <w:rPr>
          <w:sz w:val="24"/>
          <w:szCs w:val="24"/>
        </w:rPr>
      </w:pPr>
      <w:r w:rsidRPr="000523F9">
        <w:rPr>
          <w:sz w:val="24"/>
          <w:szCs w:val="24"/>
        </w:rPr>
        <w:t>Школа обязана создать необходимые условия для полной реализации   положений Кодекса.</w:t>
      </w:r>
    </w:p>
    <w:p w:rsidR="0009646F" w:rsidRPr="000523F9" w:rsidRDefault="0009646F" w:rsidP="0009646F">
      <w:pPr>
        <w:pStyle w:val="a5"/>
        <w:numPr>
          <w:ilvl w:val="1"/>
          <w:numId w:val="5"/>
        </w:numPr>
        <w:spacing w:line="289" w:lineRule="exact"/>
        <w:jc w:val="both"/>
        <w:rPr>
          <w:sz w:val="24"/>
          <w:szCs w:val="24"/>
        </w:rPr>
      </w:pPr>
      <w:r w:rsidRPr="000523F9">
        <w:rPr>
          <w:sz w:val="24"/>
          <w:szCs w:val="24"/>
        </w:rPr>
        <w:t>Изменения и дополнения в Кодекс могут вноситься по инициативе как отдельных практических педагогов, так и иных служб (педсовет, Администрация) образовательного учреждения: изменения и дополнения утверж</w:t>
      </w:r>
      <w:r w:rsidR="00CE4870">
        <w:rPr>
          <w:sz w:val="24"/>
          <w:szCs w:val="24"/>
        </w:rPr>
        <w:t>даются педагогическим советом ОО</w:t>
      </w:r>
      <w:r w:rsidRPr="000523F9">
        <w:rPr>
          <w:sz w:val="24"/>
          <w:szCs w:val="24"/>
        </w:rPr>
        <w:t>.</w:t>
      </w:r>
    </w:p>
    <w:p w:rsidR="0009646F" w:rsidRPr="000523F9" w:rsidRDefault="0009646F" w:rsidP="0009646F">
      <w:pPr>
        <w:pStyle w:val="a5"/>
        <w:numPr>
          <w:ilvl w:val="1"/>
          <w:numId w:val="5"/>
        </w:numPr>
        <w:spacing w:line="289" w:lineRule="exact"/>
        <w:jc w:val="both"/>
        <w:rPr>
          <w:sz w:val="24"/>
          <w:szCs w:val="24"/>
        </w:rPr>
      </w:pPr>
      <w:r w:rsidRPr="000523F9">
        <w:rPr>
          <w:sz w:val="24"/>
          <w:szCs w:val="24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совещании учителей, публикуется на сайте школы и вывешивается на специальном стенде для ознакомления родителей и учащихся. Вновь прибывшие обязательно знакомятся с данным документом. </w:t>
      </w:r>
    </w:p>
    <w:p w:rsidR="0009646F" w:rsidRPr="000523F9" w:rsidRDefault="0009646F" w:rsidP="0009646F">
      <w:pPr>
        <w:pStyle w:val="a5"/>
        <w:numPr>
          <w:ilvl w:val="1"/>
          <w:numId w:val="5"/>
        </w:numPr>
        <w:spacing w:line="289" w:lineRule="exact"/>
        <w:jc w:val="both"/>
        <w:rPr>
          <w:sz w:val="24"/>
          <w:szCs w:val="24"/>
        </w:rPr>
      </w:pPr>
      <w:r w:rsidRPr="000523F9">
        <w:rPr>
          <w:sz w:val="24"/>
          <w:szCs w:val="24"/>
        </w:rPr>
        <w:t>Нормами Кодекса руководствуются педагоги и все сот</w:t>
      </w:r>
      <w:r w:rsidR="00CE4870">
        <w:rPr>
          <w:sz w:val="24"/>
          <w:szCs w:val="24"/>
        </w:rPr>
        <w:t>рудники ОО</w:t>
      </w:r>
      <w:r w:rsidRPr="000523F9">
        <w:rPr>
          <w:sz w:val="24"/>
          <w:szCs w:val="24"/>
        </w:rPr>
        <w:t xml:space="preserve">, работающие с детьми. </w:t>
      </w:r>
    </w:p>
    <w:p w:rsidR="0009646F" w:rsidRPr="000523F9" w:rsidRDefault="0009646F" w:rsidP="0009646F">
      <w:pPr>
        <w:pStyle w:val="a5"/>
        <w:numPr>
          <w:ilvl w:val="1"/>
          <w:numId w:val="5"/>
        </w:numPr>
        <w:spacing w:line="289" w:lineRule="exact"/>
        <w:jc w:val="both"/>
        <w:rPr>
          <w:sz w:val="24"/>
          <w:szCs w:val="24"/>
        </w:rPr>
      </w:pPr>
      <w:r w:rsidRPr="000523F9">
        <w:rPr>
          <w:sz w:val="24"/>
          <w:szCs w:val="24"/>
        </w:rPr>
        <w:t xml:space="preserve">Данный Кодекс Педагогов определяет основные нормы профессиональной этики, которые: </w:t>
      </w:r>
    </w:p>
    <w:p w:rsidR="0009646F" w:rsidRPr="000523F9" w:rsidRDefault="0009646F" w:rsidP="0009646F">
      <w:pPr>
        <w:numPr>
          <w:ilvl w:val="0"/>
          <w:numId w:val="1"/>
        </w:numPr>
        <w:tabs>
          <w:tab w:val="left" w:pos="709"/>
          <w:tab w:val="left" w:pos="993"/>
        </w:tabs>
        <w:spacing w:after="0" w:line="272" w:lineRule="auto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регулируют отношения между педагогами, учащимися и их родителями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, а также другими работниками 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646F" w:rsidRPr="000523F9" w:rsidRDefault="0009646F" w:rsidP="0009646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защищают их человеческую ценность и достоинство;</w:t>
      </w:r>
    </w:p>
    <w:p w:rsidR="0009646F" w:rsidRPr="000523F9" w:rsidRDefault="0009646F" w:rsidP="0009646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поддерживают качество профессиональной деятельности педагогов и честь их профессии;</w:t>
      </w:r>
    </w:p>
    <w:p w:rsidR="0009646F" w:rsidRDefault="0009646F" w:rsidP="0009646F">
      <w:pPr>
        <w:numPr>
          <w:ilvl w:val="0"/>
          <w:numId w:val="1"/>
        </w:numPr>
        <w:tabs>
          <w:tab w:val="left" w:pos="709"/>
          <w:tab w:val="left" w:pos="993"/>
        </w:tabs>
        <w:spacing w:after="0" w:line="27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создают культуру образовательного учреждения, основанную на доверии, ответственности и справедливости.</w:t>
      </w:r>
    </w:p>
    <w:p w:rsidR="0009646F" w:rsidRPr="000523F9" w:rsidRDefault="0009646F" w:rsidP="0009646F">
      <w:pPr>
        <w:tabs>
          <w:tab w:val="left" w:pos="709"/>
          <w:tab w:val="left" w:pos="993"/>
        </w:tabs>
        <w:spacing w:after="0" w:line="27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46F" w:rsidRPr="000523F9" w:rsidRDefault="0009646F" w:rsidP="0009646F">
      <w:pPr>
        <w:ind w:right="-279"/>
        <w:jc w:val="center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регулирования.</w:t>
      </w:r>
    </w:p>
    <w:p w:rsidR="0009646F" w:rsidRPr="000523F9" w:rsidRDefault="0009646F" w:rsidP="0009646F">
      <w:pPr>
        <w:spacing w:line="256" w:lineRule="auto"/>
        <w:ind w:left="260" w:right="22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проведений школьных мероприятий.</w:t>
      </w:r>
    </w:p>
    <w:p w:rsidR="0009646F" w:rsidRPr="000523F9" w:rsidRDefault="0009646F" w:rsidP="0009646F">
      <w:pPr>
        <w:spacing w:line="256" w:lineRule="auto"/>
        <w:ind w:left="260" w:right="28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09646F" w:rsidRPr="000523F9" w:rsidRDefault="0009646F" w:rsidP="0009646F">
      <w:pPr>
        <w:spacing w:line="272" w:lineRule="auto"/>
        <w:ind w:left="260" w:right="16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 Совет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обязан ознакомить с Кодексом всех учителей, учащихся, родителей и других работников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46F" w:rsidRPr="000523F9" w:rsidRDefault="0009646F" w:rsidP="0009646F">
      <w:pPr>
        <w:ind w:left="422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Кодекса</w:t>
      </w:r>
    </w:p>
    <w:p w:rsidR="0009646F" w:rsidRPr="000523F9" w:rsidRDefault="0009646F" w:rsidP="0009646F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2.1. Целью Кодекса является внедрение единых правил поведения.</w:t>
      </w:r>
    </w:p>
    <w:p w:rsidR="0009646F" w:rsidRPr="000523F9" w:rsidRDefault="0009646F" w:rsidP="0009646F">
      <w:pPr>
        <w:spacing w:line="256" w:lineRule="auto"/>
        <w:ind w:left="260" w:right="108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09646F" w:rsidRPr="000523F9" w:rsidRDefault="0009646F" w:rsidP="0009646F">
      <w:pPr>
        <w:ind w:left="380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Сфера регулирования</w:t>
      </w:r>
    </w:p>
    <w:p w:rsidR="0009646F" w:rsidRPr="000523F9" w:rsidRDefault="0009646F" w:rsidP="0009646F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3.1. Кодекс распространяется на всех педагогов.</w:t>
      </w:r>
    </w:p>
    <w:p w:rsidR="0009646F" w:rsidRPr="000523F9" w:rsidRDefault="0009646F" w:rsidP="0009646F">
      <w:pPr>
        <w:spacing w:line="272" w:lineRule="auto"/>
        <w:ind w:left="260" w:right="20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3.2. Руководитель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, Совет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, Комиссия по этике, учителя и другие сотрудники школы, родители способствуют соблюдению этого Кодекса.</w:t>
      </w:r>
    </w:p>
    <w:p w:rsidR="0009646F" w:rsidRPr="000523F9" w:rsidRDefault="0009646F" w:rsidP="0009646F">
      <w:pPr>
        <w:ind w:right="-279"/>
        <w:jc w:val="center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1. Источники и принципы педагогической этики</w:t>
      </w:r>
    </w:p>
    <w:p w:rsidR="0009646F" w:rsidRPr="000523F9" w:rsidRDefault="0009646F" w:rsidP="0009646F">
      <w:pPr>
        <w:spacing w:line="272" w:lineRule="auto"/>
        <w:ind w:left="260" w:right="16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09646F" w:rsidRPr="000523F9" w:rsidRDefault="0009646F" w:rsidP="0009646F">
      <w:pPr>
        <w:spacing w:line="294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</w:t>
      </w:r>
      <w:r w:rsidRPr="000523F9">
        <w:rPr>
          <w:rFonts w:ascii="Times New Roman" w:hAnsi="Times New Roman" w:cs="Times New Roman"/>
          <w:sz w:val="24"/>
          <w:szCs w:val="24"/>
        </w:rPr>
        <w:t xml:space="preserve"> 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партнерство и солидарность.</w:t>
      </w:r>
    </w:p>
    <w:p w:rsidR="0009646F" w:rsidRPr="000523F9" w:rsidRDefault="0009646F" w:rsidP="0009646F">
      <w:pPr>
        <w:numPr>
          <w:ilvl w:val="1"/>
          <w:numId w:val="2"/>
        </w:numPr>
        <w:spacing w:after="0" w:line="506" w:lineRule="auto"/>
        <w:ind w:right="2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внедрения</w:t>
      </w:r>
    </w:p>
    <w:p w:rsidR="0009646F" w:rsidRDefault="0009646F" w:rsidP="000964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Оптимальными формами внедрения являются:</w:t>
      </w:r>
      <w:r w:rsidRPr="00913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46F" w:rsidRDefault="0009646F" w:rsidP="000964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46F" w:rsidRPr="000523F9" w:rsidRDefault="0009646F" w:rsidP="000964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Семинары, информирующие о Кодексе и его исполнении;</w:t>
      </w:r>
    </w:p>
    <w:p w:rsidR="0009646F" w:rsidRPr="000523F9" w:rsidRDefault="0009646F" w:rsidP="0009646F">
      <w:pPr>
        <w:tabs>
          <w:tab w:val="left" w:pos="0"/>
        </w:tabs>
        <w:spacing w:after="0" w:line="272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09646F" w:rsidRPr="000523F9" w:rsidRDefault="0009646F" w:rsidP="0009646F">
      <w:pPr>
        <w:tabs>
          <w:tab w:val="left" w:pos="0"/>
        </w:tabs>
        <w:spacing w:after="0" w:line="25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трансляция через менеджмент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особенно первых лиц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демонстрирующая, что руководство не только говорит о важности исполнения Кодекса, но и само образцово его исполняет;</w:t>
      </w:r>
    </w:p>
    <w:p w:rsidR="0009646F" w:rsidRDefault="0009646F" w:rsidP="0009646F">
      <w:pPr>
        <w:tabs>
          <w:tab w:val="left" w:pos="0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сотрудников, организация </w:t>
      </w:r>
      <w:proofErr w:type="spellStart"/>
      <w:r w:rsidRPr="000523F9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конкурсов с выдачей грамот, похвальных листов; рекомендации об участии сотрудников в районных и городских, региональных мероприятиях; учет соблюдения Кодекса при распределении премиального фон</w:t>
      </w:r>
      <w:r w:rsidRPr="000523F9">
        <w:rPr>
          <w:rFonts w:ascii="Times New Roman" w:eastAsia="Times New Roman" w:hAnsi="Times New Roman" w:cs="Times New Roman"/>
          <w:szCs w:val="24"/>
        </w:rPr>
        <w:t>д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а учреждения.</w:t>
      </w:r>
    </w:p>
    <w:p w:rsidR="0009646F" w:rsidRPr="00913493" w:rsidRDefault="0009646F" w:rsidP="0009646F">
      <w:pPr>
        <w:tabs>
          <w:tab w:val="left" w:pos="500"/>
        </w:tabs>
        <w:spacing w:after="0" w:line="25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46F" w:rsidRDefault="0009646F" w:rsidP="0009646F">
      <w:pPr>
        <w:ind w:right="-2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ОСНОВНЫЕ НОРМЫ</w:t>
      </w:r>
    </w:p>
    <w:p w:rsidR="0009646F" w:rsidRPr="000523F9" w:rsidRDefault="0009646F" w:rsidP="0009646F">
      <w:pPr>
        <w:tabs>
          <w:tab w:val="left" w:pos="0"/>
        </w:tabs>
        <w:ind w:right="-299"/>
        <w:jc w:val="center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1. Личность педагога</w:t>
      </w:r>
    </w:p>
    <w:p w:rsidR="0009646F" w:rsidRPr="000523F9" w:rsidRDefault="0009646F" w:rsidP="0009646F">
      <w:pPr>
        <w:tabs>
          <w:tab w:val="left" w:pos="0"/>
        </w:tabs>
        <w:spacing w:line="272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09646F" w:rsidRPr="000523F9" w:rsidRDefault="0009646F" w:rsidP="0009646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1.2. Педагог требователен по отношению к себе и стремится к самосовершенствованию.</w:t>
      </w:r>
      <w:r w:rsidRPr="00913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Для него характерны самонаблюдение, самоопределение и самовоспитание.</w:t>
      </w:r>
    </w:p>
    <w:p w:rsidR="0009646F" w:rsidRPr="000523F9" w:rsidRDefault="0009646F" w:rsidP="0009646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646F" w:rsidRPr="000523F9" w:rsidRDefault="0009646F" w:rsidP="0009646F">
      <w:pPr>
        <w:ind w:right="-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1.3.Для педагога необходимо постоянное обновление. Он занимается своим образованием, повышением квалификации и поиском наилучших методов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46F" w:rsidRPr="000523F9" w:rsidRDefault="0009646F" w:rsidP="0009646F">
      <w:pPr>
        <w:tabs>
          <w:tab w:val="left" w:pos="0"/>
        </w:tabs>
        <w:ind w:right="-299"/>
        <w:jc w:val="center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2. Ответственность</w:t>
      </w:r>
    </w:p>
    <w:p w:rsidR="0009646F" w:rsidRPr="000523F9" w:rsidRDefault="0009646F" w:rsidP="0009646F">
      <w:pPr>
        <w:tabs>
          <w:tab w:val="left" w:pos="0"/>
        </w:tabs>
        <w:spacing w:line="272" w:lineRule="auto"/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09646F" w:rsidRPr="000523F9" w:rsidRDefault="0009646F" w:rsidP="0009646F">
      <w:pPr>
        <w:tabs>
          <w:tab w:val="left" w:pos="0"/>
        </w:tabs>
        <w:spacing w:line="272" w:lineRule="auto"/>
        <w:ind w:right="50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09646F" w:rsidRPr="000523F9" w:rsidRDefault="0009646F" w:rsidP="0009646F">
      <w:pPr>
        <w:tabs>
          <w:tab w:val="left" w:pos="0"/>
        </w:tabs>
        <w:spacing w:line="272" w:lineRule="auto"/>
        <w:ind w:right="94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2.3. Педагог несет ответственность за порученные ему администрацией функции и доверенные ресурсы.</w:t>
      </w:r>
    </w:p>
    <w:p w:rsidR="0009646F" w:rsidRPr="000523F9" w:rsidRDefault="0009646F" w:rsidP="0009646F">
      <w:pPr>
        <w:ind w:right="-299"/>
        <w:jc w:val="center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3. Авторитет, честь, репутация</w:t>
      </w:r>
    </w:p>
    <w:p w:rsidR="0009646F" w:rsidRPr="000523F9" w:rsidRDefault="0009646F" w:rsidP="0009646F">
      <w:pPr>
        <w:spacing w:line="272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09646F" w:rsidRPr="000523F9" w:rsidRDefault="0009646F" w:rsidP="0009646F">
      <w:pPr>
        <w:spacing w:line="272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09646F" w:rsidRPr="000523F9" w:rsidRDefault="0009646F" w:rsidP="0009646F">
      <w:pPr>
        <w:spacing w:line="272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09646F" w:rsidRPr="000523F9" w:rsidRDefault="0009646F" w:rsidP="0009646F">
      <w:pPr>
        <w:spacing w:line="272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3.4. Авторитет педагога основывается на компетенции, справедливости, такте, умении заботиться о своих учениках.</w:t>
      </w:r>
    </w:p>
    <w:p w:rsidR="0009646F" w:rsidRPr="000523F9" w:rsidRDefault="0009646F" w:rsidP="0009646F">
      <w:pPr>
        <w:spacing w:line="294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09646F" w:rsidRPr="000523F9" w:rsidRDefault="0009646F" w:rsidP="0009646F">
      <w:pPr>
        <w:spacing w:line="256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09646F" w:rsidRPr="000523F9" w:rsidRDefault="0009646F" w:rsidP="0009646F">
      <w:pPr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3.7. Педагог дорожит своей репутацией.</w:t>
      </w:r>
    </w:p>
    <w:p w:rsidR="0009646F" w:rsidRPr="000523F9" w:rsidRDefault="0009646F" w:rsidP="0009646F">
      <w:pPr>
        <w:ind w:left="1680" w:hanging="1680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ВЗАИМООТНОШЕНИЯ С ДРУГИМИ ЛИЦАМИ.</w:t>
      </w:r>
    </w:p>
    <w:p w:rsidR="0009646F" w:rsidRPr="000523F9" w:rsidRDefault="0009646F" w:rsidP="0009646F">
      <w:pPr>
        <w:ind w:left="314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Общение педагога с учениками.</w:t>
      </w:r>
    </w:p>
    <w:p w:rsidR="0009646F" w:rsidRPr="000523F9" w:rsidRDefault="0009646F" w:rsidP="0009646F">
      <w:pPr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1.1. Стиль общения педагога с учениками строится на взаимном уважении.</w:t>
      </w:r>
    </w:p>
    <w:p w:rsidR="0009646F" w:rsidRPr="000523F9" w:rsidRDefault="0009646F" w:rsidP="0009646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09646F" w:rsidRPr="000523F9" w:rsidRDefault="0009646F" w:rsidP="0009646F">
      <w:pPr>
        <w:spacing w:line="27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09646F" w:rsidRPr="000523F9" w:rsidRDefault="0009646F" w:rsidP="0009646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 При оценке поведения и достижений своих учеников педагог стремится укреплять их </w:t>
      </w:r>
      <w:proofErr w:type="spellStart"/>
      <w:r w:rsidRPr="000523F9">
        <w:rPr>
          <w:rFonts w:ascii="Times New Roman" w:eastAsia="Times New Roman" w:hAnsi="Times New Roman" w:cs="Times New Roman"/>
          <w:sz w:val="24"/>
          <w:szCs w:val="24"/>
        </w:rPr>
        <w:t>сам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важение</w:t>
      </w:r>
      <w:proofErr w:type="spellEnd"/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и веру в свои силы, показывать им возможности совершенствования, повышать мотивацию обучения.</w:t>
      </w:r>
    </w:p>
    <w:p w:rsidR="0009646F" w:rsidRPr="000523F9" w:rsidRDefault="0009646F" w:rsidP="0009646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09646F" w:rsidRPr="000523F9" w:rsidRDefault="0009646F" w:rsidP="0009646F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09646F" w:rsidRPr="000523F9" w:rsidRDefault="0009646F" w:rsidP="0009646F">
      <w:pPr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1.7.  Педагог постоянно заботится о культуре своей речи и общения.</w:t>
      </w:r>
    </w:p>
    <w:p w:rsidR="0009646F" w:rsidRPr="000523F9" w:rsidRDefault="0009646F" w:rsidP="0009646F">
      <w:pPr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09646F" w:rsidRPr="000523F9" w:rsidRDefault="0009646F" w:rsidP="0009646F">
      <w:pPr>
        <w:spacing w:line="27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1.9. Педагог не </w:t>
      </w:r>
      <w:proofErr w:type="spellStart"/>
      <w:r w:rsidRPr="000523F9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потребляет</w:t>
      </w:r>
      <w:proofErr w:type="spellEnd"/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своим служебным положением. Он не может использовать своих учеников, требовать от них каких-либо услуг или одолжений.</w:t>
      </w:r>
    </w:p>
    <w:p w:rsidR="0009646F" w:rsidRPr="000523F9" w:rsidRDefault="0009646F" w:rsidP="0009646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запрещены.</w:t>
      </w:r>
    </w:p>
    <w:p w:rsidR="0009646F" w:rsidRPr="000523F9" w:rsidRDefault="0009646F" w:rsidP="0009646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09646F" w:rsidRPr="000523F9" w:rsidRDefault="0009646F" w:rsidP="0009646F">
      <w:pPr>
        <w:spacing w:line="27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1.12. Педагог не должен обсуждать с учениками других учителей, т.к. это может отрицательно повлиять на имидж учителя.</w:t>
      </w:r>
    </w:p>
    <w:p w:rsidR="0009646F" w:rsidRPr="000523F9" w:rsidRDefault="0009646F" w:rsidP="0009646F">
      <w:pPr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Общение между сотрудниками </w:t>
      </w:r>
      <w:r w:rsidR="00CE4870">
        <w:rPr>
          <w:rFonts w:ascii="Times New Roman" w:eastAsia="Times New Roman" w:hAnsi="Times New Roman" w:cs="Times New Roman"/>
          <w:b/>
          <w:bCs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646F" w:rsidRPr="000523F9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</w:r>
    </w:p>
    <w:p w:rsidR="0009646F" w:rsidRPr="000523F9" w:rsidRDefault="0009646F" w:rsidP="0009646F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2.2. Педагоги избегают необоснованных и скандальных конфликтов во взаимоотношениях.</w:t>
      </w:r>
    </w:p>
    <w:p w:rsidR="0009646F" w:rsidRPr="000523F9" w:rsidRDefault="0009646F" w:rsidP="0009646F">
      <w:pPr>
        <w:numPr>
          <w:ilvl w:val="0"/>
          <w:numId w:val="3"/>
        </w:numPr>
        <w:tabs>
          <w:tab w:val="left" w:pos="480"/>
        </w:tabs>
        <w:spacing w:after="0" w:line="248" w:lineRule="auto"/>
        <w:ind w:right="-22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2.3. Сотрудники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за пределами школы, в том числе и в социальных сетях Интернет.</w:t>
      </w:r>
    </w:p>
    <w:p w:rsidR="0009646F" w:rsidRPr="000523F9" w:rsidRDefault="0009646F" w:rsidP="0009646F">
      <w:pPr>
        <w:spacing w:line="25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Если оное будет выявлено членами Комиссии по этике или же другими сотрудниками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, а также учениками, то Комиссия имеет право вызвать на Особый педсовет «нарушителя» 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lastRenderedPageBreak/>
        <w:t>(педагога, ученика, сотрудника, родителя), уличенного в этом противоправном действии и привлечь его к определенной дисциплинарной ответственности.</w:t>
      </w:r>
    </w:p>
    <w:p w:rsidR="0009646F" w:rsidRPr="000523F9" w:rsidRDefault="0009646F" w:rsidP="0009646F">
      <w:pPr>
        <w:spacing w:line="294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0523F9">
        <w:rPr>
          <w:rFonts w:ascii="Times New Roman" w:eastAsia="Times New Roman" w:hAnsi="Times New Roman" w:cs="Times New Roman"/>
          <w:sz w:val="24"/>
          <w:szCs w:val="24"/>
        </w:rPr>
        <w:t>4.Педагог</w:t>
      </w:r>
      <w:proofErr w:type="gramEnd"/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не вправе разглашать полученную информацию о деятельности других работников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, если это не противоречит действующему законодательству.</w:t>
      </w:r>
    </w:p>
    <w:p w:rsidR="0009646F" w:rsidRPr="00AB2114" w:rsidRDefault="0009646F" w:rsidP="0009646F">
      <w:pPr>
        <w:spacing w:line="269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2.5. Вполне допустимо и даже приветствуется положительные отзывы, комментарии и местами даже реклама педагогов о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за пределами учебного заведении, а именно выступая на научно-практических конференциях, научных заседаниях, </w:t>
      </w:r>
      <w:proofErr w:type="gramStart"/>
      <w:r w:rsidRPr="000523F9">
        <w:rPr>
          <w:rFonts w:ascii="Times New Roman" w:eastAsia="Times New Roman" w:hAnsi="Times New Roman" w:cs="Times New Roman"/>
          <w:sz w:val="24"/>
          <w:szCs w:val="24"/>
        </w:rPr>
        <w:t>мастер-классах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которые педагог вправе проводить, участвовать за пределами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2.6 Преследование педагога за критику запрещено. Критика, в первую очередь, должна быть высказана с глазу на глаз, а не за глаза.</w:t>
      </w:r>
    </w:p>
    <w:p w:rsidR="0009646F" w:rsidRPr="000523F9" w:rsidRDefault="0009646F" w:rsidP="0009646F">
      <w:pPr>
        <w:spacing w:line="256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09646F" w:rsidRPr="000523F9" w:rsidRDefault="0009646F" w:rsidP="0009646F">
      <w:pPr>
        <w:spacing w:line="256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09646F" w:rsidRPr="000523F9" w:rsidRDefault="0009646F" w:rsidP="0009646F">
      <w:pPr>
        <w:spacing w:line="272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2.9.Важнейшие проблемы и решения в педагогической жизни обсуждаются и принимаются в открытых педагогических дискуссиях.</w:t>
      </w:r>
    </w:p>
    <w:p w:rsidR="0009646F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2.10.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09646F" w:rsidRPr="000523F9" w:rsidRDefault="0009646F" w:rsidP="0009646F">
      <w:pPr>
        <w:ind w:right="-279"/>
        <w:jc w:val="center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3. Взаимоотношения с администрацией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базируется на принципах свободы слова и убеждений, терпимости, демократичности и справедливости.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09646F" w:rsidRPr="000523F9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3.3. В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</w:r>
    </w:p>
    <w:p w:rsidR="0009646F" w:rsidRPr="000523F9" w:rsidRDefault="0009646F" w:rsidP="0009646F">
      <w:pPr>
        <w:spacing w:line="248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3.4.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09646F" w:rsidRPr="000523F9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3.7. Оценки и решения руководителя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беспристрастными и основываться на фактах и реальных заслугах педагогов.</w:t>
      </w:r>
    </w:p>
    <w:p w:rsidR="0009646F" w:rsidRPr="000523F9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3.8. Педагоги имеют право получать от администрации информацию, имеющую значение для работы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. Администрация не имеет права скр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ывать или тенденциозно извращать 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09646F" w:rsidRPr="000523F9" w:rsidRDefault="0009646F" w:rsidP="0009646F">
      <w:pPr>
        <w:spacing w:line="261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3.9. За руководителем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Совету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руководителю о принятии какого-либо решения, которое было принято коллегиально членами Комиссии, также руководитель, вне зависимости от решения Совета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и рекомендации Комиссии, имеет право наложить вето.</w:t>
      </w:r>
    </w:p>
    <w:p w:rsidR="0009646F" w:rsidRPr="000523F9" w:rsidRDefault="0009646F" w:rsidP="0009646F">
      <w:pPr>
        <w:spacing w:line="25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3.10. Педагоги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09646F" w:rsidRPr="00AB2114" w:rsidRDefault="0009646F" w:rsidP="0009646F">
      <w:pPr>
        <w:spacing w:line="248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3.11. В случае выявления преступной деятельности педагога(</w:t>
      </w:r>
      <w:proofErr w:type="spellStart"/>
      <w:r w:rsidRPr="000523F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0523F9">
        <w:rPr>
          <w:rFonts w:ascii="Times New Roman" w:eastAsia="Times New Roman" w:hAnsi="Times New Roman" w:cs="Times New Roman"/>
          <w:sz w:val="24"/>
          <w:szCs w:val="24"/>
        </w:rPr>
        <w:t>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«</w:t>
      </w:r>
      <w:proofErr w:type="gramStart"/>
      <w:r w:rsidRPr="000523F9">
        <w:rPr>
          <w:rFonts w:ascii="Times New Roman" w:eastAsia="Times New Roman" w:hAnsi="Times New Roman" w:cs="Times New Roman"/>
          <w:sz w:val="24"/>
          <w:szCs w:val="24"/>
        </w:rPr>
        <w:t>КОД»а.</w:t>
      </w:r>
      <w:proofErr w:type="gramEnd"/>
    </w:p>
    <w:p w:rsidR="0009646F" w:rsidRPr="000523F9" w:rsidRDefault="0009646F" w:rsidP="0009646F">
      <w:pPr>
        <w:ind w:left="2180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4. Отношения с родителями и опекунами учеников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646F" w:rsidRPr="000523F9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46F" w:rsidRPr="000523F9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09646F" w:rsidRPr="000523F9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4.3.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4.4. Отношения педагогов с родителями не должны оказывать влияния на оценку личности и достижений детей.</w:t>
      </w:r>
    </w:p>
    <w:p w:rsidR="0009646F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09646F" w:rsidRPr="000523F9" w:rsidRDefault="0009646F" w:rsidP="0009646F">
      <w:pPr>
        <w:ind w:right="-279"/>
        <w:jc w:val="center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5. Взаимоотношения с обществом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646F" w:rsidRPr="000523F9" w:rsidRDefault="0009646F" w:rsidP="0009646F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</w:p>
    <w:p w:rsidR="0009646F" w:rsidRPr="000523F9" w:rsidRDefault="0009646F" w:rsidP="0009646F">
      <w:pPr>
        <w:spacing w:line="27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lastRenderedPageBreak/>
        <w:t>Он более других готов предвидеть и решать проблемы, разногласия,</w:t>
      </w:r>
      <w:r w:rsidRPr="000523F9">
        <w:rPr>
          <w:rFonts w:ascii="Times New Roman" w:hAnsi="Times New Roman" w:cs="Times New Roman"/>
          <w:sz w:val="24"/>
          <w:szCs w:val="24"/>
        </w:rPr>
        <w:t xml:space="preserve"> 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знает способы их решения.</w:t>
      </w:r>
    </w:p>
    <w:p w:rsidR="0009646F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09646F" w:rsidRPr="000523F9" w:rsidRDefault="0009646F" w:rsidP="0009646F">
      <w:pPr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6. Академическая свобода и свобода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46F" w:rsidRPr="000523F9" w:rsidRDefault="0009646F" w:rsidP="0009646F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6.1. Педагог имеет право пользоваться различными источниками информации.</w:t>
      </w:r>
    </w:p>
    <w:p w:rsidR="0009646F" w:rsidRPr="000523F9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09646F" w:rsidRPr="000523F9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09646F" w:rsidRPr="000523F9" w:rsidRDefault="0009646F" w:rsidP="0009646F">
      <w:pPr>
        <w:spacing w:line="25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09646F" w:rsidRDefault="0009646F" w:rsidP="0009646F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6.5. Педагог не имеет права обнародовать конфиденциальную служебную информацию.</w:t>
      </w:r>
    </w:p>
    <w:p w:rsidR="0009646F" w:rsidRPr="000523F9" w:rsidRDefault="0009646F" w:rsidP="0009646F">
      <w:pPr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7. Использование информационных ресурсов.</w:t>
      </w:r>
    </w:p>
    <w:p w:rsidR="0009646F" w:rsidRDefault="0009646F" w:rsidP="0009646F">
      <w:pPr>
        <w:spacing w:line="245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09646F" w:rsidRPr="000523F9" w:rsidRDefault="0009646F" w:rsidP="0009646F">
      <w:pPr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8. Личные интересы и самоотвод.</w:t>
      </w:r>
    </w:p>
    <w:p w:rsidR="0009646F" w:rsidRPr="000523F9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09646F" w:rsidRPr="000523F9" w:rsidRDefault="0009646F" w:rsidP="0009646F">
      <w:pPr>
        <w:spacing w:line="25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09646F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заинтересован в том или ином исходе дела. О своей заинтересованности он должен сообщить администрации и лицам, рассматривающим данное дело.</w:t>
      </w:r>
    </w:p>
    <w:p w:rsidR="0009646F" w:rsidRPr="000523F9" w:rsidRDefault="0009646F" w:rsidP="0009646F">
      <w:pPr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9. Благотворительность и меценатство.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lastRenderedPageBreak/>
        <w:t>9.1. Школа имеет право принимать бескорыстную помощь со стороны физических, юридических лиц.</w:t>
      </w:r>
    </w:p>
    <w:p w:rsidR="0009646F" w:rsidRPr="000523F9" w:rsidRDefault="0009646F" w:rsidP="0009646F">
      <w:pPr>
        <w:numPr>
          <w:ilvl w:val="0"/>
          <w:numId w:val="4"/>
        </w:numPr>
        <w:tabs>
          <w:tab w:val="left" w:pos="142"/>
          <w:tab w:val="left" w:pos="284"/>
        </w:tabs>
        <w:spacing w:after="0" w:line="256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09646F" w:rsidRDefault="0009646F" w:rsidP="0009646F">
      <w:pPr>
        <w:spacing w:line="25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9.3.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09646F" w:rsidRPr="000523F9" w:rsidRDefault="0009646F" w:rsidP="0009646F">
      <w:pPr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10. Прием на работу и перевод на более высокую должность.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10.1. Руководитель школы должен сохранять беспристрастность при подборе на работу нового сотрудника или повышении сотрудника в должности.</w:t>
      </w:r>
    </w:p>
    <w:p w:rsidR="0009646F" w:rsidRPr="000523F9" w:rsidRDefault="0009646F" w:rsidP="0009646F">
      <w:pPr>
        <w:ind w:right="-22"/>
        <w:jc w:val="center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b/>
          <w:bCs/>
          <w:sz w:val="24"/>
          <w:szCs w:val="24"/>
        </w:rPr>
        <w:t>11. Механизм работы Комиссии по этике.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11.1. Каждое МО имеет права предоставить одного кандидата для избрания его Председателем Комиссии по этике.</w:t>
      </w:r>
    </w:p>
    <w:p w:rsidR="0009646F" w:rsidRPr="000523F9" w:rsidRDefault="0009646F" w:rsidP="0009646F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11.2. Также существует возможность самовыдвижения.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11.3. Председателя Комиссии по этике выбирают большинством голосов путем открытого голосования в рамках проведения собрания педагогических работников.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11.4. Срок полномочия председателя один год, который может быть продлен на общем собрании путем голосования.</w:t>
      </w:r>
    </w:p>
    <w:p w:rsidR="0009646F" w:rsidRPr="000523F9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11.5. Председатель после своего избрания на этом же собрании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11.6. Члены Комиссии также избираются сроком на один год и могут быть переизбраны на следующий срок путем открытого голосования..</w:t>
      </w:r>
    </w:p>
    <w:p w:rsidR="0009646F" w:rsidRPr="00913493" w:rsidRDefault="0009646F" w:rsidP="0009646F">
      <w:pPr>
        <w:spacing w:line="272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11.7. Один раз в год Председатель Комиссии по этике предоставляет отчет о проделанной работе руководителю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11.8. Комиссия по этике принимает заявления от педагогов, сотрудников, учеников и их родителей только в письменной форме.</w:t>
      </w:r>
    </w:p>
    <w:p w:rsidR="0009646F" w:rsidRPr="000523F9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11.9.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09646F" w:rsidRPr="000523F9" w:rsidRDefault="0009646F" w:rsidP="0009646F">
      <w:pPr>
        <w:spacing w:line="294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11.10. Председатель Комиссии подчиняется руководителю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, но в своих действиях независим, если это не противоречит Уставу школы, законодательству РФ.</w:t>
      </w:r>
    </w:p>
    <w:p w:rsidR="0009646F" w:rsidRPr="000523F9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11.11.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11.12. Председатель имеет права обратиться за помощью к руководителю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для разрешения особо острых конфликтов.</w:t>
      </w:r>
    </w:p>
    <w:p w:rsidR="0009646F" w:rsidRPr="000523F9" w:rsidRDefault="0009646F" w:rsidP="0009646F">
      <w:pPr>
        <w:spacing w:line="272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11.13. Председатель и члены Комиссии по этике не имеют права разглашать </w:t>
      </w:r>
      <w:proofErr w:type="gramStart"/>
      <w:r w:rsidRPr="000523F9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proofErr w:type="gramEnd"/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 поступающую к ним.</w:t>
      </w:r>
    </w:p>
    <w:p w:rsidR="0009646F" w:rsidRPr="000523F9" w:rsidRDefault="0009646F" w:rsidP="0009646F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11.14. Комиссия несет персональную ответственность за принятие решений.</w:t>
      </w:r>
    </w:p>
    <w:p w:rsidR="0009646F" w:rsidRPr="000523F9" w:rsidRDefault="0009646F" w:rsidP="0009646F">
      <w:pPr>
        <w:spacing w:line="25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11.15.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09646F" w:rsidRPr="000523F9" w:rsidRDefault="0009646F" w:rsidP="0009646F">
      <w:pPr>
        <w:spacing w:line="294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11.16. Комиссия также имеет право подать жалобу на имя руководителя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трех заявлений автоматически идет вызов к руководителю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46F" w:rsidRPr="000523F9" w:rsidRDefault="0009646F" w:rsidP="0009646F">
      <w:pPr>
        <w:spacing w:line="25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 xml:space="preserve">11.17. Пожаловаться на Комиссию можно только в письменной форме, поданной на имя руководителя 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523F9">
        <w:rPr>
          <w:rFonts w:ascii="Times New Roman" w:eastAsia="Times New Roman" w:hAnsi="Times New Roman" w:cs="Times New Roman"/>
          <w:sz w:val="24"/>
          <w:szCs w:val="24"/>
        </w:rPr>
        <w:t>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09646F" w:rsidRPr="00CE4870" w:rsidRDefault="0009646F" w:rsidP="0009646F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9646F" w:rsidRPr="00CE4870" w:rsidSect="00AB2114">
          <w:pgSz w:w="11900" w:h="16840"/>
          <w:pgMar w:top="1396" w:right="780" w:bottom="451" w:left="1440" w:header="0" w:footer="0" w:gutter="0"/>
          <w:cols w:space="720" w:equalWidth="0">
            <w:col w:w="9680"/>
          </w:cols>
        </w:sectPr>
      </w:pPr>
      <w:r w:rsidRPr="000523F9">
        <w:rPr>
          <w:rFonts w:ascii="Times New Roman" w:eastAsia="Times New Roman" w:hAnsi="Times New Roman" w:cs="Times New Roman"/>
          <w:sz w:val="24"/>
          <w:szCs w:val="24"/>
        </w:rPr>
        <w:t>11.18. Каждый несет персональную ответственность з</w:t>
      </w:r>
      <w:r w:rsidR="00CE4870">
        <w:rPr>
          <w:rFonts w:ascii="Times New Roman" w:eastAsia="Times New Roman" w:hAnsi="Times New Roman" w:cs="Times New Roman"/>
          <w:sz w:val="24"/>
          <w:szCs w:val="24"/>
        </w:rPr>
        <w:t xml:space="preserve">а подачу непроверенных </w:t>
      </w:r>
      <w:proofErr w:type="spellStart"/>
      <w:r w:rsidR="00CE4870">
        <w:rPr>
          <w:rFonts w:ascii="Times New Roman" w:eastAsia="Times New Roman" w:hAnsi="Times New Roman" w:cs="Times New Roman"/>
          <w:sz w:val="24"/>
          <w:szCs w:val="24"/>
        </w:rPr>
        <w:t>сведени</w:t>
      </w:r>
      <w:proofErr w:type="spellEnd"/>
    </w:p>
    <w:p w:rsidR="0009646F" w:rsidRDefault="0009646F" w:rsidP="0009646F"/>
    <w:sectPr w:rsidR="0009646F" w:rsidSect="000F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760417EE"/>
    <w:lvl w:ilvl="0" w:tplc="7FA6A706">
      <w:start w:val="1"/>
      <w:numFmt w:val="decimal"/>
      <w:lvlText w:val="%1"/>
      <w:lvlJc w:val="left"/>
    </w:lvl>
    <w:lvl w:ilvl="1" w:tplc="25160B0E">
      <w:start w:val="2"/>
      <w:numFmt w:val="decimal"/>
      <w:lvlText w:val="%2."/>
      <w:lvlJc w:val="left"/>
    </w:lvl>
    <w:lvl w:ilvl="2" w:tplc="94FE7530">
      <w:numFmt w:val="decimal"/>
      <w:lvlText w:val=""/>
      <w:lvlJc w:val="left"/>
    </w:lvl>
    <w:lvl w:ilvl="3" w:tplc="3FF4D6E0">
      <w:numFmt w:val="decimal"/>
      <w:lvlText w:val=""/>
      <w:lvlJc w:val="left"/>
    </w:lvl>
    <w:lvl w:ilvl="4" w:tplc="1066952C">
      <w:numFmt w:val="decimal"/>
      <w:lvlText w:val=""/>
      <w:lvlJc w:val="left"/>
    </w:lvl>
    <w:lvl w:ilvl="5" w:tplc="63482782">
      <w:numFmt w:val="decimal"/>
      <w:lvlText w:val=""/>
      <w:lvlJc w:val="left"/>
    </w:lvl>
    <w:lvl w:ilvl="6" w:tplc="FCDAFDD4">
      <w:numFmt w:val="decimal"/>
      <w:lvlText w:val=""/>
      <w:lvlJc w:val="left"/>
    </w:lvl>
    <w:lvl w:ilvl="7" w:tplc="50E6F764">
      <w:numFmt w:val="decimal"/>
      <w:lvlText w:val=""/>
      <w:lvlJc w:val="left"/>
    </w:lvl>
    <w:lvl w:ilvl="8" w:tplc="64C20214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B3D0AD1E"/>
    <w:lvl w:ilvl="0" w:tplc="09904238">
      <w:start w:val="1"/>
      <w:numFmt w:val="bullet"/>
      <w:lvlText w:val="-"/>
      <w:lvlJc w:val="left"/>
    </w:lvl>
    <w:lvl w:ilvl="1" w:tplc="CE3669F8">
      <w:numFmt w:val="decimal"/>
      <w:lvlText w:val=""/>
      <w:lvlJc w:val="left"/>
    </w:lvl>
    <w:lvl w:ilvl="2" w:tplc="F072F270">
      <w:numFmt w:val="decimal"/>
      <w:lvlText w:val=""/>
      <w:lvlJc w:val="left"/>
    </w:lvl>
    <w:lvl w:ilvl="3" w:tplc="63728F78">
      <w:numFmt w:val="decimal"/>
      <w:lvlText w:val=""/>
      <w:lvlJc w:val="left"/>
    </w:lvl>
    <w:lvl w:ilvl="4" w:tplc="9830FC6E">
      <w:numFmt w:val="decimal"/>
      <w:lvlText w:val=""/>
      <w:lvlJc w:val="left"/>
    </w:lvl>
    <w:lvl w:ilvl="5" w:tplc="8B801FF0">
      <w:numFmt w:val="decimal"/>
      <w:lvlText w:val=""/>
      <w:lvlJc w:val="left"/>
    </w:lvl>
    <w:lvl w:ilvl="6" w:tplc="AEDA5804">
      <w:numFmt w:val="decimal"/>
      <w:lvlText w:val=""/>
      <w:lvlJc w:val="left"/>
    </w:lvl>
    <w:lvl w:ilvl="7" w:tplc="EEC8318A">
      <w:numFmt w:val="decimal"/>
      <w:lvlText w:val=""/>
      <w:lvlJc w:val="left"/>
    </w:lvl>
    <w:lvl w:ilvl="8" w:tplc="05804B3A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A274CCAC"/>
    <w:lvl w:ilvl="0" w:tplc="7706AB18">
      <w:start w:val="9"/>
      <w:numFmt w:val="decimal"/>
      <w:lvlText w:val="%1."/>
      <w:lvlJc w:val="left"/>
    </w:lvl>
    <w:lvl w:ilvl="1" w:tplc="62805F48">
      <w:numFmt w:val="decimal"/>
      <w:lvlText w:val=""/>
      <w:lvlJc w:val="left"/>
    </w:lvl>
    <w:lvl w:ilvl="2" w:tplc="D5907D72">
      <w:numFmt w:val="decimal"/>
      <w:lvlText w:val=""/>
      <w:lvlJc w:val="left"/>
    </w:lvl>
    <w:lvl w:ilvl="3" w:tplc="DD50C874">
      <w:numFmt w:val="decimal"/>
      <w:lvlText w:val=""/>
      <w:lvlJc w:val="left"/>
    </w:lvl>
    <w:lvl w:ilvl="4" w:tplc="B33ED8AC">
      <w:numFmt w:val="decimal"/>
      <w:lvlText w:val=""/>
      <w:lvlJc w:val="left"/>
    </w:lvl>
    <w:lvl w:ilvl="5" w:tplc="F2485854">
      <w:numFmt w:val="decimal"/>
      <w:lvlText w:val=""/>
      <w:lvlJc w:val="left"/>
    </w:lvl>
    <w:lvl w:ilvl="6" w:tplc="05B41B6A">
      <w:numFmt w:val="decimal"/>
      <w:lvlText w:val=""/>
      <w:lvlJc w:val="left"/>
    </w:lvl>
    <w:lvl w:ilvl="7" w:tplc="3392EACA">
      <w:numFmt w:val="decimal"/>
      <w:lvlText w:val=""/>
      <w:lvlJc w:val="left"/>
    </w:lvl>
    <w:lvl w:ilvl="8" w:tplc="D3DC2F86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5E52E254"/>
    <w:lvl w:ilvl="0" w:tplc="30F467E6">
      <w:start w:val="1"/>
      <w:numFmt w:val="bullet"/>
      <w:lvlText w:val="В"/>
      <w:lvlJc w:val="left"/>
    </w:lvl>
    <w:lvl w:ilvl="1" w:tplc="7B66756C">
      <w:numFmt w:val="decimal"/>
      <w:lvlText w:val=""/>
      <w:lvlJc w:val="left"/>
    </w:lvl>
    <w:lvl w:ilvl="2" w:tplc="48847C5A">
      <w:numFmt w:val="decimal"/>
      <w:lvlText w:val=""/>
      <w:lvlJc w:val="left"/>
    </w:lvl>
    <w:lvl w:ilvl="3" w:tplc="08B445FC">
      <w:numFmt w:val="decimal"/>
      <w:lvlText w:val=""/>
      <w:lvlJc w:val="left"/>
    </w:lvl>
    <w:lvl w:ilvl="4" w:tplc="1FD8FCFE">
      <w:numFmt w:val="decimal"/>
      <w:lvlText w:val=""/>
      <w:lvlJc w:val="left"/>
    </w:lvl>
    <w:lvl w:ilvl="5" w:tplc="47087E80">
      <w:numFmt w:val="decimal"/>
      <w:lvlText w:val=""/>
      <w:lvlJc w:val="left"/>
    </w:lvl>
    <w:lvl w:ilvl="6" w:tplc="51020D40">
      <w:numFmt w:val="decimal"/>
      <w:lvlText w:val=""/>
      <w:lvlJc w:val="left"/>
    </w:lvl>
    <w:lvl w:ilvl="7" w:tplc="B312502E">
      <w:numFmt w:val="decimal"/>
      <w:lvlText w:val=""/>
      <w:lvlJc w:val="left"/>
    </w:lvl>
    <w:lvl w:ilvl="8" w:tplc="88522BCC">
      <w:numFmt w:val="decimal"/>
      <w:lvlText w:val=""/>
      <w:lvlJc w:val="left"/>
    </w:lvl>
  </w:abstractNum>
  <w:abstractNum w:abstractNumId="4" w15:restartNumberingAfterBreak="0">
    <w:nsid w:val="445E16B9"/>
    <w:multiLevelType w:val="multilevel"/>
    <w:tmpl w:val="3CA4D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46F"/>
    <w:rsid w:val="0009646F"/>
    <w:rsid w:val="000F3F1F"/>
    <w:rsid w:val="00B177C1"/>
    <w:rsid w:val="00C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786D"/>
  <w15:docId w15:val="{F3848C3C-CD97-4FC3-A083-30363D63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46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User_9</dc:creator>
  <cp:lastModifiedBy>Beslan</cp:lastModifiedBy>
  <cp:revision>5</cp:revision>
  <cp:lastPrinted>2019-03-03T15:47:00Z</cp:lastPrinted>
  <dcterms:created xsi:type="dcterms:W3CDTF">2019-02-01T09:29:00Z</dcterms:created>
  <dcterms:modified xsi:type="dcterms:W3CDTF">2019-03-17T17:01:00Z</dcterms:modified>
</cp:coreProperties>
</file>